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F6BF7" w14:textId="77777777" w:rsidR="00384E2D" w:rsidRPr="00A82AED" w:rsidRDefault="00384E2D" w:rsidP="00384E2D">
      <w:pPr>
        <w:tabs>
          <w:tab w:val="left" w:pos="10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675C5E" w14:textId="3BFCEDB4" w:rsidR="00384E2D" w:rsidRPr="00A82AED" w:rsidRDefault="00384E2D" w:rsidP="00384E2D">
      <w:pPr>
        <w:tabs>
          <w:tab w:val="left" w:pos="10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Сведения о лицах, зачисленных </w:t>
      </w:r>
      <w:r w:rsidR="00A82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ГАОУ ДПО «Институт развития образования Республики Татарстан» </w:t>
      </w:r>
      <w:r w:rsidRPr="00A82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результатам вступительных испытаний </w:t>
      </w:r>
      <w:r w:rsidR="00A82AED" w:rsidRPr="00A82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рамках дополнительного приема</w:t>
      </w:r>
    </w:p>
    <w:p w14:paraId="2DE2A68B" w14:textId="0B711B06" w:rsidR="00384E2D" w:rsidRPr="00A82AED" w:rsidRDefault="00384E2D" w:rsidP="00384E2D">
      <w:pPr>
        <w:spacing w:after="0" w:line="240" w:lineRule="auto"/>
        <w:ind w:left="3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Pr="00A82A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Приказ №</w:t>
      </w:r>
      <w:r w:rsidR="001005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413</w:t>
      </w:r>
      <w:r w:rsidR="001D70FA" w:rsidRPr="00A82A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A82A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</w:t>
      </w:r>
      <w:r w:rsidR="00A82AED" w:rsidRPr="00A82A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A82A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.09.2023 г.)</w:t>
      </w:r>
    </w:p>
    <w:p w14:paraId="3697CC2F" w14:textId="77777777" w:rsidR="00384E2D" w:rsidRPr="00A82AED" w:rsidRDefault="00384E2D" w:rsidP="00384E2D">
      <w:pPr>
        <w:spacing w:after="0" w:line="240" w:lineRule="auto"/>
        <w:ind w:left="3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B6E1589" w14:textId="7A52A257" w:rsidR="00384E2D" w:rsidRPr="00A82AED" w:rsidRDefault="00384E2D" w:rsidP="00384E2D">
      <w:pPr>
        <w:spacing w:after="0" w:line="240" w:lineRule="auto"/>
        <w:ind w:left="3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A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Группа научных специальностей – 5.8. Педагогика </w:t>
      </w:r>
    </w:p>
    <w:p w14:paraId="293D22D4" w14:textId="77777777" w:rsidR="00384E2D" w:rsidRPr="00A82AED" w:rsidRDefault="00384E2D" w:rsidP="00384E2D">
      <w:pPr>
        <w:spacing w:after="0" w:line="240" w:lineRule="auto"/>
        <w:ind w:left="3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A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Научная специальность – 5.8.1. Общая педагогика, история педагогики и образования </w:t>
      </w:r>
    </w:p>
    <w:p w14:paraId="2C197C00" w14:textId="61BC08F9" w:rsidR="00384E2D" w:rsidRPr="00A82AED" w:rsidRDefault="00384E2D" w:rsidP="00384E2D">
      <w:pPr>
        <w:tabs>
          <w:tab w:val="left" w:pos="1072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A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 обучения – Очная</w:t>
      </w:r>
    </w:p>
    <w:p w14:paraId="05B12807" w14:textId="597FEA1F" w:rsidR="00384E2D" w:rsidRPr="00A82AED" w:rsidRDefault="00384E2D" w:rsidP="00384E2D">
      <w:pPr>
        <w:tabs>
          <w:tab w:val="left" w:pos="1072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A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Уровень подготовки – Подготовка научных и научно-педагогических кадров в аспирантуре</w:t>
      </w:r>
    </w:p>
    <w:p w14:paraId="1B458EAA" w14:textId="567EDCB5" w:rsidR="00384E2D" w:rsidRPr="00A82AED" w:rsidRDefault="00384E2D" w:rsidP="00384E2D">
      <w:pPr>
        <w:tabs>
          <w:tab w:val="left" w:pos="107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A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Основание поступления – по договорам об оказании платных образовательных услуг</w:t>
      </w:r>
    </w:p>
    <w:tbl>
      <w:tblPr>
        <w:tblW w:w="28464" w:type="dxa"/>
        <w:tblLayout w:type="fixed"/>
        <w:tblLook w:val="04A0" w:firstRow="1" w:lastRow="0" w:firstColumn="1" w:lastColumn="0" w:noHBand="0" w:noVBand="1"/>
      </w:tblPr>
      <w:tblGrid>
        <w:gridCol w:w="28464"/>
      </w:tblGrid>
      <w:tr w:rsidR="00384E2D" w:rsidRPr="001F0A65" w14:paraId="396DA55E" w14:textId="77777777" w:rsidTr="00AF3D47">
        <w:trPr>
          <w:trHeight w:val="259"/>
        </w:trPr>
        <w:tc>
          <w:tcPr>
            <w:tcW w:w="28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F72A3" w14:textId="7F6F0913" w:rsidR="00384E2D" w:rsidRPr="001F0A65" w:rsidRDefault="00384E2D" w:rsidP="00384E2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4E2D" w:rsidRPr="001F0A65" w14:paraId="15355FED" w14:textId="77777777" w:rsidTr="00AF3D47">
        <w:trPr>
          <w:trHeight w:val="259"/>
        </w:trPr>
        <w:tc>
          <w:tcPr>
            <w:tcW w:w="28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DCBEF" w14:textId="15F7ABA1" w:rsidR="00384E2D" w:rsidRPr="001F0A65" w:rsidRDefault="00384E2D" w:rsidP="00384E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4E2D" w:rsidRPr="001F0A65" w14:paraId="686AB659" w14:textId="77777777" w:rsidTr="00AF3D47">
        <w:trPr>
          <w:trHeight w:val="259"/>
        </w:trPr>
        <w:tc>
          <w:tcPr>
            <w:tcW w:w="28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B3F91" w14:textId="77777777" w:rsidR="00384E2D" w:rsidRDefault="00384E2D" w:rsidP="00AF3D47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tbl>
            <w:tblPr>
              <w:tblStyle w:val="a4"/>
              <w:tblW w:w="0" w:type="auto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551"/>
              <w:gridCol w:w="4394"/>
              <w:gridCol w:w="3402"/>
            </w:tblGrid>
            <w:tr w:rsidR="00384E2D" w:rsidRPr="00CD0E31" w14:paraId="00ACE5C6" w14:textId="77777777" w:rsidTr="00AF3D47">
              <w:tc>
                <w:tcPr>
                  <w:tcW w:w="551" w:type="dxa"/>
                </w:tcPr>
                <w:p w14:paraId="5D22618F" w14:textId="77777777" w:rsidR="00384E2D" w:rsidRPr="00A82AED" w:rsidRDefault="00384E2D" w:rsidP="00AF3D47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tt-RU"/>
                    </w:rPr>
                  </w:pPr>
                  <w:r w:rsidRPr="00A82AE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tt-RU"/>
                    </w:rPr>
                    <w:t>№</w:t>
                  </w:r>
                </w:p>
              </w:tc>
              <w:tc>
                <w:tcPr>
                  <w:tcW w:w="4394" w:type="dxa"/>
                </w:tcPr>
                <w:p w14:paraId="0B059A85" w14:textId="77777777" w:rsidR="00384E2D" w:rsidRPr="00A82AED" w:rsidRDefault="00384E2D" w:rsidP="00AF3D47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A82AE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tt-RU"/>
                    </w:rPr>
                    <w:t>Идентификатор поступаю</w:t>
                  </w:r>
                  <w:r w:rsidRPr="00A82AE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щего (СНИЛС)</w:t>
                  </w:r>
                </w:p>
              </w:tc>
              <w:tc>
                <w:tcPr>
                  <w:tcW w:w="3402" w:type="dxa"/>
                </w:tcPr>
                <w:p w14:paraId="7105A58C" w14:textId="7BD4330C" w:rsidR="00384E2D" w:rsidRPr="00A82AED" w:rsidRDefault="00384E2D" w:rsidP="00AF3D47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A82AE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Баллы</w:t>
                  </w:r>
                </w:p>
              </w:tc>
            </w:tr>
            <w:tr w:rsidR="00A82AED" w:rsidRPr="00CD0E31" w14:paraId="22BA2B26" w14:textId="77777777" w:rsidTr="00AF3D47">
              <w:tc>
                <w:tcPr>
                  <w:tcW w:w="551" w:type="dxa"/>
                </w:tcPr>
                <w:p w14:paraId="03F77E6D" w14:textId="2B937503" w:rsidR="00A82AED" w:rsidRPr="00A82AED" w:rsidRDefault="00A82AED" w:rsidP="00A82AED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tt-RU"/>
                    </w:rPr>
                  </w:pPr>
                  <w:r w:rsidRPr="00A82A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394" w:type="dxa"/>
                </w:tcPr>
                <w:p w14:paraId="48B9D67E" w14:textId="450AF0F0" w:rsidR="00A82AED" w:rsidRPr="00A82AED" w:rsidRDefault="00A82AED" w:rsidP="00A82AED">
                  <w:pPr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A82AED">
                    <w:rPr>
                      <w:sz w:val="24"/>
                      <w:szCs w:val="24"/>
                    </w:rPr>
                    <w:t>139-810-596 87</w:t>
                  </w:r>
                </w:p>
              </w:tc>
              <w:tc>
                <w:tcPr>
                  <w:tcW w:w="3402" w:type="dxa"/>
                </w:tcPr>
                <w:p w14:paraId="1C667C45" w14:textId="1411D5A8" w:rsidR="00A82AED" w:rsidRPr="00A82AED" w:rsidRDefault="00A82AED" w:rsidP="00A82AED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82A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</w:tr>
            <w:tr w:rsidR="00A82AED" w:rsidRPr="00CD0E31" w14:paraId="16F9FDBB" w14:textId="77777777" w:rsidTr="00AF3D47">
              <w:tc>
                <w:tcPr>
                  <w:tcW w:w="551" w:type="dxa"/>
                </w:tcPr>
                <w:p w14:paraId="5B16209A" w14:textId="70833174" w:rsidR="00A82AED" w:rsidRPr="00A82AED" w:rsidRDefault="00A82AED" w:rsidP="00A82AED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tt-RU"/>
                    </w:rPr>
                  </w:pPr>
                  <w:r w:rsidRPr="00A82A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394" w:type="dxa"/>
                </w:tcPr>
                <w:p w14:paraId="7AED9EF1" w14:textId="370F499D" w:rsidR="00A82AED" w:rsidRPr="00A82AED" w:rsidRDefault="00A82AED" w:rsidP="00A82AED">
                  <w:pPr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A82AED">
                    <w:rPr>
                      <w:sz w:val="24"/>
                      <w:szCs w:val="24"/>
                    </w:rPr>
                    <w:t>113-890-580 61</w:t>
                  </w:r>
                </w:p>
              </w:tc>
              <w:tc>
                <w:tcPr>
                  <w:tcW w:w="3402" w:type="dxa"/>
                </w:tcPr>
                <w:p w14:paraId="08F76C14" w14:textId="56852B53" w:rsidR="00A82AED" w:rsidRPr="00A82AED" w:rsidRDefault="00A82AED" w:rsidP="00A82AED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82A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</w:tr>
            <w:tr w:rsidR="00A82AED" w:rsidRPr="00CD0E31" w14:paraId="25D6EB9E" w14:textId="77777777" w:rsidTr="00AF3D47">
              <w:tc>
                <w:tcPr>
                  <w:tcW w:w="551" w:type="dxa"/>
                </w:tcPr>
                <w:p w14:paraId="0F87A6D5" w14:textId="0A63547B" w:rsidR="00A82AED" w:rsidRPr="00A82AED" w:rsidRDefault="00A82AED" w:rsidP="00A82AED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tt-RU"/>
                    </w:rPr>
                  </w:pPr>
                  <w:r w:rsidRPr="00A82A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394" w:type="dxa"/>
                </w:tcPr>
                <w:p w14:paraId="6218002F" w14:textId="3E553A39" w:rsidR="00A82AED" w:rsidRPr="00A82AED" w:rsidRDefault="00A82AED" w:rsidP="00A82AED">
                  <w:pPr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A82AED">
                    <w:rPr>
                      <w:sz w:val="24"/>
                      <w:szCs w:val="24"/>
                    </w:rPr>
                    <w:t>143-284-005 34</w:t>
                  </w:r>
                </w:p>
              </w:tc>
              <w:tc>
                <w:tcPr>
                  <w:tcW w:w="3402" w:type="dxa"/>
                </w:tcPr>
                <w:p w14:paraId="4DCBFDDD" w14:textId="3E00929F" w:rsidR="00A82AED" w:rsidRPr="00A82AED" w:rsidRDefault="00A82AED" w:rsidP="00A82AED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82A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</w:tr>
          </w:tbl>
          <w:p w14:paraId="1B3C03CE" w14:textId="77777777" w:rsidR="00384E2D" w:rsidRPr="001F0A65" w:rsidRDefault="00384E2D" w:rsidP="00AF3D47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4B1240FC" w14:textId="77777777" w:rsidR="00384E2D" w:rsidRPr="001F0A65" w:rsidRDefault="00384E2D" w:rsidP="00384E2D">
      <w:pPr>
        <w:tabs>
          <w:tab w:val="left" w:pos="1072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6EDC4DD" w14:textId="77777777" w:rsidR="00A622B8" w:rsidRDefault="00A622B8"/>
    <w:sectPr w:rsidR="00A62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2B8"/>
    <w:rsid w:val="00100547"/>
    <w:rsid w:val="001D70FA"/>
    <w:rsid w:val="00384E2D"/>
    <w:rsid w:val="00744789"/>
    <w:rsid w:val="00A622B8"/>
    <w:rsid w:val="00A8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F8CBE"/>
  <w15:chartTrackingRefBased/>
  <w15:docId w15:val="{0E23B329-B2BC-4368-A515-CAC8AB46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E2D"/>
    <w:pPr>
      <w:spacing w:after="200" w:line="276" w:lineRule="auto"/>
      <w:ind w:left="720"/>
      <w:contextualSpacing/>
    </w:pPr>
    <w:rPr>
      <w:rFonts w:ascii="Calibri" w:eastAsia="Times New Roman" w:hAnsi="Calibri" w:cs="Calibri"/>
      <w:lang w:eastAsia="ru-RU"/>
    </w:rPr>
  </w:style>
  <w:style w:type="table" w:styleId="a4">
    <w:name w:val="Table Grid"/>
    <w:basedOn w:val="a1"/>
    <w:uiPriority w:val="39"/>
    <w:rsid w:val="00384E2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Раиля Науметова</dc:creator>
  <cp:keywords/>
  <dc:description/>
  <cp:lastModifiedBy>Раиля Науметова</cp:lastModifiedBy>
  <cp:revision>3</cp:revision>
  <dcterms:created xsi:type="dcterms:W3CDTF">2023-09-29T08:06:00Z</dcterms:created>
  <dcterms:modified xsi:type="dcterms:W3CDTF">2023-09-29T08:12:00Z</dcterms:modified>
</cp:coreProperties>
</file>