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9EC21" w14:textId="52992278" w:rsidR="00C64FEA" w:rsidRPr="004010B3" w:rsidRDefault="00C64FEA" w:rsidP="004010B3">
      <w:pPr>
        <w:widowControl w:val="0"/>
        <w:ind w:firstLine="28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63960">
        <w:rPr>
          <w:rFonts w:ascii="Times New Roman" w:hAnsi="Times New Roman" w:cs="Times New Roman"/>
          <w:b/>
          <w:sz w:val="24"/>
          <w:szCs w:val="24"/>
        </w:rPr>
        <w:t>Приложение</w:t>
      </w:r>
    </w:p>
    <w:p w14:paraId="26FB6BC7" w14:textId="77777777" w:rsidR="00C64FEA" w:rsidRPr="00C63960" w:rsidRDefault="00C64FEA" w:rsidP="004010B3">
      <w:pPr>
        <w:pStyle w:val="a3"/>
        <w:tabs>
          <w:tab w:val="center" w:pos="4677"/>
          <w:tab w:val="right" w:pos="9355"/>
        </w:tabs>
        <w:spacing w:line="360" w:lineRule="auto"/>
        <w:ind w:left="1146" w:firstLine="284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ja-JP"/>
        </w:rPr>
      </w:pPr>
    </w:p>
    <w:p w14:paraId="721CB348" w14:textId="46BB6A55" w:rsidR="00A1363A" w:rsidRDefault="00A1363A" w:rsidP="004010B3">
      <w:pPr>
        <w:pStyle w:val="a3"/>
        <w:numPr>
          <w:ilvl w:val="0"/>
          <w:numId w:val="18"/>
        </w:numPr>
        <w:tabs>
          <w:tab w:val="center" w:pos="1560"/>
          <w:tab w:val="right" w:pos="9355"/>
        </w:tabs>
        <w:spacing w:line="360" w:lineRule="auto"/>
        <w:ind w:firstLine="284"/>
        <w:rPr>
          <w:rFonts w:ascii="Times New Roman" w:hAnsi="Times New Roman" w:cs="Times New Roman"/>
          <w:b/>
          <w:color w:val="000000"/>
          <w:sz w:val="24"/>
          <w:szCs w:val="24"/>
          <w:lang w:eastAsia="ja-JP"/>
        </w:rPr>
      </w:pPr>
      <w:r w:rsidRPr="00C63960">
        <w:rPr>
          <w:rFonts w:ascii="Times New Roman" w:hAnsi="Times New Roman" w:cs="Times New Roman"/>
          <w:b/>
          <w:color w:val="000000"/>
          <w:sz w:val="24"/>
          <w:szCs w:val="24"/>
          <w:lang w:eastAsia="ja-JP"/>
        </w:rPr>
        <w:t>Групповая лицензия</w:t>
      </w:r>
      <w:r w:rsidR="002E4553" w:rsidRPr="00C63960">
        <w:rPr>
          <w:rFonts w:ascii="Times New Roman" w:hAnsi="Times New Roman" w:cs="Times New Roman"/>
          <w:b/>
          <w:color w:val="000000"/>
          <w:sz w:val="24"/>
          <w:szCs w:val="24"/>
          <w:lang w:eastAsia="ja-JP"/>
        </w:rPr>
        <w:t>. Конструкторы</w:t>
      </w:r>
    </w:p>
    <w:p w14:paraId="3BF53701" w14:textId="77777777" w:rsidR="00C63960" w:rsidRPr="00C63960" w:rsidRDefault="00C63960" w:rsidP="004010B3">
      <w:pPr>
        <w:pStyle w:val="a3"/>
        <w:tabs>
          <w:tab w:val="center" w:pos="4677"/>
          <w:tab w:val="right" w:pos="9355"/>
        </w:tabs>
        <w:spacing w:line="360" w:lineRule="auto"/>
        <w:ind w:left="567" w:firstLine="284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ja-JP"/>
        </w:rPr>
      </w:pPr>
    </w:p>
    <w:p w14:paraId="5216D3DE" w14:textId="77777777" w:rsidR="00A1363A" w:rsidRPr="00C63960" w:rsidRDefault="00A1363A" w:rsidP="004010B3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  <w:r w:rsidRPr="00C63960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Лицензии предназначены на срок 1 год с момента активации и включают в себя:</w:t>
      </w:r>
    </w:p>
    <w:p w14:paraId="50CAD3DF" w14:textId="0861FCE2" w:rsidR="00A1363A" w:rsidRPr="00C63960" w:rsidRDefault="00A1363A" w:rsidP="004010B3">
      <w:pPr>
        <w:numPr>
          <w:ilvl w:val="0"/>
          <w:numId w:val="16"/>
        </w:numPr>
        <w:shd w:val="clear" w:color="auto" w:fill="FFFFFF"/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Возможность подключения</w:t>
      </w:r>
      <w:r w:rsidR="002E4553"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участников</w:t>
      </w: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с выбранным количеством.</w:t>
      </w:r>
    </w:p>
    <w:p w14:paraId="102F0541" w14:textId="1388BA32" w:rsidR="00A1363A" w:rsidRPr="00C63960" w:rsidRDefault="00A1363A" w:rsidP="004010B3">
      <w:pPr>
        <w:numPr>
          <w:ilvl w:val="0"/>
          <w:numId w:val="16"/>
        </w:numPr>
        <w:shd w:val="clear" w:color="auto" w:fill="FFFFFF"/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="00DE228D"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здание</w:t>
      </w: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521DB"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</w:t>
      </w:r>
      <w:r w:rsidR="00DE228D"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ы/групп</w:t>
      </w:r>
      <w:r w:rsidR="00B521DB"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участников.</w:t>
      </w:r>
    </w:p>
    <w:p w14:paraId="76E95006" w14:textId="7D71A9A3" w:rsidR="00A1363A" w:rsidRPr="00C63960" w:rsidRDefault="00A1363A" w:rsidP="004010B3">
      <w:pPr>
        <w:numPr>
          <w:ilvl w:val="0"/>
          <w:numId w:val="16"/>
        </w:numPr>
        <w:shd w:val="clear" w:color="auto" w:fill="FFFFFF"/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Отслеживание активности участников</w:t>
      </w:r>
      <w:r w:rsidR="00B521DB"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FAFE5F8" w14:textId="72D81256" w:rsidR="00A1363A" w:rsidRPr="00C63960" w:rsidRDefault="00A1363A" w:rsidP="004010B3">
      <w:pPr>
        <w:numPr>
          <w:ilvl w:val="0"/>
          <w:numId w:val="16"/>
        </w:numPr>
        <w:shd w:val="clear" w:color="auto" w:fill="FFFFFF"/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Методическая поддержка: индивидуальные консультации, помощь в создании проектов</w:t>
      </w:r>
      <w:r w:rsidR="002E4553"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проектных заданий</w:t>
      </w: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A165B98" w14:textId="55D079F4" w:rsidR="00A1363A" w:rsidRPr="00C63960" w:rsidRDefault="00A1363A" w:rsidP="004010B3">
      <w:pPr>
        <w:numPr>
          <w:ilvl w:val="0"/>
          <w:numId w:val="16"/>
        </w:numPr>
        <w:shd w:val="clear" w:color="auto" w:fill="FFFFFF"/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Предоставление </w:t>
      </w:r>
      <w:r w:rsidRPr="00C639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услуг</w:t>
      </w: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63960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для каждого </w:t>
      </w:r>
      <w:r w:rsidRPr="00C63960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участника</w:t>
      </w: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56C4C3D6" w14:textId="6BE29A1F" w:rsidR="00A1363A" w:rsidRPr="00C63960" w:rsidRDefault="00A1363A" w:rsidP="004010B3">
      <w:pPr>
        <w:numPr>
          <w:ilvl w:val="1"/>
          <w:numId w:val="16"/>
        </w:numPr>
        <w:shd w:val="clear" w:color="auto" w:fill="FFFFFF"/>
        <w:tabs>
          <w:tab w:val="clear" w:pos="1440"/>
        </w:tabs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Создание </w:t>
      </w:r>
      <w:r w:rsidR="002E4553"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ведение </w:t>
      </w: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</w:t>
      </w:r>
      <w:r w:rsidR="002E4553"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ов, в том числе с использованием шаблонов проектов. </w:t>
      </w:r>
    </w:p>
    <w:p w14:paraId="74972E14" w14:textId="1C3E9ECF" w:rsidR="002E4553" w:rsidRPr="00C63960" w:rsidRDefault="002E4553" w:rsidP="004010B3">
      <w:pPr>
        <w:numPr>
          <w:ilvl w:val="1"/>
          <w:numId w:val="16"/>
        </w:numPr>
        <w:shd w:val="clear" w:color="auto" w:fill="FFFFFF"/>
        <w:tabs>
          <w:tab w:val="clear" w:pos="1440"/>
        </w:tabs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Создание и публикация до 5 проектных заданий в общий доступ для </w:t>
      </w:r>
      <w:r w:rsidR="00C63960"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пользователей </w:t>
      </w: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сайта.</w:t>
      </w:r>
    </w:p>
    <w:p w14:paraId="5599DEFA" w14:textId="32DE073D" w:rsidR="00A1363A" w:rsidRPr="00C63960" w:rsidRDefault="00A1363A" w:rsidP="004010B3">
      <w:pPr>
        <w:numPr>
          <w:ilvl w:val="1"/>
          <w:numId w:val="16"/>
        </w:numPr>
        <w:shd w:val="clear" w:color="auto" w:fill="FFFFFF"/>
        <w:tabs>
          <w:tab w:val="clear" w:pos="1440"/>
          <w:tab w:val="num" w:pos="567"/>
        </w:tabs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неограниченного количества приватных проект</w:t>
      </w:r>
      <w:r w:rsidR="002E4553"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ных заданий</w:t>
      </w: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</w:t>
      </w:r>
      <w:r w:rsidR="002E4553"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участников</w:t>
      </w: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ваших групп.</w:t>
      </w:r>
    </w:p>
    <w:p w14:paraId="1D9ECE8E" w14:textId="39E35DD5" w:rsidR="00A464AA" w:rsidRPr="00C63960" w:rsidRDefault="00A1363A" w:rsidP="004010B3">
      <w:pPr>
        <w:numPr>
          <w:ilvl w:val="1"/>
          <w:numId w:val="16"/>
        </w:numPr>
        <w:shd w:val="clear" w:color="auto" w:fill="FFFFFF"/>
        <w:tabs>
          <w:tab w:val="clear" w:pos="1440"/>
          <w:tab w:val="num" w:pos="567"/>
        </w:tabs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Индивидуальные консультации, помощь</w:t>
      </w:r>
      <w:r w:rsidR="00B521DB"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модератор</w:t>
      </w:r>
      <w:r w:rsidR="002E4553"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создании проект</w:t>
      </w:r>
      <w:r w:rsidR="002E4553"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="00B521DB"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проектных заданий</w:t>
      </w: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5CAC954" w14:textId="3F9A5F7A" w:rsidR="00A464AA" w:rsidRPr="00C63960" w:rsidRDefault="00A464AA" w:rsidP="004010B3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4BB15715" w14:textId="77777777" w:rsidR="002E4553" w:rsidRPr="00C63960" w:rsidRDefault="002E4553" w:rsidP="004010B3">
      <w:pPr>
        <w:pStyle w:val="a3"/>
        <w:tabs>
          <w:tab w:val="center" w:pos="4677"/>
          <w:tab w:val="right" w:pos="9355"/>
        </w:tabs>
        <w:spacing w:line="360" w:lineRule="auto"/>
        <w:ind w:left="1146" w:firstLine="284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ja-JP"/>
        </w:rPr>
      </w:pPr>
    </w:p>
    <w:p w14:paraId="6D66A4E1" w14:textId="6557523A" w:rsidR="002E4553" w:rsidRPr="00C63960" w:rsidRDefault="002E4553" w:rsidP="004010B3">
      <w:pPr>
        <w:pStyle w:val="a3"/>
        <w:numPr>
          <w:ilvl w:val="0"/>
          <w:numId w:val="18"/>
        </w:numPr>
        <w:tabs>
          <w:tab w:val="center" w:pos="1560"/>
          <w:tab w:val="right" w:pos="9355"/>
        </w:tabs>
        <w:spacing w:line="360" w:lineRule="auto"/>
        <w:ind w:firstLine="284"/>
        <w:rPr>
          <w:rFonts w:ascii="Times New Roman" w:hAnsi="Times New Roman" w:cs="Times New Roman"/>
          <w:b/>
          <w:color w:val="000000"/>
          <w:sz w:val="24"/>
          <w:szCs w:val="24"/>
          <w:lang w:eastAsia="ja-JP"/>
        </w:rPr>
      </w:pPr>
      <w:r w:rsidRPr="00C63960">
        <w:rPr>
          <w:rFonts w:ascii="Times New Roman" w:hAnsi="Times New Roman" w:cs="Times New Roman"/>
          <w:b/>
          <w:color w:val="000000"/>
          <w:sz w:val="24"/>
          <w:szCs w:val="24"/>
          <w:lang w:eastAsia="ja-JP"/>
        </w:rPr>
        <w:t>Групповая лицензия. Конструкторы + ГлобалЛаб для урока, 1–4 классы</w:t>
      </w:r>
    </w:p>
    <w:p w14:paraId="524F17F2" w14:textId="77777777" w:rsidR="00C63960" w:rsidRDefault="00C63960" w:rsidP="004010B3">
      <w:pPr>
        <w:shd w:val="clear" w:color="auto" w:fill="FFFFFF"/>
        <w:spacing w:line="360" w:lineRule="auto"/>
        <w:ind w:firstLine="284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14:paraId="15D04D4B" w14:textId="25088124" w:rsidR="002E4553" w:rsidRPr="00C63960" w:rsidRDefault="002E4553" w:rsidP="004010B3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  <w:r w:rsidRPr="00C63960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Лицензии предназначены на срок 1 год с момента активации и включают в себя:</w:t>
      </w:r>
    </w:p>
    <w:p w14:paraId="7331EBF8" w14:textId="77777777" w:rsidR="002E4553" w:rsidRPr="00C63960" w:rsidRDefault="002E4553" w:rsidP="004010B3">
      <w:pPr>
        <w:numPr>
          <w:ilvl w:val="0"/>
          <w:numId w:val="16"/>
        </w:numPr>
        <w:shd w:val="clear" w:color="auto" w:fill="FFFFFF"/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Возможность подключения участников в соответствии с выбранным количеством.</w:t>
      </w:r>
    </w:p>
    <w:p w14:paraId="5D366BFF" w14:textId="77777777" w:rsidR="002E4553" w:rsidRPr="00C63960" w:rsidRDefault="002E4553" w:rsidP="004010B3">
      <w:pPr>
        <w:numPr>
          <w:ilvl w:val="0"/>
          <w:numId w:val="16"/>
        </w:numPr>
        <w:shd w:val="clear" w:color="auto" w:fill="FFFFFF"/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группы/групп участников.</w:t>
      </w:r>
    </w:p>
    <w:p w14:paraId="0BDA0CDA" w14:textId="77777777" w:rsidR="002E4553" w:rsidRPr="00C63960" w:rsidRDefault="002E4553" w:rsidP="004010B3">
      <w:pPr>
        <w:numPr>
          <w:ilvl w:val="0"/>
          <w:numId w:val="16"/>
        </w:numPr>
        <w:shd w:val="clear" w:color="auto" w:fill="FFFFFF"/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Отслеживание активности участников.</w:t>
      </w:r>
    </w:p>
    <w:p w14:paraId="472BBA4C" w14:textId="1D2D9230" w:rsidR="002E4553" w:rsidRPr="00C63960" w:rsidRDefault="002E4553" w:rsidP="004010B3">
      <w:pPr>
        <w:numPr>
          <w:ilvl w:val="0"/>
          <w:numId w:val="16"/>
        </w:numPr>
        <w:shd w:val="clear" w:color="auto" w:fill="FFFFFF"/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Методическая поддержка: индивидуальные консультации, помощь в создании проектов и проектных заданий.</w:t>
      </w:r>
    </w:p>
    <w:p w14:paraId="7396CACD" w14:textId="77777777" w:rsidR="002E4553" w:rsidRPr="00C63960" w:rsidRDefault="002E4553" w:rsidP="004010B3">
      <w:pPr>
        <w:numPr>
          <w:ilvl w:val="0"/>
          <w:numId w:val="16"/>
        </w:numPr>
        <w:shd w:val="clear" w:color="auto" w:fill="FFFFFF"/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Предоставление </w:t>
      </w:r>
      <w:r w:rsidRPr="00C639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услуг</w:t>
      </w: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63960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для каждого </w:t>
      </w:r>
      <w:r w:rsidRPr="00C63960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участника</w:t>
      </w: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AEF0877" w14:textId="77777777" w:rsidR="002E4553" w:rsidRPr="00C63960" w:rsidRDefault="002E4553" w:rsidP="004010B3">
      <w:pPr>
        <w:numPr>
          <w:ilvl w:val="1"/>
          <w:numId w:val="16"/>
        </w:numPr>
        <w:shd w:val="clear" w:color="auto" w:fill="FFFFFF"/>
        <w:tabs>
          <w:tab w:val="clear" w:pos="1440"/>
        </w:tabs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Создание и ведение проектов, в том числе с использованием шаблонов проектов. </w:t>
      </w:r>
    </w:p>
    <w:p w14:paraId="3F24AFF2" w14:textId="1F3A36BE" w:rsidR="002E4553" w:rsidRPr="00C63960" w:rsidRDefault="002E4553" w:rsidP="004010B3">
      <w:pPr>
        <w:numPr>
          <w:ilvl w:val="1"/>
          <w:numId w:val="16"/>
        </w:numPr>
        <w:shd w:val="clear" w:color="auto" w:fill="FFFFFF"/>
        <w:tabs>
          <w:tab w:val="clear" w:pos="1440"/>
        </w:tabs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Создание и публикация до 5 проектных заданий в общий доступ для </w:t>
      </w:r>
      <w:r w:rsid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пользователей</w:t>
      </w: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сайта.</w:t>
      </w:r>
    </w:p>
    <w:p w14:paraId="7D7EB459" w14:textId="77777777" w:rsidR="002E4553" w:rsidRPr="00C63960" w:rsidRDefault="002E4553" w:rsidP="004010B3">
      <w:pPr>
        <w:numPr>
          <w:ilvl w:val="1"/>
          <w:numId w:val="16"/>
        </w:numPr>
        <w:shd w:val="clear" w:color="auto" w:fill="FFFFFF"/>
        <w:tabs>
          <w:tab w:val="clear" w:pos="1440"/>
          <w:tab w:val="num" w:pos="567"/>
        </w:tabs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неограниченного количества приватных проектных заданий для участников ваших групп.</w:t>
      </w:r>
    </w:p>
    <w:p w14:paraId="09EDDD0D" w14:textId="77777777" w:rsidR="00B220C9" w:rsidRPr="00B220C9" w:rsidRDefault="002E4553" w:rsidP="004010B3">
      <w:pPr>
        <w:numPr>
          <w:ilvl w:val="1"/>
          <w:numId w:val="16"/>
        </w:numPr>
        <w:shd w:val="clear" w:color="auto" w:fill="FFFFFF"/>
        <w:tabs>
          <w:tab w:val="clear" w:pos="1440"/>
          <w:tab w:val="num" w:pos="567"/>
        </w:tabs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22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Доступ к курсам серии «ГлобалЛаб для урока» </w:t>
      </w:r>
      <w:r w:rsidR="00A54EE1" w:rsidRPr="00B22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</w:t>
      </w:r>
      <w:r w:rsidRPr="00B22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комплекты проектных заданий для каждого класса и предмета</w:t>
      </w:r>
      <w:r w:rsidR="00B220C9"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B22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220C9" w:rsidRPr="00B220C9">
        <w:rPr>
          <w:rFonts w:ascii="Times New Roman" w:hAnsi="Times New Roman" w:cs="Times New Roman"/>
          <w:color w:val="373640"/>
          <w:sz w:val="24"/>
          <w:szCs w:val="24"/>
        </w:rPr>
        <w:t>Контент проектных заданий разработан в соответствии с требованиями ФГОС и ФООП и предназначены для организации проектной и учебно-исследовательской деятельности как одной из форм обучения и позволяют систематизировать полученные знания.</w:t>
      </w:r>
      <w:r w:rsidR="00B220C9">
        <w:rPr>
          <w:rFonts w:ascii="Lato" w:hAnsi="Lato"/>
          <w:color w:val="373640"/>
          <w:sz w:val="27"/>
          <w:szCs w:val="27"/>
        </w:rPr>
        <w:t> </w:t>
      </w:r>
    </w:p>
    <w:p w14:paraId="6DE1AA2B" w14:textId="2DA59F33" w:rsidR="00A54EE1" w:rsidRPr="004010B3" w:rsidRDefault="002E4553" w:rsidP="004010B3">
      <w:pPr>
        <w:numPr>
          <w:ilvl w:val="1"/>
          <w:numId w:val="16"/>
        </w:numPr>
        <w:shd w:val="clear" w:color="auto" w:fill="FFFFFF"/>
        <w:tabs>
          <w:tab w:val="clear" w:pos="1440"/>
          <w:tab w:val="num" w:pos="567"/>
        </w:tabs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22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Индивидуальные консультации, помощь модераторов в создании проектов и проектных заданий.</w:t>
      </w:r>
    </w:p>
    <w:p w14:paraId="53B76D8F" w14:textId="77777777" w:rsidR="00C63960" w:rsidRPr="00C63960" w:rsidRDefault="00C63960" w:rsidP="004010B3">
      <w:pPr>
        <w:pStyle w:val="a3"/>
        <w:tabs>
          <w:tab w:val="center" w:pos="4677"/>
          <w:tab w:val="right" w:pos="9355"/>
        </w:tabs>
        <w:spacing w:line="360" w:lineRule="auto"/>
        <w:ind w:left="426" w:firstLine="284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ja-JP"/>
        </w:rPr>
      </w:pPr>
    </w:p>
    <w:p w14:paraId="054A24D7" w14:textId="79BC17E8" w:rsidR="00A54EE1" w:rsidRDefault="00A54EE1" w:rsidP="004010B3">
      <w:pPr>
        <w:pStyle w:val="a3"/>
        <w:numPr>
          <w:ilvl w:val="0"/>
          <w:numId w:val="18"/>
        </w:numPr>
        <w:tabs>
          <w:tab w:val="center" w:pos="1560"/>
          <w:tab w:val="right" w:pos="9355"/>
        </w:tabs>
        <w:spacing w:line="360" w:lineRule="auto"/>
        <w:ind w:firstLine="284"/>
        <w:rPr>
          <w:rFonts w:ascii="Times New Roman" w:hAnsi="Times New Roman" w:cs="Times New Roman"/>
          <w:b/>
          <w:color w:val="000000"/>
          <w:sz w:val="24"/>
          <w:szCs w:val="24"/>
          <w:lang w:eastAsia="ja-JP"/>
        </w:rPr>
      </w:pPr>
      <w:r w:rsidRPr="00C63960">
        <w:rPr>
          <w:rFonts w:ascii="Times New Roman" w:hAnsi="Times New Roman" w:cs="Times New Roman"/>
          <w:b/>
          <w:color w:val="000000"/>
          <w:sz w:val="24"/>
          <w:szCs w:val="24"/>
          <w:lang w:eastAsia="ja-JP"/>
        </w:rPr>
        <w:t>Групповая лицензия. Конструкторы + ГлобалЛаб для урока, 5–9 классы</w:t>
      </w:r>
    </w:p>
    <w:p w14:paraId="1BDA2ADB" w14:textId="77777777" w:rsidR="004010B3" w:rsidRPr="00C63960" w:rsidRDefault="004010B3" w:rsidP="004010B3">
      <w:pPr>
        <w:pStyle w:val="a3"/>
        <w:tabs>
          <w:tab w:val="center" w:pos="4677"/>
          <w:tab w:val="right" w:pos="9355"/>
        </w:tabs>
        <w:spacing w:line="360" w:lineRule="auto"/>
        <w:ind w:left="426" w:firstLine="284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ja-JP"/>
        </w:rPr>
      </w:pPr>
    </w:p>
    <w:p w14:paraId="08741145" w14:textId="77777777" w:rsidR="00A54EE1" w:rsidRPr="00C63960" w:rsidRDefault="00A54EE1" w:rsidP="004010B3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  <w:r w:rsidRPr="00C63960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Лицензии предназначены на срок 1 год с момента активации и включают в себя:</w:t>
      </w:r>
    </w:p>
    <w:p w14:paraId="67C72A47" w14:textId="77777777" w:rsidR="00A54EE1" w:rsidRPr="00C63960" w:rsidRDefault="00A54EE1" w:rsidP="004010B3">
      <w:pPr>
        <w:numPr>
          <w:ilvl w:val="0"/>
          <w:numId w:val="16"/>
        </w:numPr>
        <w:shd w:val="clear" w:color="auto" w:fill="FFFFFF"/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Возможность подключения участников в соответствии с выбранным количеством.</w:t>
      </w:r>
    </w:p>
    <w:p w14:paraId="5EADD80F" w14:textId="77777777" w:rsidR="00A54EE1" w:rsidRPr="00C63960" w:rsidRDefault="00A54EE1" w:rsidP="004010B3">
      <w:pPr>
        <w:numPr>
          <w:ilvl w:val="0"/>
          <w:numId w:val="16"/>
        </w:numPr>
        <w:shd w:val="clear" w:color="auto" w:fill="FFFFFF"/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группы/групп участников.</w:t>
      </w:r>
    </w:p>
    <w:p w14:paraId="4E46915D" w14:textId="77777777" w:rsidR="00A54EE1" w:rsidRPr="00C63960" w:rsidRDefault="00A54EE1" w:rsidP="004010B3">
      <w:pPr>
        <w:numPr>
          <w:ilvl w:val="0"/>
          <w:numId w:val="16"/>
        </w:numPr>
        <w:shd w:val="clear" w:color="auto" w:fill="FFFFFF"/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Отслеживание активности участников.</w:t>
      </w:r>
    </w:p>
    <w:p w14:paraId="0443756E" w14:textId="77777777" w:rsidR="00A54EE1" w:rsidRPr="00C63960" w:rsidRDefault="00A54EE1" w:rsidP="004010B3">
      <w:pPr>
        <w:numPr>
          <w:ilvl w:val="0"/>
          <w:numId w:val="16"/>
        </w:numPr>
        <w:shd w:val="clear" w:color="auto" w:fill="FFFFFF"/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Методическая поддержка: индивидуальные консультации, помощь в создании проектов и проектных заданий.</w:t>
      </w:r>
    </w:p>
    <w:p w14:paraId="2AFCABDE" w14:textId="77777777" w:rsidR="00A54EE1" w:rsidRPr="00C63960" w:rsidRDefault="00A54EE1" w:rsidP="004010B3">
      <w:pPr>
        <w:numPr>
          <w:ilvl w:val="0"/>
          <w:numId w:val="16"/>
        </w:numPr>
        <w:shd w:val="clear" w:color="auto" w:fill="FFFFFF"/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Предоставление </w:t>
      </w:r>
      <w:r w:rsidRPr="00C639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услуг</w:t>
      </w: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63960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для каждого </w:t>
      </w:r>
      <w:r w:rsidRPr="00C63960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участника</w:t>
      </w: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A5A3240" w14:textId="77777777" w:rsidR="00A54EE1" w:rsidRPr="00C63960" w:rsidRDefault="00A54EE1" w:rsidP="004010B3">
      <w:pPr>
        <w:numPr>
          <w:ilvl w:val="1"/>
          <w:numId w:val="16"/>
        </w:numPr>
        <w:shd w:val="clear" w:color="auto" w:fill="FFFFFF"/>
        <w:tabs>
          <w:tab w:val="clear" w:pos="1440"/>
        </w:tabs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Создание и ведение проектов, в том числе с использованием шаблонов проектов. </w:t>
      </w:r>
    </w:p>
    <w:p w14:paraId="3146897B" w14:textId="7CD904C7" w:rsidR="00A54EE1" w:rsidRPr="00C63960" w:rsidRDefault="00A54EE1" w:rsidP="004010B3">
      <w:pPr>
        <w:numPr>
          <w:ilvl w:val="1"/>
          <w:numId w:val="16"/>
        </w:numPr>
        <w:shd w:val="clear" w:color="auto" w:fill="FFFFFF"/>
        <w:tabs>
          <w:tab w:val="clear" w:pos="1440"/>
        </w:tabs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Создание и публикация до 5 проектных заданий в общий доступ для </w:t>
      </w:r>
      <w:r w:rsid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пользователей</w:t>
      </w: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сайта.</w:t>
      </w:r>
    </w:p>
    <w:p w14:paraId="7A15116A" w14:textId="77777777" w:rsidR="00A54EE1" w:rsidRPr="00C63960" w:rsidRDefault="00A54EE1" w:rsidP="004010B3">
      <w:pPr>
        <w:numPr>
          <w:ilvl w:val="1"/>
          <w:numId w:val="16"/>
        </w:numPr>
        <w:shd w:val="clear" w:color="auto" w:fill="FFFFFF"/>
        <w:tabs>
          <w:tab w:val="clear" w:pos="1440"/>
          <w:tab w:val="num" w:pos="567"/>
        </w:tabs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неограниченного количества приватных проектных заданий для участников ваших групп.</w:t>
      </w:r>
    </w:p>
    <w:p w14:paraId="154A18A1" w14:textId="20E93F28" w:rsidR="00A54EE1" w:rsidRPr="00C63960" w:rsidRDefault="00A54EE1" w:rsidP="004010B3">
      <w:pPr>
        <w:numPr>
          <w:ilvl w:val="1"/>
          <w:numId w:val="16"/>
        </w:numPr>
        <w:shd w:val="clear" w:color="auto" w:fill="FFFFFF"/>
        <w:tabs>
          <w:tab w:val="clear" w:pos="1440"/>
          <w:tab w:val="num" w:pos="567"/>
        </w:tabs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Доступ к курсам серии «ГлобалЛаб для урока» — комплекты проектных заданий для каждого класса и предмета.</w:t>
      </w:r>
      <w:r w:rsidR="00B22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220C9" w:rsidRPr="00B220C9">
        <w:rPr>
          <w:rFonts w:ascii="Times New Roman" w:hAnsi="Times New Roman" w:cs="Times New Roman"/>
          <w:color w:val="373640"/>
          <w:sz w:val="24"/>
          <w:szCs w:val="24"/>
        </w:rPr>
        <w:t>Контент проектных заданий разработан в соответствии с требованиями ФГОС и ФООП и предназначены для организации проектной и учебно-исследовательской деятельности как одной из форм обучения и позволяют систематизировать полученные знания.</w:t>
      </w:r>
      <w:r w:rsidR="00B220C9">
        <w:rPr>
          <w:rFonts w:ascii="Lato" w:hAnsi="Lato"/>
          <w:color w:val="373640"/>
          <w:sz w:val="27"/>
          <w:szCs w:val="27"/>
        </w:rPr>
        <w:t> </w:t>
      </w:r>
    </w:p>
    <w:p w14:paraId="569F9B8C" w14:textId="77777777" w:rsidR="00A54EE1" w:rsidRPr="00C63960" w:rsidRDefault="00A54EE1" w:rsidP="004010B3">
      <w:pPr>
        <w:numPr>
          <w:ilvl w:val="1"/>
          <w:numId w:val="16"/>
        </w:numPr>
        <w:shd w:val="clear" w:color="auto" w:fill="FFFFFF"/>
        <w:tabs>
          <w:tab w:val="clear" w:pos="1440"/>
          <w:tab w:val="num" w:pos="567"/>
        </w:tabs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Индивидуальные консультации, помощь модераторов в создании проектов и проектных заданий.</w:t>
      </w:r>
    </w:p>
    <w:p w14:paraId="441F3981" w14:textId="77777777" w:rsidR="00A54EE1" w:rsidRPr="00C63960" w:rsidRDefault="00A54EE1" w:rsidP="004010B3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7CEDD610" w14:textId="77777777" w:rsidR="00A54EE1" w:rsidRPr="00C63960" w:rsidRDefault="00A54EE1" w:rsidP="004010B3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0EF4F11B" w14:textId="08987DFD" w:rsidR="00A54EE1" w:rsidRPr="004010B3" w:rsidRDefault="00A54EE1" w:rsidP="004010B3">
      <w:pPr>
        <w:pStyle w:val="a3"/>
        <w:numPr>
          <w:ilvl w:val="0"/>
          <w:numId w:val="18"/>
        </w:numPr>
        <w:tabs>
          <w:tab w:val="center" w:pos="1560"/>
          <w:tab w:val="right" w:pos="9355"/>
        </w:tabs>
        <w:spacing w:line="360" w:lineRule="auto"/>
        <w:ind w:firstLine="284"/>
        <w:rPr>
          <w:rFonts w:ascii="Times New Roman" w:hAnsi="Times New Roman" w:cs="Times New Roman"/>
          <w:b/>
          <w:color w:val="000000"/>
          <w:sz w:val="24"/>
          <w:szCs w:val="24"/>
          <w:lang w:eastAsia="ja-JP"/>
        </w:rPr>
      </w:pPr>
      <w:r w:rsidRPr="004010B3">
        <w:rPr>
          <w:rFonts w:ascii="Times New Roman" w:hAnsi="Times New Roman" w:cs="Times New Roman"/>
          <w:b/>
          <w:color w:val="000000"/>
          <w:sz w:val="24"/>
          <w:szCs w:val="24"/>
          <w:lang w:eastAsia="ja-JP"/>
        </w:rPr>
        <w:t>Групповая лицензия. Конструкторы + ГлобалЛаб для урока, 10–11 классы</w:t>
      </w:r>
    </w:p>
    <w:p w14:paraId="0334E3D7" w14:textId="77777777" w:rsidR="004010B3" w:rsidRPr="00C63960" w:rsidRDefault="004010B3" w:rsidP="004010B3">
      <w:pPr>
        <w:pStyle w:val="a3"/>
        <w:tabs>
          <w:tab w:val="center" w:pos="4677"/>
          <w:tab w:val="right" w:pos="9355"/>
        </w:tabs>
        <w:spacing w:line="360" w:lineRule="auto"/>
        <w:ind w:left="426" w:firstLine="284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ja-JP"/>
        </w:rPr>
      </w:pPr>
    </w:p>
    <w:p w14:paraId="65D24936" w14:textId="77777777" w:rsidR="00A54EE1" w:rsidRPr="00C63960" w:rsidRDefault="00A54EE1" w:rsidP="004010B3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  <w:r w:rsidRPr="00C63960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Лицензии предназначены на срок 1 год с момента активации и включают в себя:</w:t>
      </w:r>
    </w:p>
    <w:p w14:paraId="4F4F837E" w14:textId="77777777" w:rsidR="00A54EE1" w:rsidRPr="00C63960" w:rsidRDefault="00A54EE1" w:rsidP="004010B3">
      <w:pPr>
        <w:numPr>
          <w:ilvl w:val="0"/>
          <w:numId w:val="16"/>
        </w:numPr>
        <w:shd w:val="clear" w:color="auto" w:fill="FFFFFF"/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Возможность подключения участников в соответствии с выбранным количеством.</w:t>
      </w:r>
    </w:p>
    <w:p w14:paraId="387461AD" w14:textId="77777777" w:rsidR="00A54EE1" w:rsidRPr="00C63960" w:rsidRDefault="00A54EE1" w:rsidP="004010B3">
      <w:pPr>
        <w:numPr>
          <w:ilvl w:val="0"/>
          <w:numId w:val="16"/>
        </w:numPr>
        <w:shd w:val="clear" w:color="auto" w:fill="FFFFFF"/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группы/групп участников.</w:t>
      </w:r>
    </w:p>
    <w:p w14:paraId="63D3E8B6" w14:textId="77777777" w:rsidR="00A54EE1" w:rsidRPr="00C63960" w:rsidRDefault="00A54EE1" w:rsidP="004010B3">
      <w:pPr>
        <w:numPr>
          <w:ilvl w:val="0"/>
          <w:numId w:val="16"/>
        </w:numPr>
        <w:shd w:val="clear" w:color="auto" w:fill="FFFFFF"/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Отслеживание активности участников.</w:t>
      </w:r>
    </w:p>
    <w:p w14:paraId="5393772A" w14:textId="77777777" w:rsidR="00A54EE1" w:rsidRPr="00C63960" w:rsidRDefault="00A54EE1" w:rsidP="004010B3">
      <w:pPr>
        <w:numPr>
          <w:ilvl w:val="0"/>
          <w:numId w:val="16"/>
        </w:numPr>
        <w:shd w:val="clear" w:color="auto" w:fill="FFFFFF"/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Методическая поддержка: индивидуальные консультации, помощь в создании проектов и проектных заданий.</w:t>
      </w:r>
    </w:p>
    <w:p w14:paraId="5B4F796C" w14:textId="77777777" w:rsidR="00A54EE1" w:rsidRPr="00C63960" w:rsidRDefault="00A54EE1" w:rsidP="004010B3">
      <w:pPr>
        <w:numPr>
          <w:ilvl w:val="0"/>
          <w:numId w:val="16"/>
        </w:numPr>
        <w:shd w:val="clear" w:color="auto" w:fill="FFFFFF"/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Предоставление </w:t>
      </w:r>
      <w:r w:rsidRPr="00C639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услуг</w:t>
      </w: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63960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для каждого </w:t>
      </w:r>
      <w:r w:rsidRPr="00C63960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участника</w:t>
      </w: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12F2050B" w14:textId="77777777" w:rsidR="00A54EE1" w:rsidRPr="00C63960" w:rsidRDefault="00A54EE1" w:rsidP="004010B3">
      <w:pPr>
        <w:numPr>
          <w:ilvl w:val="1"/>
          <w:numId w:val="16"/>
        </w:numPr>
        <w:shd w:val="clear" w:color="auto" w:fill="FFFFFF"/>
        <w:tabs>
          <w:tab w:val="clear" w:pos="1440"/>
        </w:tabs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Создание и ведение проектов, в том числе с использованием шаблонов проектов. </w:t>
      </w:r>
    </w:p>
    <w:p w14:paraId="69B8448B" w14:textId="5AE419E0" w:rsidR="00A54EE1" w:rsidRPr="00C63960" w:rsidRDefault="00A54EE1" w:rsidP="004010B3">
      <w:pPr>
        <w:numPr>
          <w:ilvl w:val="1"/>
          <w:numId w:val="16"/>
        </w:numPr>
        <w:shd w:val="clear" w:color="auto" w:fill="FFFFFF"/>
        <w:tabs>
          <w:tab w:val="clear" w:pos="1440"/>
        </w:tabs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Создание и публикация до 5 проектных заданий в общий доступ для </w:t>
      </w:r>
      <w:r w:rsidR="00B22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пользователей</w:t>
      </w: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сайта.</w:t>
      </w:r>
    </w:p>
    <w:p w14:paraId="5D2A889F" w14:textId="77777777" w:rsidR="00A54EE1" w:rsidRPr="00C63960" w:rsidRDefault="00A54EE1" w:rsidP="004010B3">
      <w:pPr>
        <w:numPr>
          <w:ilvl w:val="1"/>
          <w:numId w:val="16"/>
        </w:numPr>
        <w:shd w:val="clear" w:color="auto" w:fill="FFFFFF"/>
        <w:tabs>
          <w:tab w:val="clear" w:pos="1440"/>
          <w:tab w:val="num" w:pos="567"/>
        </w:tabs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неограниченного количества приватных проектных заданий для участников ваших групп.</w:t>
      </w:r>
    </w:p>
    <w:p w14:paraId="43C82CD4" w14:textId="562AAEAD" w:rsidR="00A54EE1" w:rsidRPr="00C63960" w:rsidRDefault="00A54EE1" w:rsidP="004010B3">
      <w:pPr>
        <w:numPr>
          <w:ilvl w:val="1"/>
          <w:numId w:val="16"/>
        </w:numPr>
        <w:shd w:val="clear" w:color="auto" w:fill="FFFFFF"/>
        <w:tabs>
          <w:tab w:val="clear" w:pos="1440"/>
          <w:tab w:val="num" w:pos="567"/>
        </w:tabs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Доступ к курсам серии «ГлобалЛаб для урока» — комплекты проектных заданий</w:t>
      </w:r>
      <w:r w:rsidR="00B220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</w:t>
      </w:r>
      <w:r w:rsidR="00B220C9" w:rsidRPr="00B220C9">
        <w:rPr>
          <w:rFonts w:ascii="Times New Roman" w:hAnsi="Times New Roman" w:cs="Times New Roman"/>
          <w:color w:val="373640"/>
          <w:sz w:val="24"/>
          <w:szCs w:val="24"/>
        </w:rPr>
        <w:t xml:space="preserve">онтент </w:t>
      </w:r>
      <w:r w:rsidR="00B220C9">
        <w:rPr>
          <w:rFonts w:ascii="Times New Roman" w:hAnsi="Times New Roman" w:cs="Times New Roman"/>
          <w:color w:val="373640"/>
          <w:sz w:val="24"/>
          <w:szCs w:val="24"/>
        </w:rPr>
        <w:t>которых</w:t>
      </w:r>
      <w:r w:rsidR="00B220C9" w:rsidRPr="00B220C9">
        <w:rPr>
          <w:rFonts w:ascii="Times New Roman" w:hAnsi="Times New Roman" w:cs="Times New Roman"/>
          <w:color w:val="373640"/>
          <w:sz w:val="24"/>
          <w:szCs w:val="24"/>
        </w:rPr>
        <w:t xml:space="preserve"> разработан в соответствии с требованиями ФГОС и ФООП и предназначены для </w:t>
      </w:r>
      <w:r w:rsidR="00B220C9" w:rsidRPr="00B220C9">
        <w:rPr>
          <w:rFonts w:ascii="Times New Roman" w:hAnsi="Times New Roman" w:cs="Times New Roman"/>
          <w:color w:val="373640"/>
          <w:sz w:val="24"/>
          <w:szCs w:val="24"/>
        </w:rPr>
        <w:lastRenderedPageBreak/>
        <w:t>организации проектной и учебно-исследовательской деятельности как одной из форм обучения и позволяют систематизировать полученные знания.</w:t>
      </w:r>
      <w:r w:rsidR="00B220C9">
        <w:rPr>
          <w:rFonts w:ascii="Lato" w:hAnsi="Lato"/>
          <w:color w:val="373640"/>
          <w:sz w:val="27"/>
          <w:szCs w:val="27"/>
        </w:rPr>
        <w:t> </w:t>
      </w:r>
    </w:p>
    <w:p w14:paraId="716C9E86" w14:textId="77777777" w:rsidR="00A54EE1" w:rsidRPr="00C63960" w:rsidRDefault="00A54EE1" w:rsidP="004010B3">
      <w:pPr>
        <w:numPr>
          <w:ilvl w:val="1"/>
          <w:numId w:val="16"/>
        </w:numPr>
        <w:shd w:val="clear" w:color="auto" w:fill="FFFFFF"/>
        <w:tabs>
          <w:tab w:val="clear" w:pos="1440"/>
          <w:tab w:val="num" w:pos="567"/>
        </w:tabs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Индивидуальные консультации, помощь модераторов в создании проектов и проектных заданий.</w:t>
      </w:r>
    </w:p>
    <w:p w14:paraId="6F0A6EE4" w14:textId="77777777" w:rsidR="00A54EE1" w:rsidRPr="00C63960" w:rsidRDefault="00A54EE1" w:rsidP="004010B3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7E4D1689" w14:textId="77777777" w:rsidR="00A54EE1" w:rsidRPr="00C63960" w:rsidRDefault="00A54EE1" w:rsidP="004010B3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703F5B68" w14:textId="49FCA00F" w:rsidR="00A54EE1" w:rsidRPr="004010B3" w:rsidRDefault="00A54EE1" w:rsidP="004010B3">
      <w:pPr>
        <w:pStyle w:val="a3"/>
        <w:numPr>
          <w:ilvl w:val="0"/>
          <w:numId w:val="18"/>
        </w:numPr>
        <w:tabs>
          <w:tab w:val="center" w:pos="1560"/>
          <w:tab w:val="right" w:pos="9355"/>
        </w:tabs>
        <w:spacing w:line="360" w:lineRule="auto"/>
        <w:ind w:firstLine="284"/>
        <w:rPr>
          <w:rFonts w:ascii="Times New Roman" w:hAnsi="Times New Roman" w:cs="Times New Roman"/>
          <w:b/>
          <w:color w:val="000000"/>
          <w:sz w:val="24"/>
          <w:szCs w:val="24"/>
          <w:lang w:eastAsia="ja-JP"/>
        </w:rPr>
      </w:pPr>
      <w:r w:rsidRPr="004010B3">
        <w:rPr>
          <w:rFonts w:ascii="Times New Roman" w:hAnsi="Times New Roman" w:cs="Times New Roman"/>
          <w:b/>
          <w:color w:val="000000"/>
          <w:sz w:val="24"/>
          <w:szCs w:val="24"/>
          <w:lang w:eastAsia="ja-JP"/>
        </w:rPr>
        <w:t>Групповая лицензия. Конструкторы + ГлобалЛаб для урока, 1–11 классы</w:t>
      </w:r>
    </w:p>
    <w:p w14:paraId="1229032B" w14:textId="77777777" w:rsidR="004010B3" w:rsidRPr="00C63960" w:rsidRDefault="004010B3" w:rsidP="004010B3">
      <w:pPr>
        <w:pStyle w:val="a3"/>
        <w:tabs>
          <w:tab w:val="center" w:pos="4677"/>
          <w:tab w:val="right" w:pos="9355"/>
        </w:tabs>
        <w:spacing w:line="360" w:lineRule="auto"/>
        <w:ind w:left="426" w:firstLine="284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ja-JP"/>
        </w:rPr>
      </w:pPr>
    </w:p>
    <w:p w14:paraId="49A28E35" w14:textId="77777777" w:rsidR="00A54EE1" w:rsidRPr="00C63960" w:rsidRDefault="00A54EE1" w:rsidP="004010B3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  <w:r w:rsidRPr="00C63960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Лицензии предназначены на срок 1 год с момента активации и включают в себя:</w:t>
      </w:r>
    </w:p>
    <w:p w14:paraId="7C36509B" w14:textId="77777777" w:rsidR="00A54EE1" w:rsidRPr="00C63960" w:rsidRDefault="00A54EE1" w:rsidP="004010B3">
      <w:pPr>
        <w:numPr>
          <w:ilvl w:val="0"/>
          <w:numId w:val="16"/>
        </w:numPr>
        <w:shd w:val="clear" w:color="auto" w:fill="FFFFFF"/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Возможность подключения участников в соответствии с выбранным количеством.</w:t>
      </w:r>
    </w:p>
    <w:p w14:paraId="4ABF43D8" w14:textId="77777777" w:rsidR="00A54EE1" w:rsidRPr="00C63960" w:rsidRDefault="00A54EE1" w:rsidP="004010B3">
      <w:pPr>
        <w:numPr>
          <w:ilvl w:val="0"/>
          <w:numId w:val="16"/>
        </w:numPr>
        <w:shd w:val="clear" w:color="auto" w:fill="FFFFFF"/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группы/групп участников.</w:t>
      </w:r>
    </w:p>
    <w:p w14:paraId="269A80EC" w14:textId="77777777" w:rsidR="00A54EE1" w:rsidRPr="00C63960" w:rsidRDefault="00A54EE1" w:rsidP="004010B3">
      <w:pPr>
        <w:numPr>
          <w:ilvl w:val="0"/>
          <w:numId w:val="16"/>
        </w:numPr>
        <w:shd w:val="clear" w:color="auto" w:fill="FFFFFF"/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Отслеживание активности участников.</w:t>
      </w:r>
    </w:p>
    <w:p w14:paraId="1050B434" w14:textId="77777777" w:rsidR="00A54EE1" w:rsidRPr="00C63960" w:rsidRDefault="00A54EE1" w:rsidP="004010B3">
      <w:pPr>
        <w:numPr>
          <w:ilvl w:val="0"/>
          <w:numId w:val="16"/>
        </w:numPr>
        <w:shd w:val="clear" w:color="auto" w:fill="FFFFFF"/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Методическая поддержка: индивидуальные консультации, помощь в создании проектов и проектных заданий.</w:t>
      </w:r>
    </w:p>
    <w:p w14:paraId="031DF9E6" w14:textId="77777777" w:rsidR="00A54EE1" w:rsidRPr="00C63960" w:rsidRDefault="00A54EE1" w:rsidP="004010B3">
      <w:pPr>
        <w:numPr>
          <w:ilvl w:val="0"/>
          <w:numId w:val="16"/>
        </w:numPr>
        <w:shd w:val="clear" w:color="auto" w:fill="FFFFFF"/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Предоставление </w:t>
      </w:r>
      <w:r w:rsidRPr="00C639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услуг</w:t>
      </w: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63960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 xml:space="preserve">для каждого </w:t>
      </w:r>
      <w:r w:rsidRPr="00C63960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участника</w:t>
      </w: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0089937" w14:textId="77777777" w:rsidR="00A54EE1" w:rsidRPr="00C63960" w:rsidRDefault="00A54EE1" w:rsidP="004010B3">
      <w:pPr>
        <w:numPr>
          <w:ilvl w:val="1"/>
          <w:numId w:val="16"/>
        </w:numPr>
        <w:shd w:val="clear" w:color="auto" w:fill="FFFFFF"/>
        <w:tabs>
          <w:tab w:val="clear" w:pos="1440"/>
        </w:tabs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Создание и ведение проектов, в том числе с использованием шаблонов проектов. </w:t>
      </w:r>
    </w:p>
    <w:p w14:paraId="54EA9059" w14:textId="4093DACA" w:rsidR="00A54EE1" w:rsidRPr="00C63960" w:rsidRDefault="00A54EE1" w:rsidP="004010B3">
      <w:pPr>
        <w:numPr>
          <w:ilvl w:val="1"/>
          <w:numId w:val="16"/>
        </w:numPr>
        <w:shd w:val="clear" w:color="auto" w:fill="FFFFFF"/>
        <w:tabs>
          <w:tab w:val="clear" w:pos="1440"/>
        </w:tabs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Создание и публикация до 5 проектных заданий в общий доступ для </w:t>
      </w:r>
      <w:r w:rsidR="004010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пользователей</w:t>
      </w: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сайта.</w:t>
      </w:r>
    </w:p>
    <w:p w14:paraId="45B08E1C" w14:textId="77777777" w:rsidR="00A54EE1" w:rsidRPr="00C63960" w:rsidRDefault="00A54EE1" w:rsidP="004010B3">
      <w:pPr>
        <w:numPr>
          <w:ilvl w:val="1"/>
          <w:numId w:val="16"/>
        </w:numPr>
        <w:shd w:val="clear" w:color="auto" w:fill="FFFFFF"/>
        <w:tabs>
          <w:tab w:val="clear" w:pos="1440"/>
          <w:tab w:val="num" w:pos="567"/>
        </w:tabs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неограниченного количества приватных проектных заданий для участников ваших групп.</w:t>
      </w:r>
    </w:p>
    <w:p w14:paraId="2148919B" w14:textId="337315F4" w:rsidR="00A54EE1" w:rsidRPr="00C63960" w:rsidRDefault="00A54EE1" w:rsidP="004010B3">
      <w:pPr>
        <w:numPr>
          <w:ilvl w:val="1"/>
          <w:numId w:val="16"/>
        </w:numPr>
        <w:shd w:val="clear" w:color="auto" w:fill="FFFFFF"/>
        <w:tabs>
          <w:tab w:val="clear" w:pos="1440"/>
          <w:tab w:val="num" w:pos="567"/>
        </w:tabs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Доступ к курсам серии «ГлобалЛаб для урока» — комплекты проектных заданий для каждого класса и предмета</w:t>
      </w:r>
      <w:r w:rsidR="004010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B220C9" w:rsidRPr="00B220C9">
        <w:rPr>
          <w:rFonts w:ascii="Times New Roman" w:hAnsi="Times New Roman" w:cs="Times New Roman"/>
          <w:color w:val="373640"/>
          <w:sz w:val="24"/>
          <w:szCs w:val="24"/>
        </w:rPr>
        <w:t>Контент проектных заданий разработан в соответствии с требованиями ФГОС и ФООП и предназначены для организации проектной и учебно-исследовательской деятельности как одной из форм обучения и позволяют систематизировать полученные знания.</w:t>
      </w:r>
      <w:r w:rsidR="00B220C9">
        <w:rPr>
          <w:rFonts w:ascii="Lato" w:hAnsi="Lato"/>
          <w:color w:val="373640"/>
          <w:sz w:val="27"/>
          <w:szCs w:val="27"/>
        </w:rPr>
        <w:t> </w:t>
      </w:r>
    </w:p>
    <w:p w14:paraId="78069B15" w14:textId="77777777" w:rsidR="00A54EE1" w:rsidRPr="00C63960" w:rsidRDefault="00A54EE1" w:rsidP="004010B3">
      <w:pPr>
        <w:numPr>
          <w:ilvl w:val="1"/>
          <w:numId w:val="16"/>
        </w:numPr>
        <w:shd w:val="clear" w:color="auto" w:fill="FFFFFF"/>
        <w:tabs>
          <w:tab w:val="clear" w:pos="1440"/>
          <w:tab w:val="num" w:pos="567"/>
        </w:tabs>
        <w:spacing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Индивидуальные консультации, помощь модераторов в создании проектов и проектных заданий.</w:t>
      </w:r>
    </w:p>
    <w:p w14:paraId="27511D66" w14:textId="77777777" w:rsidR="00A54EE1" w:rsidRPr="00C63960" w:rsidRDefault="00A54EE1" w:rsidP="004010B3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482E3FBF" w14:textId="77777777" w:rsidR="00A54EE1" w:rsidRPr="00C63960" w:rsidRDefault="00A54EE1" w:rsidP="004010B3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73ACA634" w14:textId="0A7CBB61" w:rsidR="00A54EE1" w:rsidRPr="004010B3" w:rsidRDefault="00A54EE1" w:rsidP="004010B3">
      <w:pPr>
        <w:pStyle w:val="a3"/>
        <w:numPr>
          <w:ilvl w:val="0"/>
          <w:numId w:val="17"/>
        </w:numPr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010B3">
        <w:rPr>
          <w:rFonts w:ascii="Times New Roman" w:hAnsi="Times New Roman" w:cs="Times New Roman"/>
          <w:b/>
          <w:bCs/>
          <w:sz w:val="24"/>
          <w:szCs w:val="24"/>
        </w:rPr>
        <w:t xml:space="preserve">Предусмотрена возможность интеграции с ГИС региона. </w:t>
      </w:r>
    </w:p>
    <w:sectPr w:rsidR="00A54EE1" w:rsidRPr="004010B3" w:rsidSect="002C72C9">
      <w:pgSz w:w="11906" w:h="16838"/>
      <w:pgMar w:top="709" w:right="567" w:bottom="567" w:left="1134" w:header="99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63A7D" w14:textId="77777777" w:rsidR="003B3272" w:rsidRDefault="003B3272">
      <w:r>
        <w:separator/>
      </w:r>
    </w:p>
  </w:endnote>
  <w:endnote w:type="continuationSeparator" w:id="0">
    <w:p w14:paraId="24DC5546" w14:textId="77777777" w:rsidR="003B3272" w:rsidRDefault="003B3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open sans medium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8E5B6" w14:textId="77777777" w:rsidR="003B3272" w:rsidRDefault="003B3272">
      <w:r>
        <w:separator/>
      </w:r>
    </w:p>
  </w:footnote>
  <w:footnote w:type="continuationSeparator" w:id="0">
    <w:p w14:paraId="52BA6841" w14:textId="77777777" w:rsidR="003B3272" w:rsidRDefault="003B3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C6E01"/>
    <w:multiLevelType w:val="hybridMultilevel"/>
    <w:tmpl w:val="D2F6D94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28934D1"/>
    <w:multiLevelType w:val="hybridMultilevel"/>
    <w:tmpl w:val="795426C4"/>
    <w:lvl w:ilvl="0" w:tplc="96A847A2">
      <w:start w:val="1"/>
      <w:numFmt w:val="decimal"/>
      <w:lvlText w:val="%1."/>
      <w:lvlJc w:val="left"/>
      <w:pPr>
        <w:ind w:left="1427" w:hanging="8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A8C29A7"/>
    <w:multiLevelType w:val="hybridMultilevel"/>
    <w:tmpl w:val="7890A208"/>
    <w:lvl w:ilvl="0" w:tplc="E1065A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A2E65E7"/>
    <w:multiLevelType w:val="hybridMultilevel"/>
    <w:tmpl w:val="21760546"/>
    <w:lvl w:ilvl="0" w:tplc="96A847A2">
      <w:start w:val="1"/>
      <w:numFmt w:val="decimal"/>
      <w:lvlText w:val="%1."/>
      <w:lvlJc w:val="left"/>
      <w:pPr>
        <w:ind w:left="1427" w:hanging="8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24948"/>
    <w:multiLevelType w:val="hybridMultilevel"/>
    <w:tmpl w:val="220A3D76"/>
    <w:lvl w:ilvl="0" w:tplc="0F50F66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D62EF1"/>
    <w:multiLevelType w:val="multilevel"/>
    <w:tmpl w:val="18745E1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F7C42FC"/>
    <w:multiLevelType w:val="hybridMultilevel"/>
    <w:tmpl w:val="06149188"/>
    <w:lvl w:ilvl="0" w:tplc="40D46F62">
      <w:start w:val="1"/>
      <w:numFmt w:val="bullet"/>
      <w:lvlText w:val="̶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6C50E6A"/>
    <w:multiLevelType w:val="hybridMultilevel"/>
    <w:tmpl w:val="5CBC082A"/>
    <w:lvl w:ilvl="0" w:tplc="FFFFFFFF">
      <w:start w:val="1"/>
      <w:numFmt w:val="decimal"/>
      <w:lvlText w:val="%1."/>
      <w:lvlJc w:val="left"/>
      <w:pPr>
        <w:ind w:left="1427" w:hanging="8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2D2304"/>
    <w:multiLevelType w:val="hybridMultilevel"/>
    <w:tmpl w:val="795426C4"/>
    <w:lvl w:ilvl="0" w:tplc="FFFFFFFF">
      <w:start w:val="1"/>
      <w:numFmt w:val="decimal"/>
      <w:lvlText w:val="%1."/>
      <w:lvlJc w:val="left"/>
      <w:pPr>
        <w:ind w:left="1427" w:hanging="8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A8A1FC7"/>
    <w:multiLevelType w:val="hybridMultilevel"/>
    <w:tmpl w:val="A9DCD3AA"/>
    <w:lvl w:ilvl="0" w:tplc="0F50F66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3C6ABA"/>
    <w:multiLevelType w:val="hybridMultilevel"/>
    <w:tmpl w:val="834C9618"/>
    <w:lvl w:ilvl="0" w:tplc="0F50F66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70441D"/>
    <w:multiLevelType w:val="hybridMultilevel"/>
    <w:tmpl w:val="C00AE0C0"/>
    <w:lvl w:ilvl="0" w:tplc="24FE95B4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1012B2"/>
    <w:multiLevelType w:val="hybridMultilevel"/>
    <w:tmpl w:val="C00AE0C0"/>
    <w:lvl w:ilvl="0" w:tplc="FFFFFFFF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A72601"/>
    <w:multiLevelType w:val="hybridMultilevel"/>
    <w:tmpl w:val="6AF23E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740BDC"/>
    <w:multiLevelType w:val="hybridMultilevel"/>
    <w:tmpl w:val="82266EEC"/>
    <w:lvl w:ilvl="0" w:tplc="0F50F66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815FFC"/>
    <w:multiLevelType w:val="hybridMultilevel"/>
    <w:tmpl w:val="0024CA22"/>
    <w:lvl w:ilvl="0" w:tplc="0F50F662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7C75729B"/>
    <w:multiLevelType w:val="hybridMultilevel"/>
    <w:tmpl w:val="6C22D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9A7A12"/>
    <w:multiLevelType w:val="multilevel"/>
    <w:tmpl w:val="A3800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9793143">
    <w:abstractNumId w:val="5"/>
  </w:num>
  <w:num w:numId="2" w16cid:durableId="1490441186">
    <w:abstractNumId w:val="0"/>
  </w:num>
  <w:num w:numId="3" w16cid:durableId="1452898748">
    <w:abstractNumId w:val="1"/>
  </w:num>
  <w:num w:numId="4" w16cid:durableId="2022968303">
    <w:abstractNumId w:val="3"/>
  </w:num>
  <w:num w:numId="5" w16cid:durableId="867180819">
    <w:abstractNumId w:val="11"/>
  </w:num>
  <w:num w:numId="6" w16cid:durableId="731539020">
    <w:abstractNumId w:val="12"/>
  </w:num>
  <w:num w:numId="7" w16cid:durableId="1527601927">
    <w:abstractNumId w:val="8"/>
  </w:num>
  <w:num w:numId="8" w16cid:durableId="108014868">
    <w:abstractNumId w:val="7"/>
  </w:num>
  <w:num w:numId="9" w16cid:durableId="1741903515">
    <w:abstractNumId w:val="9"/>
  </w:num>
  <w:num w:numId="10" w16cid:durableId="172384531">
    <w:abstractNumId w:val="14"/>
  </w:num>
  <w:num w:numId="11" w16cid:durableId="635841525">
    <w:abstractNumId w:val="4"/>
  </w:num>
  <w:num w:numId="12" w16cid:durableId="372703676">
    <w:abstractNumId w:val="10"/>
  </w:num>
  <w:num w:numId="13" w16cid:durableId="614678361">
    <w:abstractNumId w:val="16"/>
  </w:num>
  <w:num w:numId="14" w16cid:durableId="1962881331">
    <w:abstractNumId w:val="15"/>
  </w:num>
  <w:num w:numId="15" w16cid:durableId="849414394">
    <w:abstractNumId w:val="6"/>
  </w:num>
  <w:num w:numId="16" w16cid:durableId="1387950350">
    <w:abstractNumId w:val="17"/>
  </w:num>
  <w:num w:numId="17" w16cid:durableId="1192649847">
    <w:abstractNumId w:val="13"/>
  </w:num>
  <w:num w:numId="18" w16cid:durableId="17476097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D3A"/>
    <w:rsid w:val="0000381E"/>
    <w:rsid w:val="00012CCA"/>
    <w:rsid w:val="00022691"/>
    <w:rsid w:val="00041668"/>
    <w:rsid w:val="00070AEB"/>
    <w:rsid w:val="000C731C"/>
    <w:rsid w:val="00180735"/>
    <w:rsid w:val="00192CE8"/>
    <w:rsid w:val="001B1E7F"/>
    <w:rsid w:val="001C3BA7"/>
    <w:rsid w:val="001C7F62"/>
    <w:rsid w:val="00235D3A"/>
    <w:rsid w:val="002A1350"/>
    <w:rsid w:val="002B1DFD"/>
    <w:rsid w:val="002C72C9"/>
    <w:rsid w:val="002E4553"/>
    <w:rsid w:val="00303C4C"/>
    <w:rsid w:val="00321269"/>
    <w:rsid w:val="003512E3"/>
    <w:rsid w:val="0036618B"/>
    <w:rsid w:val="003717CF"/>
    <w:rsid w:val="00371EBA"/>
    <w:rsid w:val="00381D26"/>
    <w:rsid w:val="00381DE0"/>
    <w:rsid w:val="003A5B32"/>
    <w:rsid w:val="003B3272"/>
    <w:rsid w:val="004010B3"/>
    <w:rsid w:val="0045654A"/>
    <w:rsid w:val="004B4A91"/>
    <w:rsid w:val="004E67AD"/>
    <w:rsid w:val="005320BE"/>
    <w:rsid w:val="00555A87"/>
    <w:rsid w:val="006068C4"/>
    <w:rsid w:val="00673414"/>
    <w:rsid w:val="00771A63"/>
    <w:rsid w:val="007C67C9"/>
    <w:rsid w:val="00876DB3"/>
    <w:rsid w:val="00892BBF"/>
    <w:rsid w:val="008A56F7"/>
    <w:rsid w:val="008D4CB0"/>
    <w:rsid w:val="009F180B"/>
    <w:rsid w:val="009F3BA3"/>
    <w:rsid w:val="00A00FFC"/>
    <w:rsid w:val="00A1363A"/>
    <w:rsid w:val="00A20C3A"/>
    <w:rsid w:val="00A43F2D"/>
    <w:rsid w:val="00A464AA"/>
    <w:rsid w:val="00A464D5"/>
    <w:rsid w:val="00A54EE1"/>
    <w:rsid w:val="00AA62F0"/>
    <w:rsid w:val="00B220C9"/>
    <w:rsid w:val="00B521DB"/>
    <w:rsid w:val="00B92E28"/>
    <w:rsid w:val="00B93DE6"/>
    <w:rsid w:val="00BC2918"/>
    <w:rsid w:val="00C42299"/>
    <w:rsid w:val="00C5355E"/>
    <w:rsid w:val="00C574E0"/>
    <w:rsid w:val="00C63960"/>
    <w:rsid w:val="00C64FEA"/>
    <w:rsid w:val="00C94A44"/>
    <w:rsid w:val="00D441E7"/>
    <w:rsid w:val="00D55C53"/>
    <w:rsid w:val="00D64D92"/>
    <w:rsid w:val="00DE2175"/>
    <w:rsid w:val="00DE228D"/>
    <w:rsid w:val="00DF0876"/>
    <w:rsid w:val="00E84283"/>
    <w:rsid w:val="00E845D8"/>
    <w:rsid w:val="00EB56BE"/>
    <w:rsid w:val="00ED4CF9"/>
    <w:rsid w:val="00EE6C4A"/>
    <w:rsid w:val="00EE7651"/>
    <w:rsid w:val="00F21BA0"/>
    <w:rsid w:val="00F70DC4"/>
    <w:rsid w:val="00FB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2447C"/>
  <w15:docId w15:val="{0FC2A3B0-25B3-4CF5-B50A-565E67562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="Open Sans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keepLines/>
      <w:outlineLvl w:val="0"/>
    </w:pPr>
    <w:rPr>
      <w:b/>
      <w:color w:val="000000"/>
      <w:sz w:val="42"/>
      <w:szCs w:val="42"/>
    </w:rPr>
  </w:style>
  <w:style w:type="paragraph" w:styleId="2">
    <w:name w:val="heading 2"/>
    <w:basedOn w:val="a"/>
    <w:next w:val="a"/>
    <w:link w:val="20"/>
    <w:pPr>
      <w:keepNext/>
      <w:keepLines/>
      <w:ind w:left="720"/>
      <w:outlineLvl w:val="1"/>
    </w:pPr>
    <w:rPr>
      <w:b/>
      <w:color w:val="334EA3"/>
      <w:sz w:val="30"/>
      <w:szCs w:val="30"/>
    </w:rPr>
  </w:style>
  <w:style w:type="paragraph" w:styleId="3">
    <w:name w:val="heading 3"/>
    <w:basedOn w:val="a"/>
    <w:next w:val="a"/>
    <w:link w:val="30"/>
    <w:pPr>
      <w:keepNext/>
      <w:keepLines/>
      <w:spacing w:after="80" w:line="276" w:lineRule="auto"/>
      <w:ind w:firstLine="72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outlineLvl w:val="4"/>
    </w:pPr>
    <w:rPr>
      <w:rFonts w:ascii="open sans medium" w:eastAsia="open sans medium" w:hAnsi="open sans medium" w:cs="open sans medium"/>
      <w:color w:val="74778A"/>
      <w:sz w:val="12"/>
      <w:szCs w:val="12"/>
    </w:rPr>
  </w:style>
  <w:style w:type="paragraph" w:styleId="6">
    <w:name w:val="heading 6"/>
    <w:basedOn w:val="a"/>
    <w:next w:val="a"/>
    <w:link w:val="60"/>
    <w:pPr>
      <w:keepNext/>
      <w:keepLines/>
      <w:outlineLvl w:val="5"/>
    </w:pPr>
    <w:rPr>
      <w:color w:val="FFE599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1">
    <w:name w:val="Table Grid Light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1">
    <w:name w:val="Grid Table 1 Light - Accent 21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1">
    <w:name w:val="Grid Table 1 Light - Accent 31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1">
    <w:name w:val="Grid Table 1 Light - Accent 41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1">
    <w:name w:val="Grid Table 1 Light - Accent 51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1">
    <w:name w:val="Grid Table 1 Light - Accent 61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1">
    <w:name w:val="Grid Table 2 - Accent 21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1">
    <w:name w:val="Grid Table 2 - Accent 31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1">
    <w:name w:val="Grid Table 2 - Accent 41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1">
    <w:name w:val="Grid Table 2 - Accent 51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1">
    <w:name w:val="Grid Table 2 - Accent 61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1">
    <w:name w:val="Grid Table 3 - Accent 21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1">
    <w:name w:val="Grid Table 3 - Accent 31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1">
    <w:name w:val="Grid Table 3 - Accent 41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1">
    <w:name w:val="Grid Table 3 - Accent 51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1">
    <w:name w:val="Grid Table 3 - Accent 61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1">
    <w:name w:val="Grid Table 4 - Accent 21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1">
    <w:name w:val="Grid Table 4 - Accent 31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1">
    <w:name w:val="Grid Table 4 - Accent 41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1">
    <w:name w:val="Grid Table 4 - Accent 51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1">
    <w:name w:val="Grid Table 4 - Accent 61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1">
    <w:name w:val="Grid Table 5 Dark - Accent 2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1">
    <w:name w:val="Grid Table 5 Dark - Accent 3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1">
    <w:name w:val="Grid Table 5 Dark - Accent 5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1">
    <w:name w:val="Grid Table 5 Dark - Accent 6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1">
    <w:name w:val="List Table 1 Light - Accent 2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1">
    <w:name w:val="List Table 1 Light - Accent 3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1">
    <w:name w:val="List Table 1 Light - Accent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1">
    <w:name w:val="List Table 1 Light - Accent 5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1">
    <w:name w:val="List Table 1 Light - Accent 6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1">
    <w:name w:val="List Table 2 - Accent 21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1">
    <w:name w:val="List Table 2 - Accent 31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1">
    <w:name w:val="List Table 2 - Accent 41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1">
    <w:name w:val="List Table 2 - Accent 51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1">
    <w:name w:val="List Table 2 - Accent 61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1">
    <w:name w:val="List Table 3 - Accent 21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1">
    <w:name w:val="List Table 3 - Accent 31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1">
    <w:name w:val="List Table 3 - Accent 41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1">
    <w:name w:val="List Table 3 - Accent 51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1">
    <w:name w:val="List Table 3 - Accent 61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1">
    <w:name w:val="List Table 4 - Accent 21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1">
    <w:name w:val="List Table 4 - Accent 31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1">
    <w:name w:val="List Table 4 - Accent 41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1">
    <w:name w:val="List Table 4 - Accent 51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1">
    <w:name w:val="List Table 4 - Accent 61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1">
    <w:name w:val="List Table 5 Dark - Accent 21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1">
    <w:name w:val="List Table 5 Dark - Accent 31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1">
    <w:name w:val="List Table 5 Dark - Accent 41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1">
    <w:name w:val="List Table 5 Dark - Accent 51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1">
    <w:name w:val="List Table 5 Dark - Accent 61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8">
    <w:name w:val="Hyperlink"/>
    <w:uiPriority w:val="99"/>
    <w:unhideWhenUsed/>
    <w:rPr>
      <w:color w:val="0563C1" w:themeColor="hyperlink"/>
      <w:u w:val="single"/>
    </w:rPr>
  </w:style>
  <w:style w:type="paragraph" w:styleId="a9">
    <w:name w:val="footnote text"/>
    <w:basedOn w:val="a"/>
    <w:link w:val="aa"/>
    <w:uiPriority w:val="99"/>
    <w:semiHidden/>
    <w:unhideWhenUsed/>
    <w:pPr>
      <w:spacing w:after="40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</w:style>
  <w:style w:type="table" w:customStyle="1" w:styleId="TableNormal1">
    <w:name w:val="Table Normal1"/>
    <w:rPr>
      <w:rFonts w:eastAsia="Open Sans"/>
      <w:lang w:val="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rPr>
      <w:rFonts w:ascii="Open Sans" w:eastAsia="Open Sans" w:hAnsi="Open Sans" w:cs="Open Sans"/>
      <w:b/>
      <w:color w:val="000000"/>
      <w:sz w:val="42"/>
      <w:szCs w:val="42"/>
      <w:lang w:val="ru" w:eastAsia="ru-RU"/>
    </w:rPr>
  </w:style>
  <w:style w:type="character" w:customStyle="1" w:styleId="20">
    <w:name w:val="Заголовок 2 Знак"/>
    <w:basedOn w:val="a0"/>
    <w:link w:val="2"/>
    <w:rPr>
      <w:rFonts w:ascii="Open Sans" w:eastAsia="Open Sans" w:hAnsi="Open Sans" w:cs="Open Sans"/>
      <w:b/>
      <w:color w:val="334EA3"/>
      <w:sz w:val="30"/>
      <w:szCs w:val="30"/>
      <w:lang w:val="ru" w:eastAsia="ru-RU"/>
    </w:rPr>
  </w:style>
  <w:style w:type="character" w:customStyle="1" w:styleId="30">
    <w:name w:val="Заголовок 3 Знак"/>
    <w:basedOn w:val="a0"/>
    <w:link w:val="3"/>
    <w:rPr>
      <w:rFonts w:ascii="Open Sans" w:eastAsia="Open Sans" w:hAnsi="Open Sans" w:cs="Open Sans"/>
      <w:b/>
      <w:sz w:val="28"/>
      <w:szCs w:val="28"/>
      <w:lang w:val="ru" w:eastAsia="ru-RU"/>
    </w:rPr>
  </w:style>
  <w:style w:type="character" w:customStyle="1" w:styleId="40">
    <w:name w:val="Заголовок 4 Знак"/>
    <w:basedOn w:val="a0"/>
    <w:link w:val="4"/>
    <w:rPr>
      <w:rFonts w:ascii="Open Sans" w:eastAsia="Open Sans" w:hAnsi="Open Sans" w:cs="Open Sans"/>
      <w:b/>
      <w:sz w:val="24"/>
      <w:szCs w:val="24"/>
      <w:lang w:val="ru" w:eastAsia="ru-RU"/>
    </w:rPr>
  </w:style>
  <w:style w:type="character" w:customStyle="1" w:styleId="50">
    <w:name w:val="Заголовок 5 Знак"/>
    <w:basedOn w:val="a0"/>
    <w:link w:val="5"/>
    <w:rPr>
      <w:rFonts w:ascii="open sans medium" w:eastAsia="open sans medium" w:hAnsi="open sans medium" w:cs="open sans medium"/>
      <w:color w:val="74778A"/>
      <w:sz w:val="12"/>
      <w:szCs w:val="12"/>
      <w:lang w:val="ru" w:eastAsia="ru-RU"/>
    </w:rPr>
  </w:style>
  <w:style w:type="character" w:customStyle="1" w:styleId="60">
    <w:name w:val="Заголовок 6 Знак"/>
    <w:basedOn w:val="a0"/>
    <w:link w:val="6"/>
    <w:rPr>
      <w:rFonts w:ascii="Open Sans" w:eastAsia="Open Sans" w:hAnsi="Open Sans" w:cs="Open Sans"/>
      <w:color w:val="FFE599"/>
      <w:sz w:val="28"/>
      <w:szCs w:val="28"/>
      <w:lang w:val="ru" w:eastAsia="ru-RU"/>
    </w:rPr>
  </w:style>
  <w:style w:type="paragraph" w:styleId="af1">
    <w:name w:val="Title"/>
    <w:basedOn w:val="a"/>
    <w:next w:val="a"/>
    <w:link w:val="af2"/>
    <w:pPr>
      <w:keepNext/>
      <w:keepLines/>
      <w:spacing w:after="320"/>
      <w:ind w:left="720"/>
    </w:pPr>
    <w:rPr>
      <w:rFonts w:ascii="open sans medium" w:eastAsia="open sans medium" w:hAnsi="open sans medium" w:cs="open sans medium"/>
      <w:color w:val="FFFFFF"/>
      <w:sz w:val="12"/>
      <w:szCs w:val="12"/>
    </w:rPr>
  </w:style>
  <w:style w:type="character" w:customStyle="1" w:styleId="af2">
    <w:name w:val="Заголовок Знак"/>
    <w:basedOn w:val="a0"/>
    <w:link w:val="af1"/>
    <w:rPr>
      <w:rFonts w:ascii="open sans medium" w:eastAsia="open sans medium" w:hAnsi="open sans medium" w:cs="open sans medium"/>
      <w:color w:val="FFFFFF"/>
      <w:sz w:val="12"/>
      <w:szCs w:val="12"/>
      <w:lang w:val="ru" w:eastAsia="ru-RU"/>
    </w:rPr>
  </w:style>
  <w:style w:type="paragraph" w:styleId="af3">
    <w:name w:val="Subtitle"/>
    <w:basedOn w:val="a"/>
    <w:next w:val="a"/>
    <w:link w:val="af4"/>
    <w:pPr>
      <w:keepNext/>
      <w:keepLines/>
    </w:pPr>
    <w:rPr>
      <w:color w:val="000000"/>
    </w:rPr>
  </w:style>
  <w:style w:type="character" w:customStyle="1" w:styleId="af4">
    <w:name w:val="Подзаголовок Знак"/>
    <w:basedOn w:val="a0"/>
    <w:link w:val="af3"/>
    <w:rPr>
      <w:rFonts w:ascii="Open Sans" w:eastAsia="Open Sans" w:hAnsi="Open Sans" w:cs="Open Sans"/>
      <w:color w:val="000000"/>
      <w:sz w:val="20"/>
      <w:szCs w:val="20"/>
      <w:lang w:val="ru" w:eastAsia="ru-RU"/>
    </w:rPr>
  </w:style>
  <w:style w:type="paragraph" w:customStyle="1" w:styleId="-">
    <w:name w:val="Ссылка - дополнительный размер"/>
    <w:basedOn w:val="a"/>
    <w:qFormat/>
    <w:rPr>
      <w:rFonts w:eastAsia="Open Sans"/>
      <w:color w:val="3265FF"/>
      <w:sz w:val="16"/>
      <w:lang w:val="en-US" w:eastAsia="ru-RU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</w:style>
  <w:style w:type="table" w:styleId="af9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a">
    <w:name w:val="Текст документа"/>
    <w:basedOn w:val="a"/>
    <w:link w:val="afb"/>
    <w:qFormat/>
    <w:pPr>
      <w:spacing w:after="200" w:line="312" w:lineRule="exact"/>
    </w:pPr>
    <w:rPr>
      <w:rFonts w:ascii="Arial" w:hAnsi="Arial" w:cs="Arial"/>
      <w:sz w:val="24"/>
    </w:rPr>
  </w:style>
  <w:style w:type="paragraph" w:customStyle="1" w:styleId="afc">
    <w:name w:val="Заголовок документа"/>
    <w:basedOn w:val="a"/>
    <w:link w:val="afd"/>
    <w:qFormat/>
    <w:pPr>
      <w:spacing w:after="400"/>
    </w:pPr>
    <w:rPr>
      <w:rFonts w:ascii="Arial" w:hAnsi="Arial" w:cs="Arial"/>
      <w:b/>
      <w:sz w:val="40"/>
      <w:szCs w:val="40"/>
    </w:rPr>
  </w:style>
  <w:style w:type="character" w:customStyle="1" w:styleId="afb">
    <w:name w:val="Текст документа Знак"/>
    <w:basedOn w:val="a0"/>
    <w:link w:val="afa"/>
    <w:rPr>
      <w:rFonts w:ascii="Arial" w:hAnsi="Arial" w:cs="Arial"/>
      <w:sz w:val="24"/>
    </w:rPr>
  </w:style>
  <w:style w:type="character" w:customStyle="1" w:styleId="afd">
    <w:name w:val="Заголовок документа Знак"/>
    <w:basedOn w:val="a0"/>
    <w:link w:val="afc"/>
    <w:rPr>
      <w:rFonts w:ascii="Arial" w:hAnsi="Arial" w:cs="Arial"/>
      <w:b/>
      <w:sz w:val="40"/>
      <w:szCs w:val="40"/>
    </w:rPr>
  </w:style>
  <w:style w:type="paragraph" w:styleId="afe">
    <w:name w:val="Normal (Web)"/>
    <w:basedOn w:val="a"/>
    <w:uiPriority w:val="99"/>
    <w:semiHidden/>
    <w:unhideWhenUsed/>
    <w:rsid w:val="000C731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DE2175"/>
    <w:rPr>
      <w:color w:val="605E5C"/>
      <w:shd w:val="clear" w:color="auto" w:fill="E1DFDD"/>
    </w:rPr>
  </w:style>
  <w:style w:type="character" w:styleId="aff">
    <w:name w:val="annotation reference"/>
    <w:basedOn w:val="a0"/>
    <w:uiPriority w:val="99"/>
    <w:semiHidden/>
    <w:unhideWhenUsed/>
    <w:rsid w:val="00C42299"/>
    <w:rPr>
      <w:sz w:val="16"/>
      <w:szCs w:val="16"/>
    </w:rPr>
  </w:style>
  <w:style w:type="paragraph" w:styleId="aff0">
    <w:name w:val="annotation text"/>
    <w:basedOn w:val="a"/>
    <w:link w:val="aff1"/>
    <w:uiPriority w:val="99"/>
    <w:unhideWhenUsed/>
    <w:rsid w:val="00C42299"/>
  </w:style>
  <w:style w:type="character" w:customStyle="1" w:styleId="aff1">
    <w:name w:val="Текст примечания Знак"/>
    <w:basedOn w:val="a0"/>
    <w:link w:val="aff0"/>
    <w:uiPriority w:val="99"/>
    <w:rsid w:val="00C42299"/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C42299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C42299"/>
    <w:rPr>
      <w:b/>
      <w:bCs/>
    </w:rPr>
  </w:style>
  <w:style w:type="paragraph" w:styleId="aff4">
    <w:name w:val="Balloon Text"/>
    <w:basedOn w:val="a"/>
    <w:link w:val="aff5"/>
    <w:uiPriority w:val="99"/>
    <w:semiHidden/>
    <w:unhideWhenUsed/>
    <w:rsid w:val="00070AEB"/>
    <w:rPr>
      <w:rFonts w:ascii="Segoe UI" w:hAnsi="Segoe UI" w:cs="Segoe UI"/>
      <w:sz w:val="18"/>
      <w:szCs w:val="18"/>
    </w:rPr>
  </w:style>
  <w:style w:type="character" w:customStyle="1" w:styleId="aff5">
    <w:name w:val="Текст выноски Знак"/>
    <w:basedOn w:val="a0"/>
    <w:link w:val="aff4"/>
    <w:uiPriority w:val="99"/>
    <w:semiHidden/>
    <w:rsid w:val="00070AEB"/>
    <w:rPr>
      <w:rFonts w:ascii="Segoe UI" w:hAnsi="Segoe UI" w:cs="Segoe UI"/>
      <w:sz w:val="18"/>
      <w:szCs w:val="18"/>
    </w:rPr>
  </w:style>
  <w:style w:type="paragraph" w:customStyle="1" w:styleId="docdata">
    <w:name w:val="docdata"/>
    <w:aliases w:val="docy,v5,3084,bqiaagaaeyqcaaagiaiaaam0cqaabuijaaaaaaaaaaaaaaaaaaaaaaaaaaaaaaaaaaaaaaaaaaaaaaaaaaaaaaaaaaaaaaaaaaaaaaaaaaaaaaaaaaaaaaaaaaaaaaaaaaaaaaaaaaaaaaaaaaaaaaaaaaaaaaaaaaaaaaaaaaaaaaaaaaaaaaaaaaaaaaaaaaaaaaaaaaaaaaaaaaaaaaaaaaaaaaaaaaaaaaaa"/>
    <w:basedOn w:val="a"/>
    <w:rsid w:val="00F21BA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66">
    <w:name w:val="1566"/>
    <w:aliases w:val="bqiaagaaeyqcaaagiaiaaangawaabvqdaaaaaaaaaaaaaaaaaaaaaaaaaaaaaaaaaaaaaaaaaaaaaaaaaaaaaaaaaaaaaaaaaaaaaaaaaaaaaaaaaaaaaaaaaaaaaaaaaaaaaaaaaaaaaaaaaaaaaaaaaaaaaaaaaaaaaaaaaaaaaaaaaaaaaaaaaaaaaaaaaaaaaaaaaaaaaaaaaaaaaaaaaaaaaaaaaaaaaaaa"/>
    <w:basedOn w:val="a0"/>
    <w:rsid w:val="0045654A"/>
  </w:style>
  <w:style w:type="character" w:customStyle="1" w:styleId="1834">
    <w:name w:val="1834"/>
    <w:aliases w:val="bqiaagaaeyqcaaagiaiaaansbaaabwaeaaaaaaaaaaaaaaaaaaaaaaaaaaaaaaaaaaaaaaaaaaaaaaaaaaaaaaaaaaaaaaaaaaaaaaaaaaaaaaaaaaaaaaaaaaaaaaaaaaaaaaaaaaaaaaaaaaaaaaaaaaaaaaaaaaaaaaaaaaaaaaaaaaaaaaaaaaaaaaaaaaaaaaaaaaaaaaaaaaaaaaaaaaaaaaaaaaaaaaaa"/>
    <w:basedOn w:val="a0"/>
    <w:rsid w:val="00A00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4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9B2411-B0D9-4EF1-94F6-A9EEC0994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785</Words>
  <Characters>4480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Елена Сайфетдинова</cp:lastModifiedBy>
  <cp:revision>5</cp:revision>
  <cp:lastPrinted>2023-07-24T10:18:00Z</cp:lastPrinted>
  <dcterms:created xsi:type="dcterms:W3CDTF">2023-08-17T13:24:00Z</dcterms:created>
  <dcterms:modified xsi:type="dcterms:W3CDTF">2023-08-17T14:06:00Z</dcterms:modified>
</cp:coreProperties>
</file>