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EC21F5" w14:textId="77777777" w:rsidR="00486C41" w:rsidRDefault="00486C41" w:rsidP="0048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лиц, подавших документы, необходимые для поступления в аспирантуру </w:t>
      </w:r>
    </w:p>
    <w:p w14:paraId="76B07061" w14:textId="77777777" w:rsidR="00486C41" w:rsidRDefault="00486C41" w:rsidP="0048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ГАОУ ДПО «Институт развития образования Республики Татарстан» </w:t>
      </w:r>
    </w:p>
    <w:p w14:paraId="1C2ED067" w14:textId="0CDF89A7" w:rsidR="00486C41" w:rsidRDefault="00486C41" w:rsidP="0048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очное обучение по договорам об оказании платных образовательных услуг</w:t>
      </w:r>
    </w:p>
    <w:p w14:paraId="0DB2358B" w14:textId="77777777" w:rsidR="00486C41" w:rsidRDefault="00486C41" w:rsidP="0048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560" w:type="dxa"/>
        <w:tblInd w:w="0" w:type="dxa"/>
        <w:tblLook w:val="04A0" w:firstRow="1" w:lastRow="0" w:firstColumn="1" w:lastColumn="0" w:noHBand="0" w:noVBand="1"/>
      </w:tblPr>
      <w:tblGrid>
        <w:gridCol w:w="464"/>
        <w:gridCol w:w="2190"/>
        <w:gridCol w:w="4868"/>
        <w:gridCol w:w="4947"/>
        <w:gridCol w:w="2091"/>
      </w:tblGrid>
      <w:tr w:rsidR="00486C41" w14:paraId="25355488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68A57F" w14:textId="77777777" w:rsidR="00486C41" w:rsidRDefault="00486C41">
            <w:pPr>
              <w:pStyle w:val="TableParagraph"/>
              <w:ind w:left="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A1A772" w14:textId="77777777" w:rsidR="00486C41" w:rsidRDefault="00486C41">
            <w:pPr>
              <w:pStyle w:val="TableParagraph"/>
              <w:spacing w:before="1"/>
              <w:ind w:left="117" w:right="11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Шифр научной специальности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A17DA1" w14:textId="77777777" w:rsidR="00486C41" w:rsidRDefault="00486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научной специальности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E0D57" w14:textId="77777777" w:rsidR="00D41230" w:rsidRDefault="00D412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230">
              <w:rPr>
                <w:rFonts w:ascii="Times New Roman" w:hAnsi="Times New Roman" w:cs="Times New Roman"/>
                <w:b/>
                <w:sz w:val="24"/>
                <w:szCs w:val="24"/>
              </w:rPr>
              <w:t>Список лиц, подавших документы</w:t>
            </w:r>
            <w:r w:rsidRPr="00D41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D5D89AF" w14:textId="2CA5320E" w:rsidR="00486C41" w:rsidRPr="00D41230" w:rsidRDefault="00D412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="00486C41" w:rsidRPr="00D41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места по договорам об оказании платных образовательных услуг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7C108" w14:textId="5BCA171E" w:rsidR="00486C41" w:rsidRPr="000107FB" w:rsidRDefault="00010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07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Сведения о приеме документов</w:t>
            </w:r>
          </w:p>
        </w:tc>
      </w:tr>
      <w:tr w:rsidR="00486C41" w14:paraId="27CEBE7A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F8AC5E" w14:textId="08BCC741" w:rsidR="00486C41" w:rsidRDefault="00486C41">
            <w:pPr>
              <w:pStyle w:val="Default"/>
              <w:spacing w:line="276" w:lineRule="auto"/>
              <w:jc w:val="center"/>
              <w:rPr>
                <w:rFonts w:eastAsia="Times New Roman"/>
                <w:bCs/>
              </w:rPr>
            </w:pPr>
            <w:r>
              <w:t>1.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F94627" w14:textId="77777777" w:rsidR="00486C41" w:rsidRDefault="00486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03CBC" w14:textId="05D0350E" w:rsidR="00486C41" w:rsidRDefault="00486C41" w:rsidP="00654D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педагогика, история педагогики и образования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66C925" w14:textId="456BA591" w:rsidR="00486C41" w:rsidRPr="00915383" w:rsidRDefault="00486C41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 w:rsidRPr="00915383">
              <w:rPr>
                <w:sz w:val="24"/>
                <w:szCs w:val="24"/>
              </w:rPr>
              <w:t>078</w:t>
            </w:r>
            <w:r w:rsidR="00915383">
              <w:rPr>
                <w:b/>
                <w:bCs/>
                <w:sz w:val="24"/>
                <w:szCs w:val="24"/>
              </w:rPr>
              <w:t>-</w:t>
            </w:r>
            <w:r w:rsidRPr="00915383">
              <w:rPr>
                <w:sz w:val="24"/>
                <w:szCs w:val="24"/>
              </w:rPr>
              <w:t>297</w:t>
            </w:r>
            <w:r w:rsidR="00915383">
              <w:rPr>
                <w:b/>
                <w:bCs/>
                <w:sz w:val="24"/>
                <w:szCs w:val="24"/>
              </w:rPr>
              <w:t>-</w:t>
            </w:r>
            <w:r w:rsidRPr="00915383">
              <w:rPr>
                <w:sz w:val="24"/>
                <w:szCs w:val="24"/>
              </w:rPr>
              <w:t>158</w:t>
            </w:r>
            <w:r w:rsidR="00915383">
              <w:rPr>
                <w:b/>
                <w:bCs/>
                <w:sz w:val="24"/>
                <w:szCs w:val="24"/>
              </w:rPr>
              <w:t>-</w:t>
            </w:r>
            <w:r w:rsidRPr="00915383">
              <w:rPr>
                <w:sz w:val="24"/>
                <w:szCs w:val="24"/>
              </w:rPr>
              <w:t>16*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F69E7" w14:textId="333D65D2" w:rsidR="00486C41" w:rsidRDefault="000107FB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приняты</w:t>
            </w:r>
          </w:p>
        </w:tc>
      </w:tr>
      <w:tr w:rsidR="00486C41" w14:paraId="3FE59EDF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6E1607" w14:textId="4D34AD1A" w:rsidR="00486C41" w:rsidRDefault="00486C41">
            <w:pPr>
              <w:pStyle w:val="Default"/>
              <w:spacing w:line="276" w:lineRule="auto"/>
              <w:jc w:val="center"/>
            </w:pPr>
            <w:r>
              <w:t>2.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4FDDDD" w14:textId="77777777" w:rsidR="00486C41" w:rsidRDefault="0048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B3B56" w14:textId="29498DC3" w:rsidR="00486C41" w:rsidRDefault="00486C41" w:rsidP="00654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педагогика, история педагогики и образования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FFFFE1" w14:textId="6D52545B" w:rsidR="00486C41" w:rsidRDefault="00486C41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="00915383">
              <w:rPr>
                <w:b/>
                <w:bCs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803</w:t>
            </w:r>
            <w:r w:rsidR="00915383">
              <w:rPr>
                <w:b/>
                <w:bCs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349 34*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7FF9B" w14:textId="60DDC30A" w:rsidR="00486C41" w:rsidRDefault="000107FB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приняты</w:t>
            </w:r>
          </w:p>
        </w:tc>
      </w:tr>
      <w:tr w:rsidR="001E7507" w14:paraId="1D66D541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78D38" w14:textId="35DE4CCB" w:rsidR="001E7507" w:rsidRDefault="001E7507" w:rsidP="001E7507">
            <w:pPr>
              <w:pStyle w:val="Default"/>
              <w:spacing w:line="276" w:lineRule="auto"/>
              <w:jc w:val="center"/>
            </w:pPr>
            <w:r>
              <w:t>3.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515935" w14:textId="70C13FE4" w:rsidR="001E7507" w:rsidRDefault="001E7507" w:rsidP="001E75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84B7A" w14:textId="2B3848B2" w:rsidR="001E7507" w:rsidRDefault="001E7507" w:rsidP="00654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педагогика, история педагогики и образования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45FA9" w14:textId="63DC7865" w:rsidR="001E7507" w:rsidRDefault="001E7507" w:rsidP="001E7507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  <w:r w:rsidR="009153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365</w:t>
            </w:r>
            <w:r w:rsidR="009153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920 36*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6B627" w14:textId="58CAD3A6" w:rsidR="001E7507" w:rsidRDefault="000107FB" w:rsidP="001E7507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приняты</w:t>
            </w:r>
          </w:p>
        </w:tc>
      </w:tr>
      <w:tr w:rsidR="004671D1" w14:paraId="0B227B28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AF035" w14:textId="2E5F0453" w:rsidR="004671D1" w:rsidRPr="004671D1" w:rsidRDefault="004671D1" w:rsidP="004671D1">
            <w:pPr>
              <w:pStyle w:val="Default"/>
              <w:spacing w:line="276" w:lineRule="auto"/>
              <w:jc w:val="center"/>
              <w:rPr>
                <w:lang w:val="tt-RU"/>
              </w:rPr>
            </w:pPr>
            <w:r>
              <w:rPr>
                <w:lang w:val="tt-RU"/>
              </w:rPr>
              <w:t>4.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DF699" w14:textId="67C64191" w:rsidR="004671D1" w:rsidRDefault="004671D1" w:rsidP="00467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A2127" w14:textId="5A027466" w:rsidR="004671D1" w:rsidRDefault="004671D1" w:rsidP="00654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педагогика, история педагогики и образования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69948" w14:textId="7DF77909" w:rsidR="004671D1" w:rsidRPr="004671D1" w:rsidRDefault="000E5D8B" w:rsidP="004671D1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  <w:lang w:val="tt-RU"/>
              </w:rPr>
            </w:pPr>
            <w:r w:rsidRPr="000541BF">
              <w:rPr>
                <w:sz w:val="24"/>
                <w:szCs w:val="24"/>
              </w:rPr>
              <w:t>031</w:t>
            </w:r>
            <w:r w:rsidR="00915383">
              <w:rPr>
                <w:sz w:val="24"/>
                <w:szCs w:val="24"/>
              </w:rPr>
              <w:t>-</w:t>
            </w:r>
            <w:r w:rsidRPr="000541BF">
              <w:rPr>
                <w:sz w:val="24"/>
                <w:szCs w:val="24"/>
              </w:rPr>
              <w:t>437</w:t>
            </w:r>
            <w:r w:rsidR="00915383">
              <w:rPr>
                <w:sz w:val="24"/>
                <w:szCs w:val="24"/>
              </w:rPr>
              <w:t>-</w:t>
            </w:r>
            <w:r w:rsidRPr="000541BF">
              <w:rPr>
                <w:sz w:val="24"/>
                <w:szCs w:val="24"/>
              </w:rPr>
              <w:t>242 13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316E8" w14:textId="742FF130" w:rsidR="004671D1" w:rsidRDefault="000107FB" w:rsidP="004671D1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приняты</w:t>
            </w:r>
          </w:p>
        </w:tc>
      </w:tr>
      <w:tr w:rsidR="009E028D" w14:paraId="7AB8D5D0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06FE0" w14:textId="025A47EA" w:rsidR="009E028D" w:rsidRDefault="009E028D" w:rsidP="009E028D">
            <w:pPr>
              <w:pStyle w:val="Default"/>
              <w:spacing w:line="276" w:lineRule="auto"/>
              <w:jc w:val="center"/>
              <w:rPr>
                <w:lang w:val="tt-RU"/>
              </w:rPr>
            </w:pPr>
            <w:r>
              <w:rPr>
                <w:lang w:val="tt-RU"/>
              </w:rPr>
              <w:t xml:space="preserve">5. 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0F30B" w14:textId="1EC42FD7" w:rsidR="009E028D" w:rsidRDefault="009E028D" w:rsidP="009E02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89A7A" w14:textId="40F38A03" w:rsidR="009E028D" w:rsidRDefault="009E028D" w:rsidP="00654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педагогика, история педагогики и образования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3B1DF9" w14:textId="628E21B5" w:rsidR="009E028D" w:rsidRDefault="009E028D" w:rsidP="009E028D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154</w:t>
            </w:r>
            <w:r w:rsidR="00915383">
              <w:rPr>
                <w:sz w:val="24"/>
                <w:szCs w:val="24"/>
                <w:lang w:val="tt-RU"/>
              </w:rPr>
              <w:t>-</w:t>
            </w:r>
            <w:r>
              <w:rPr>
                <w:sz w:val="24"/>
                <w:szCs w:val="24"/>
                <w:lang w:val="tt-RU"/>
              </w:rPr>
              <w:t>030</w:t>
            </w:r>
            <w:r w:rsidR="00915383">
              <w:rPr>
                <w:sz w:val="24"/>
                <w:szCs w:val="24"/>
                <w:lang w:val="tt-RU"/>
              </w:rPr>
              <w:t>-</w:t>
            </w:r>
            <w:r>
              <w:rPr>
                <w:sz w:val="24"/>
                <w:szCs w:val="24"/>
                <w:lang w:val="tt-RU"/>
              </w:rPr>
              <w:t>790</w:t>
            </w:r>
            <w:r w:rsidR="00915383">
              <w:rPr>
                <w:sz w:val="24"/>
                <w:szCs w:val="24"/>
                <w:lang w:val="tt-RU"/>
              </w:rPr>
              <w:t>-</w:t>
            </w:r>
            <w:r>
              <w:rPr>
                <w:sz w:val="24"/>
                <w:szCs w:val="24"/>
                <w:lang w:val="tt-RU"/>
              </w:rPr>
              <w:t>30*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9C9A0" w14:textId="5BE58742" w:rsidR="009E028D" w:rsidRDefault="000107FB" w:rsidP="009E028D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приняты</w:t>
            </w:r>
          </w:p>
        </w:tc>
      </w:tr>
      <w:tr w:rsidR="00777E96" w14:paraId="0E4F5395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8CDBD" w14:textId="65DB066F" w:rsidR="00777E96" w:rsidRDefault="00777E96" w:rsidP="00777E96">
            <w:pPr>
              <w:pStyle w:val="Default"/>
              <w:spacing w:line="276" w:lineRule="auto"/>
              <w:jc w:val="center"/>
              <w:rPr>
                <w:lang w:val="tt-RU"/>
              </w:rPr>
            </w:pPr>
            <w:r>
              <w:rPr>
                <w:lang w:val="tt-RU"/>
              </w:rPr>
              <w:t>6.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9C33E" w14:textId="19A3A22F" w:rsidR="00777E96" w:rsidRDefault="00777E96" w:rsidP="00777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41DD4" w14:textId="0659E003" w:rsidR="00777E96" w:rsidRDefault="00777E96" w:rsidP="00654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педагогика, история педагогики и образования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9350C" w14:textId="707DDEBD" w:rsidR="00777E96" w:rsidRDefault="00777E96" w:rsidP="00777E96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144</w:t>
            </w:r>
            <w:r w:rsidR="00915383">
              <w:rPr>
                <w:sz w:val="24"/>
                <w:szCs w:val="24"/>
                <w:lang w:val="tt-RU"/>
              </w:rPr>
              <w:t>-</w:t>
            </w:r>
            <w:r>
              <w:rPr>
                <w:sz w:val="24"/>
                <w:szCs w:val="24"/>
                <w:lang w:val="tt-RU"/>
              </w:rPr>
              <w:t>307</w:t>
            </w:r>
            <w:r w:rsidR="00915383">
              <w:rPr>
                <w:sz w:val="24"/>
                <w:szCs w:val="24"/>
                <w:lang w:val="tt-RU"/>
              </w:rPr>
              <w:t>-</w:t>
            </w:r>
            <w:r>
              <w:rPr>
                <w:sz w:val="24"/>
                <w:szCs w:val="24"/>
                <w:lang w:val="tt-RU"/>
              </w:rPr>
              <w:t>380 15*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4B778" w14:textId="2986B2C5" w:rsidR="00777E96" w:rsidRDefault="000107FB" w:rsidP="00777E96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приняты</w:t>
            </w:r>
          </w:p>
        </w:tc>
      </w:tr>
      <w:tr w:rsidR="000107FB" w14:paraId="55D510B4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96845" w14:textId="01C54DF3" w:rsidR="000107FB" w:rsidRDefault="000107FB" w:rsidP="000107FB">
            <w:pPr>
              <w:pStyle w:val="Default"/>
              <w:spacing w:line="276" w:lineRule="auto"/>
              <w:jc w:val="center"/>
              <w:rPr>
                <w:lang w:val="tt-RU"/>
              </w:rPr>
            </w:pPr>
            <w:r>
              <w:rPr>
                <w:lang w:val="tt-RU"/>
              </w:rPr>
              <w:t>7.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1F48F" w14:textId="758CD962" w:rsidR="000107FB" w:rsidRDefault="000107FB" w:rsidP="0001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7FF575" w14:textId="5639E6D8" w:rsidR="000107FB" w:rsidRDefault="000107FB" w:rsidP="00654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педагогика, история педагогики и образования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8455F" w14:textId="197B27AC" w:rsidR="000107FB" w:rsidRDefault="000107FB" w:rsidP="000107FB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113</w:t>
            </w:r>
            <w:r w:rsidR="00915383">
              <w:rPr>
                <w:sz w:val="24"/>
                <w:szCs w:val="24"/>
                <w:lang w:val="tt-RU"/>
              </w:rPr>
              <w:t>-</w:t>
            </w:r>
            <w:r>
              <w:rPr>
                <w:sz w:val="24"/>
                <w:szCs w:val="24"/>
                <w:lang w:val="tt-RU"/>
              </w:rPr>
              <w:t>141</w:t>
            </w:r>
            <w:r w:rsidR="00915383">
              <w:rPr>
                <w:sz w:val="24"/>
                <w:szCs w:val="24"/>
                <w:lang w:val="tt-RU"/>
              </w:rPr>
              <w:t>-</w:t>
            </w:r>
            <w:r>
              <w:rPr>
                <w:sz w:val="24"/>
                <w:szCs w:val="24"/>
                <w:lang w:val="tt-RU"/>
              </w:rPr>
              <w:t>067</w:t>
            </w:r>
            <w:r w:rsidR="00915383">
              <w:rPr>
                <w:sz w:val="24"/>
                <w:szCs w:val="24"/>
                <w:lang w:val="tt-RU"/>
              </w:rPr>
              <w:t>-</w:t>
            </w:r>
            <w:r>
              <w:rPr>
                <w:sz w:val="24"/>
                <w:szCs w:val="24"/>
                <w:lang w:val="tt-RU"/>
              </w:rPr>
              <w:t>87*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A2C5F" w14:textId="1A1D969E" w:rsidR="000107FB" w:rsidRDefault="000107FB" w:rsidP="000107FB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приняты</w:t>
            </w:r>
          </w:p>
        </w:tc>
      </w:tr>
      <w:tr w:rsidR="00654D98" w14:paraId="1BBCA9D1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F622F" w14:textId="2E16310B" w:rsidR="00654D98" w:rsidRDefault="00654D98" w:rsidP="00654D98">
            <w:pPr>
              <w:pStyle w:val="Default"/>
              <w:spacing w:line="276" w:lineRule="auto"/>
              <w:jc w:val="center"/>
              <w:rPr>
                <w:lang w:val="tt-RU"/>
              </w:rPr>
            </w:pPr>
            <w:r>
              <w:rPr>
                <w:lang w:val="tt-RU"/>
              </w:rPr>
              <w:t>8.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65242" w14:textId="28E3B66B" w:rsidR="00654D98" w:rsidRDefault="00654D98" w:rsidP="00654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E75C2" w14:textId="1821561D" w:rsidR="00654D98" w:rsidRDefault="00654D98" w:rsidP="00654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педагогика, история педагогики и образования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86DC4" w14:textId="2053AB6F" w:rsidR="00654D98" w:rsidRDefault="000E5D8B" w:rsidP="00654D98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  <w:lang w:val="tt-RU"/>
              </w:rPr>
            </w:pPr>
            <w:r w:rsidRPr="000541BF">
              <w:rPr>
                <w:sz w:val="24"/>
                <w:szCs w:val="24"/>
              </w:rPr>
              <w:t>073</w:t>
            </w:r>
            <w:r w:rsidR="00915383">
              <w:rPr>
                <w:sz w:val="24"/>
                <w:szCs w:val="24"/>
              </w:rPr>
              <w:t>-</w:t>
            </w:r>
            <w:r w:rsidRPr="000541BF">
              <w:rPr>
                <w:sz w:val="24"/>
                <w:szCs w:val="24"/>
              </w:rPr>
              <w:t>422</w:t>
            </w:r>
            <w:r w:rsidR="00915383">
              <w:rPr>
                <w:sz w:val="24"/>
                <w:szCs w:val="24"/>
              </w:rPr>
              <w:t>-</w:t>
            </w:r>
            <w:r w:rsidRPr="000541BF">
              <w:rPr>
                <w:sz w:val="24"/>
                <w:szCs w:val="24"/>
              </w:rPr>
              <w:t>306</w:t>
            </w:r>
            <w:r w:rsidR="00915383">
              <w:rPr>
                <w:sz w:val="24"/>
                <w:szCs w:val="24"/>
              </w:rPr>
              <w:t>-</w:t>
            </w:r>
            <w:r w:rsidRPr="000541BF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7CD53" w14:textId="7BB15639" w:rsidR="00654D98" w:rsidRDefault="00654D98" w:rsidP="00654D98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приняты</w:t>
            </w:r>
          </w:p>
        </w:tc>
      </w:tr>
      <w:tr w:rsidR="000E5D8B" w14:paraId="4CAD270D" w14:textId="77777777" w:rsidTr="00486C41"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DC885" w14:textId="45387918" w:rsidR="000E5D8B" w:rsidRDefault="000E5D8B" w:rsidP="000E5D8B">
            <w:pPr>
              <w:pStyle w:val="Default"/>
              <w:spacing w:line="276" w:lineRule="auto"/>
              <w:jc w:val="center"/>
              <w:rPr>
                <w:lang w:val="tt-RU"/>
              </w:rPr>
            </w:pPr>
            <w:r>
              <w:rPr>
                <w:lang w:val="tt-RU"/>
              </w:rPr>
              <w:t>9.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25A5A" w14:textId="6B0ECB76" w:rsidR="000E5D8B" w:rsidRDefault="000E5D8B" w:rsidP="000E5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105D6" w14:textId="31A053B2" w:rsidR="000E5D8B" w:rsidRDefault="000E5D8B" w:rsidP="000E5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педагогика, история педагогики и образования</w:t>
            </w:r>
          </w:p>
        </w:tc>
        <w:tc>
          <w:tcPr>
            <w:tcW w:w="4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9C618" w14:textId="51327704" w:rsidR="000E5D8B" w:rsidRPr="000541BF" w:rsidRDefault="000E5D8B" w:rsidP="000E5D8B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 w:rsidRPr="000541BF">
              <w:rPr>
                <w:sz w:val="24"/>
                <w:szCs w:val="24"/>
              </w:rPr>
              <w:t>056</w:t>
            </w:r>
            <w:r w:rsidR="00915383">
              <w:rPr>
                <w:sz w:val="24"/>
                <w:szCs w:val="24"/>
              </w:rPr>
              <w:t>-</w:t>
            </w:r>
            <w:r w:rsidRPr="000541BF">
              <w:rPr>
                <w:sz w:val="24"/>
                <w:szCs w:val="24"/>
              </w:rPr>
              <w:t>589</w:t>
            </w:r>
            <w:r w:rsidR="00915383">
              <w:rPr>
                <w:sz w:val="24"/>
                <w:szCs w:val="24"/>
              </w:rPr>
              <w:t>-</w:t>
            </w:r>
            <w:r w:rsidRPr="000541BF">
              <w:rPr>
                <w:sz w:val="24"/>
                <w:szCs w:val="24"/>
              </w:rPr>
              <w:t>575 20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18161" w14:textId="77BD14F2" w:rsidR="000E5D8B" w:rsidRDefault="000E5D8B" w:rsidP="000E5D8B">
            <w:pPr>
              <w:pStyle w:val="TableParagraph"/>
              <w:spacing w:line="275" w:lineRule="exact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приняты</w:t>
            </w:r>
          </w:p>
        </w:tc>
      </w:tr>
    </w:tbl>
    <w:p w14:paraId="670CA860" w14:textId="77777777" w:rsidR="00486C41" w:rsidRDefault="00486C41" w:rsidP="0048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1C7E80" w14:textId="7C27DF2C" w:rsidR="00486C41" w:rsidRDefault="00486C41" w:rsidP="000107FB">
      <w:pPr>
        <w:spacing w:after="0"/>
      </w:pPr>
      <w:r>
        <w:rPr>
          <w:rFonts w:ascii="Times New Roman" w:hAnsi="Times New Roman" w:cs="Times New Roman"/>
          <w:b/>
          <w:sz w:val="24"/>
          <w:szCs w:val="24"/>
        </w:rPr>
        <w:t xml:space="preserve">*Идентификатор </w:t>
      </w:r>
      <w:r w:rsidR="009E028D">
        <w:rPr>
          <w:rFonts w:ascii="Times New Roman" w:hAnsi="Times New Roman" w:cs="Times New Roman"/>
          <w:b/>
          <w:sz w:val="24"/>
          <w:szCs w:val="24"/>
        </w:rPr>
        <w:t>поступающего</w:t>
      </w:r>
      <w:r>
        <w:rPr>
          <w:rFonts w:ascii="Times New Roman" w:hAnsi="Times New Roman" w:cs="Times New Roman"/>
          <w:b/>
          <w:sz w:val="24"/>
          <w:szCs w:val="24"/>
        </w:rPr>
        <w:t xml:space="preserve"> (СНИЛС)</w:t>
      </w:r>
    </w:p>
    <w:sectPr w:rsidR="00486C41" w:rsidSect="00107684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41"/>
    <w:rsid w:val="000107FB"/>
    <w:rsid w:val="000E5D8B"/>
    <w:rsid w:val="00107684"/>
    <w:rsid w:val="001E7507"/>
    <w:rsid w:val="004671D1"/>
    <w:rsid w:val="00486C41"/>
    <w:rsid w:val="00654D98"/>
    <w:rsid w:val="00777E96"/>
    <w:rsid w:val="008307AC"/>
    <w:rsid w:val="00915383"/>
    <w:rsid w:val="009E028D"/>
    <w:rsid w:val="00CD0391"/>
    <w:rsid w:val="00D4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27A2"/>
  <w15:chartTrackingRefBased/>
  <w15:docId w15:val="{70531112-8DF6-4682-8A2C-D4FD8691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C4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86C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customStyle="1" w:styleId="Default">
    <w:name w:val="Default"/>
    <w:rsid w:val="00486C4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486C41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0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4</cp:revision>
  <dcterms:created xsi:type="dcterms:W3CDTF">2023-09-06T10:59:00Z</dcterms:created>
  <dcterms:modified xsi:type="dcterms:W3CDTF">2023-09-06T11:14:00Z</dcterms:modified>
</cp:coreProperties>
</file>