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DF6C3E" w14:textId="77777777" w:rsidR="00F5647E" w:rsidRPr="000541BF" w:rsidRDefault="00F5647E" w:rsidP="00F5647E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541BF">
        <w:rPr>
          <w:rFonts w:ascii="Times New Roman" w:eastAsia="Calibri" w:hAnsi="Times New Roman" w:cs="Times New Roman"/>
          <w:sz w:val="24"/>
          <w:szCs w:val="24"/>
        </w:rPr>
        <w:t xml:space="preserve">Государственное автономное образовательное учреждение </w:t>
      </w:r>
    </w:p>
    <w:p w14:paraId="00487379" w14:textId="77777777" w:rsidR="00F5647E" w:rsidRPr="000541BF" w:rsidRDefault="00F5647E" w:rsidP="00F5647E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541BF">
        <w:rPr>
          <w:rFonts w:ascii="Times New Roman" w:eastAsia="Calibri" w:hAnsi="Times New Roman" w:cs="Times New Roman"/>
          <w:sz w:val="24"/>
          <w:szCs w:val="24"/>
        </w:rPr>
        <w:t xml:space="preserve">дополнительного профессионального образования </w:t>
      </w:r>
    </w:p>
    <w:p w14:paraId="7682A0A0" w14:textId="77777777" w:rsidR="00F5647E" w:rsidRPr="000541BF" w:rsidRDefault="00F5647E" w:rsidP="00F5647E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541BF">
        <w:rPr>
          <w:rFonts w:ascii="Times New Roman" w:eastAsia="Calibri" w:hAnsi="Times New Roman" w:cs="Times New Roman"/>
          <w:sz w:val="24"/>
          <w:szCs w:val="24"/>
        </w:rPr>
        <w:t>«Институт развития образования Республики Татарстан»</w:t>
      </w:r>
    </w:p>
    <w:p w14:paraId="2F6146D1" w14:textId="77777777" w:rsidR="00F5647E" w:rsidRPr="000541BF" w:rsidRDefault="00F5647E">
      <w:pPr>
        <w:rPr>
          <w:sz w:val="24"/>
          <w:szCs w:val="24"/>
        </w:rPr>
      </w:pPr>
    </w:p>
    <w:tbl>
      <w:tblPr>
        <w:tblW w:w="10065" w:type="dxa"/>
        <w:tblInd w:w="-284" w:type="dxa"/>
        <w:tblLook w:val="04A0" w:firstRow="1" w:lastRow="0" w:firstColumn="1" w:lastColumn="0" w:noHBand="0" w:noVBand="1"/>
      </w:tblPr>
      <w:tblGrid>
        <w:gridCol w:w="10065"/>
      </w:tblGrid>
      <w:tr w:rsidR="00257AC3" w:rsidRPr="000541BF" w14:paraId="7BACE579" w14:textId="77777777" w:rsidTr="00520DA1">
        <w:trPr>
          <w:trHeight w:val="72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6049ED" w14:textId="77777777" w:rsidR="008A5448" w:rsidRPr="000541BF" w:rsidRDefault="00257AC3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41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Результаты сдачи вступительного испытания </w:t>
            </w:r>
          </w:p>
          <w:p w14:paraId="3F00DB12" w14:textId="33664E17" w:rsidR="00257AC3" w:rsidRDefault="00257AC3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41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 </w:t>
            </w:r>
            <w:r w:rsidR="00435A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философии</w:t>
            </w:r>
            <w:r w:rsidR="00EE75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14:paraId="6B1CD288" w14:textId="28500402" w:rsidR="00EE7541" w:rsidRPr="00EE7541" w:rsidRDefault="00EE7541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5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рамках дополнительного приема)</w:t>
            </w:r>
          </w:p>
          <w:p w14:paraId="66D6BBA2" w14:textId="77777777" w:rsidR="00474D7D" w:rsidRPr="000541BF" w:rsidRDefault="00474D7D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4004500" w14:textId="1D5078C9" w:rsidR="005C0C64" w:rsidRPr="000541BF" w:rsidRDefault="00474D7D" w:rsidP="000541BF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1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Научная специальность: </w:t>
            </w:r>
            <w:r w:rsidRPr="000541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5.8.1. Общая педагогика, история педагогики и образования</w:t>
            </w:r>
          </w:p>
          <w:p w14:paraId="0963CEE5" w14:textId="3AC1A4AF" w:rsidR="00820628" w:rsidRPr="000541BF" w:rsidRDefault="00820628" w:rsidP="0047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1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  <w:r w:rsidR="00474D7D" w:rsidRPr="000541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="00474D7D" w:rsidRPr="000541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E75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435A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6904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62D34" w:rsidRPr="000541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сентября 202</w:t>
            </w:r>
            <w:r w:rsidR="00A63F49" w:rsidRPr="000541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0541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14:paraId="4BD3C276" w14:textId="77777777" w:rsidR="000541BF" w:rsidRPr="000541BF" w:rsidRDefault="000541BF" w:rsidP="0047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578"/>
              <w:gridCol w:w="4410"/>
              <w:gridCol w:w="2835"/>
            </w:tblGrid>
            <w:tr w:rsidR="00520DA1" w:rsidRPr="000541BF" w14:paraId="6B469622" w14:textId="1015F16E" w:rsidTr="00520DA1">
              <w:tc>
                <w:tcPr>
                  <w:tcW w:w="578" w:type="dxa"/>
                </w:tcPr>
                <w:p w14:paraId="7277929B" w14:textId="6D95703B" w:rsidR="00520DA1" w:rsidRPr="000541BF" w:rsidRDefault="00520DA1" w:rsidP="00520DA1">
                  <w:pPr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 п/п</w:t>
                  </w:r>
                </w:p>
              </w:tc>
              <w:tc>
                <w:tcPr>
                  <w:tcW w:w="4410" w:type="dxa"/>
                </w:tcPr>
                <w:p w14:paraId="18FF7E59" w14:textId="1265191F" w:rsidR="00520DA1" w:rsidRPr="000541BF" w:rsidRDefault="00520DA1" w:rsidP="00520DA1">
                  <w:pPr>
                    <w:ind w:hanging="105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0541B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Список лиц, подавших документы</w:t>
                  </w:r>
                  <w:r w:rsidR="00EE7541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в рамках дополнительного приема</w:t>
                  </w:r>
                  <w:r w:rsidRPr="000541B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*</w:t>
                  </w:r>
                </w:p>
                <w:p w14:paraId="70403BE4" w14:textId="77777777" w:rsidR="00520DA1" w:rsidRPr="000541BF" w:rsidRDefault="00520DA1" w:rsidP="00520DA1">
                  <w:pPr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835" w:type="dxa"/>
                </w:tcPr>
                <w:p w14:paraId="34DBC0DC" w14:textId="44B6365D" w:rsidR="00520DA1" w:rsidRPr="000541BF" w:rsidRDefault="00520DA1" w:rsidP="00520DA1">
                  <w:pPr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Оценка</w:t>
                  </w:r>
                </w:p>
              </w:tc>
            </w:tr>
            <w:tr w:rsidR="006904A5" w:rsidRPr="000541BF" w14:paraId="7B8A01B3" w14:textId="6D827EBA" w:rsidTr="00520DA1">
              <w:tc>
                <w:tcPr>
                  <w:tcW w:w="578" w:type="dxa"/>
                </w:tcPr>
                <w:p w14:paraId="7DD520B7" w14:textId="1261F3A3" w:rsidR="006904A5" w:rsidRPr="000541BF" w:rsidRDefault="006904A5" w:rsidP="006904A5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</w:t>
                  </w:r>
                </w:p>
              </w:tc>
              <w:tc>
                <w:tcPr>
                  <w:tcW w:w="4410" w:type="dxa"/>
                </w:tcPr>
                <w:p w14:paraId="7454FD65" w14:textId="4A972977" w:rsidR="006904A5" w:rsidRPr="000541BF" w:rsidRDefault="00EE7541" w:rsidP="006904A5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113-890-580 61</w:t>
                  </w:r>
                </w:p>
              </w:tc>
              <w:tc>
                <w:tcPr>
                  <w:tcW w:w="2835" w:type="dxa"/>
                </w:tcPr>
                <w:p w14:paraId="4244985C" w14:textId="4D3DA24C" w:rsidR="006904A5" w:rsidRPr="006904A5" w:rsidRDefault="006904A5" w:rsidP="006904A5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E7541">
                    <w:rPr>
                      <w:rFonts w:ascii="Times New Roman" w:hAnsi="Times New Roman" w:cs="Times New Roman"/>
                    </w:rPr>
                    <w:t>4</w:t>
                  </w:r>
                  <w:r>
                    <w:rPr>
                      <w:rFonts w:ascii="Times New Roman" w:hAnsi="Times New Roman" w:cs="Times New Roman"/>
                    </w:rPr>
                    <w:t xml:space="preserve"> (хорошо)</w:t>
                  </w:r>
                </w:p>
              </w:tc>
            </w:tr>
            <w:tr w:rsidR="006904A5" w:rsidRPr="000541BF" w14:paraId="50A80D55" w14:textId="5C95E5C0" w:rsidTr="00520DA1">
              <w:tc>
                <w:tcPr>
                  <w:tcW w:w="578" w:type="dxa"/>
                </w:tcPr>
                <w:p w14:paraId="78703386" w14:textId="08CF2AAA" w:rsidR="006904A5" w:rsidRPr="000541BF" w:rsidRDefault="006904A5" w:rsidP="006904A5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</w:t>
                  </w:r>
                </w:p>
              </w:tc>
              <w:tc>
                <w:tcPr>
                  <w:tcW w:w="4410" w:type="dxa"/>
                </w:tcPr>
                <w:p w14:paraId="0375937E" w14:textId="70E5366F" w:rsidR="006904A5" w:rsidRPr="000541BF" w:rsidRDefault="00EE7541" w:rsidP="006904A5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139-810-596 87</w:t>
                  </w:r>
                </w:p>
              </w:tc>
              <w:tc>
                <w:tcPr>
                  <w:tcW w:w="2835" w:type="dxa"/>
                </w:tcPr>
                <w:p w14:paraId="7D9BD8E7" w14:textId="0151E041" w:rsidR="006904A5" w:rsidRPr="000541BF" w:rsidRDefault="00435A73" w:rsidP="006904A5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E7541">
                    <w:rPr>
                      <w:rFonts w:ascii="Times New Roman" w:hAnsi="Times New Roman" w:cs="Times New Roman"/>
                    </w:rPr>
                    <w:t>4</w:t>
                  </w:r>
                  <w:r>
                    <w:rPr>
                      <w:rFonts w:ascii="Times New Roman" w:hAnsi="Times New Roman" w:cs="Times New Roman"/>
                    </w:rPr>
                    <w:t xml:space="preserve"> (хорошо)</w:t>
                  </w:r>
                </w:p>
              </w:tc>
            </w:tr>
            <w:tr w:rsidR="006904A5" w:rsidRPr="000541BF" w14:paraId="7F3E9714" w14:textId="5EDD142C" w:rsidTr="00520DA1">
              <w:tc>
                <w:tcPr>
                  <w:tcW w:w="578" w:type="dxa"/>
                </w:tcPr>
                <w:p w14:paraId="5A14576F" w14:textId="541B702D" w:rsidR="006904A5" w:rsidRPr="000541BF" w:rsidRDefault="006904A5" w:rsidP="006904A5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</w:t>
                  </w:r>
                </w:p>
              </w:tc>
              <w:tc>
                <w:tcPr>
                  <w:tcW w:w="4410" w:type="dxa"/>
                </w:tcPr>
                <w:p w14:paraId="596B2A32" w14:textId="6D8447EF" w:rsidR="006904A5" w:rsidRPr="000541BF" w:rsidRDefault="00EE7541" w:rsidP="006904A5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143-284-005 34</w:t>
                  </w:r>
                </w:p>
              </w:tc>
              <w:tc>
                <w:tcPr>
                  <w:tcW w:w="2835" w:type="dxa"/>
                </w:tcPr>
                <w:p w14:paraId="625BB85F" w14:textId="6387422F" w:rsidR="006904A5" w:rsidRPr="000541BF" w:rsidRDefault="006904A5" w:rsidP="006904A5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E7541">
                    <w:rPr>
                      <w:rFonts w:ascii="Times New Roman" w:hAnsi="Times New Roman" w:cs="Times New Roman"/>
                    </w:rPr>
                    <w:t>4</w:t>
                  </w:r>
                  <w:r>
                    <w:rPr>
                      <w:rFonts w:ascii="Times New Roman" w:hAnsi="Times New Roman" w:cs="Times New Roman"/>
                    </w:rPr>
                    <w:t xml:space="preserve"> (хорошо)</w:t>
                  </w:r>
                </w:p>
              </w:tc>
            </w:tr>
          </w:tbl>
          <w:p w14:paraId="2C65D379" w14:textId="77777777" w:rsidR="00F5647E" w:rsidRPr="000541BF" w:rsidRDefault="00F5647E" w:rsidP="0047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56F9905" w14:textId="77777777" w:rsidR="000541BF" w:rsidRPr="000541BF" w:rsidRDefault="000541BF" w:rsidP="000541BF">
            <w:pPr>
              <w:spacing w:after="0"/>
              <w:rPr>
                <w:sz w:val="24"/>
                <w:szCs w:val="24"/>
              </w:rPr>
            </w:pPr>
            <w:r w:rsidRPr="000541BF">
              <w:rPr>
                <w:sz w:val="24"/>
                <w:szCs w:val="24"/>
              </w:rPr>
              <w:t>*</w:t>
            </w:r>
            <w:r w:rsidRPr="000541BF">
              <w:rPr>
                <w:rFonts w:ascii="Times New Roman" w:hAnsi="Times New Roman" w:cs="Times New Roman"/>
                <w:b/>
                <w:sz w:val="24"/>
                <w:szCs w:val="24"/>
              </w:rPr>
              <w:t>Идентификатор поступающего (СНИЛС)</w:t>
            </w:r>
          </w:p>
          <w:p w14:paraId="5504DC04" w14:textId="77777777" w:rsidR="00820628" w:rsidRPr="000541BF" w:rsidRDefault="00820628" w:rsidP="000541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4D93401" w14:textId="402BAB0A" w:rsidR="00474D7D" w:rsidRPr="000541BF" w:rsidRDefault="00474D7D" w:rsidP="0005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5647E" w:rsidRPr="00257AC3" w14:paraId="15FC6062" w14:textId="77777777" w:rsidTr="00520DA1">
        <w:trPr>
          <w:trHeight w:val="72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1B3CE8" w14:textId="77777777" w:rsidR="00F5647E" w:rsidRPr="00F5647E" w:rsidRDefault="00F5647E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F5647E" w:rsidRPr="00257AC3" w14:paraId="178D453F" w14:textId="77777777" w:rsidTr="00520DA1">
        <w:trPr>
          <w:trHeight w:val="72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850E94" w14:textId="77777777" w:rsidR="00F5647E" w:rsidRPr="00F5647E" w:rsidRDefault="00F5647E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474D7D" w:rsidRPr="00257AC3" w14:paraId="1EFF47A8" w14:textId="77777777" w:rsidTr="00520DA1">
        <w:trPr>
          <w:trHeight w:val="72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E1B590" w14:textId="77777777" w:rsidR="00474D7D" w:rsidRPr="00257AC3" w:rsidRDefault="00474D7D" w:rsidP="000541BF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474D7D" w:rsidRPr="00257AC3" w14:paraId="018B4825" w14:textId="77777777" w:rsidTr="00520DA1">
        <w:trPr>
          <w:trHeight w:val="72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168223" w14:textId="77777777" w:rsidR="00474D7D" w:rsidRPr="00257AC3" w:rsidRDefault="00474D7D" w:rsidP="00F5647E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</w:tbl>
    <w:p w14:paraId="32EC4E5D" w14:textId="0F47744C" w:rsidR="00933B1E" w:rsidRDefault="00435A73" w:rsidP="00F5647E">
      <w:pPr>
        <w:spacing w:after="0"/>
      </w:pPr>
    </w:p>
    <w:sectPr w:rsidR="00933B1E" w:rsidSect="00520DA1">
      <w:pgSz w:w="11906" w:h="16838"/>
      <w:pgMar w:top="1134" w:right="991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E40BE2"/>
    <w:multiLevelType w:val="hybridMultilevel"/>
    <w:tmpl w:val="12F49C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F43"/>
    <w:rsid w:val="000541BF"/>
    <w:rsid w:val="00054682"/>
    <w:rsid w:val="000F5E88"/>
    <w:rsid w:val="00156C50"/>
    <w:rsid w:val="0021650C"/>
    <w:rsid w:val="00243F43"/>
    <w:rsid w:val="00257AC3"/>
    <w:rsid w:val="00271346"/>
    <w:rsid w:val="002F23F0"/>
    <w:rsid w:val="00317832"/>
    <w:rsid w:val="00435A73"/>
    <w:rsid w:val="00474D7D"/>
    <w:rsid w:val="00520BBD"/>
    <w:rsid w:val="00520DA1"/>
    <w:rsid w:val="005C0C64"/>
    <w:rsid w:val="005E3891"/>
    <w:rsid w:val="00633E93"/>
    <w:rsid w:val="006904A5"/>
    <w:rsid w:val="006A7D15"/>
    <w:rsid w:val="00743BE1"/>
    <w:rsid w:val="00820628"/>
    <w:rsid w:val="008A5448"/>
    <w:rsid w:val="00921C41"/>
    <w:rsid w:val="00962D34"/>
    <w:rsid w:val="009A4516"/>
    <w:rsid w:val="00A63F49"/>
    <w:rsid w:val="00EE7541"/>
    <w:rsid w:val="00F5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683F0"/>
  <w15:chartTrackingRefBased/>
  <w15:docId w15:val="{10DAA797-A2C4-4744-A10F-CC62DE082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54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564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92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86DC55-A05B-4BC8-982D-7C931CD75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Леонова Наталья Валентиновна</dc:creator>
  <cp:keywords/>
  <dc:description/>
  <cp:lastModifiedBy>Раиля Науметова</cp:lastModifiedBy>
  <cp:revision>2</cp:revision>
  <dcterms:created xsi:type="dcterms:W3CDTF">2023-09-25T13:21:00Z</dcterms:created>
  <dcterms:modified xsi:type="dcterms:W3CDTF">2023-09-25T13:21:00Z</dcterms:modified>
</cp:coreProperties>
</file>