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5FC49" w14:textId="107AE5EF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1. </w:t>
      </w:r>
      <w:r w:rsidR="00A264F4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Посиди-ка, Дуня, потерпи горя </w:t>
      </w: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 </w:t>
      </w:r>
    </w:p>
    <w:p w14:paraId="75A23FAB" w14:textId="554CA788" w:rsidR="00DC4FAC" w:rsidRPr="00DC4FAC" w:rsidRDefault="00A264F4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д.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Кунтечи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Лаишевского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5E3C507D" w14:textId="77777777" w:rsidR="00A264F4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22E40F94" w14:textId="610AAD0D" w:rsidR="00470855" w:rsidRPr="00C16595" w:rsidRDefault="00A264F4" w:rsidP="00C16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Мартьянова Е.Д.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 xml:space="preserve">, 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1922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 xml:space="preserve"> 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г.р.,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br/>
        <w:t>Конахина А.И.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 xml:space="preserve">, 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1925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 xml:space="preserve"> 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г.р.,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br/>
        <w:t>Волкова П.Д.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 xml:space="preserve">, 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1922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 xml:space="preserve"> 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г.р.,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br/>
        <w:t>Кудинова М.М.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 xml:space="preserve">, 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1922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 xml:space="preserve"> </w:t>
      </w:r>
      <w:r w:rsidRPr="00A264F4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</w:t>
      </w:r>
      <w:r w:rsidR="00DC4FAC"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 w:rsidR="00DC4FAC" w:rsidRPr="00A264F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а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</w:t>
      </w:r>
      <w:r w:rsidRPr="00A264F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8</w:t>
      </w:r>
      <w:r w:rsidR="00DC4FAC" w:rsidRPr="00A264F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3CF97F8B" w14:textId="77397D4A" w:rsidR="0097099B" w:rsidRPr="00FF508B" w:rsidRDefault="00A264F4" w:rsidP="00A264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Данный </w:t>
      </w:r>
      <w:r w:rsidR="0047085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песенн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ый</w:t>
      </w:r>
      <w:r w:rsidR="0047085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образ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ец о</w:t>
      </w:r>
      <w:r w:rsidR="0047085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тно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си</w:t>
      </w:r>
      <w:r w:rsidR="0047085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тся к жанру 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лирических песен с балладным сюжетом</w:t>
      </w:r>
      <w:r w:rsidR="0047085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. </w:t>
      </w:r>
      <w:r w:rsidR="00C1659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Повествование, которое начинается с упоминания мотива «горя», подводит к центральной сюжетной линии текста – убийству жены мужем-ревнивцем. </w:t>
      </w:r>
    </w:p>
    <w:p w14:paraId="581A5D0C" w14:textId="0670780B" w:rsidR="00200445" w:rsidRPr="00C16595" w:rsidRDefault="00200445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bookmarkEnd w:id="0"/>
    </w:p>
    <w:sectPr w:rsidR="00200445" w:rsidRPr="00C16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A"/>
    <w:rsid w:val="001743BC"/>
    <w:rsid w:val="001E21C5"/>
    <w:rsid w:val="00200445"/>
    <w:rsid w:val="00470855"/>
    <w:rsid w:val="00482AEC"/>
    <w:rsid w:val="005555AE"/>
    <w:rsid w:val="007A1908"/>
    <w:rsid w:val="0097099B"/>
    <w:rsid w:val="00A264F4"/>
    <w:rsid w:val="00AE0A5A"/>
    <w:rsid w:val="00C16595"/>
    <w:rsid w:val="00C36BC7"/>
    <w:rsid w:val="00DC4FAC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9B9E"/>
  <w15:chartTrackingRefBased/>
  <w15:docId w15:val="{EB8835B5-6AD1-46D7-91C0-52A1162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16</cp:revision>
  <dcterms:created xsi:type="dcterms:W3CDTF">2025-05-23T06:40:00Z</dcterms:created>
  <dcterms:modified xsi:type="dcterms:W3CDTF">2025-06-05T12:18:00Z</dcterms:modified>
</cp:coreProperties>
</file>