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5FC49" w14:textId="5023A976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1. </w:t>
      </w:r>
      <w:r w:rsidR="00C93D96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Катенька-Катюша, полно тебе спать</w:t>
      </w: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 </w:t>
      </w:r>
    </w:p>
    <w:p w14:paraId="75A23FAB" w14:textId="4FF4E085" w:rsidR="00DC4FAC" w:rsidRPr="00DC4FAC" w:rsidRDefault="00E754F9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proofErr w:type="spellStart"/>
      <w:r w:rsidR="00C93D96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Усады</w:t>
      </w:r>
      <w:proofErr w:type="spellEnd"/>
      <w:r w:rsidR="00C93D96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Высокогорского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2DFF74DE" w14:textId="4ACAC45D" w:rsidR="00951ADA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5FDBEFE9" w14:textId="34984219" w:rsidR="00090BDD" w:rsidRPr="00090BDD" w:rsidRDefault="00090BDD" w:rsidP="007A190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Помельцева Т.Г.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1938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Камкалина В.Г.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1940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Тихонина А.И.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1929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</w:p>
    <w:p w14:paraId="7B227178" w14:textId="77777777" w:rsidR="00B06864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 w:rsidR="00001F97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Н.Б. Кондратьевой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, </w:t>
      </w:r>
      <w:r w:rsidR="00090BDD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2003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790F4CE3" w14:textId="77777777" w:rsidR="00B06864" w:rsidRDefault="00B06864" w:rsidP="007A190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5B05A1DD" w14:textId="4C511DB5" w:rsidR="00B06864" w:rsidRDefault="00B06864" w:rsidP="00B068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Песенные образцы, представленные в этом разделе, относятся к жанру лирических песен позднего происхождения. В основе сюжета лежат стихотворения русских поэтов. Так, песня «Катенька-Катюша» представляет собой контаминацию собственно народного поэтического творчества и свободного изложения текста стихотворения А.С. Пушкина «Узник» (1822 г.).  </w:t>
      </w:r>
    </w:p>
    <w:p w14:paraId="6E20AB56" w14:textId="7659F03C" w:rsidR="00892817" w:rsidRDefault="00892817" w:rsidP="008928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</w:p>
    <w:p w14:paraId="73622082" w14:textId="18F721E9" w:rsidR="00892817" w:rsidRDefault="00892817" w:rsidP="008928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2. Летели две голубки</w:t>
      </w:r>
    </w:p>
    <w:p w14:paraId="5BDCACF4" w14:textId="473B33A4" w:rsidR="00892817" w:rsidRPr="00D53108" w:rsidRDefault="00892817" w:rsidP="008928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</w:pPr>
      <w:r w:rsidRPr="00D53108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 xml:space="preserve">с. </w:t>
      </w:r>
      <w:proofErr w:type="spellStart"/>
      <w:r w:rsidRPr="00D53108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>Карадули</w:t>
      </w:r>
      <w:proofErr w:type="spellEnd"/>
      <w:r w:rsidRPr="00D53108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 xml:space="preserve"> </w:t>
      </w:r>
      <w:proofErr w:type="spellStart"/>
      <w:r w:rsidRPr="00D53108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>Лаишевского</w:t>
      </w:r>
      <w:proofErr w:type="spellEnd"/>
      <w:r w:rsidRPr="00D53108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 xml:space="preserve"> района Республики Татарстан</w:t>
      </w:r>
    </w:p>
    <w:p w14:paraId="4E8AC32A" w14:textId="223AB4D5" w:rsidR="00DC4FAC" w:rsidRDefault="00892817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Исполнители: </w:t>
      </w:r>
    </w:p>
    <w:p w14:paraId="214A69C3" w14:textId="77777777" w:rsidR="00637531" w:rsidRDefault="00637531" w:rsidP="00637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Тимочкина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Н.И., 1940 г.р.,</w:t>
      </w:r>
    </w:p>
    <w:p w14:paraId="3EC81A4F" w14:textId="77777777" w:rsidR="00637531" w:rsidRDefault="00637531" w:rsidP="00637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Гоголева Н.В., 1936 г.р.,</w:t>
      </w:r>
    </w:p>
    <w:p w14:paraId="1DA61295" w14:textId="77777777" w:rsidR="00637531" w:rsidRDefault="00637531" w:rsidP="00637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Антонова Н.А., 1934 г.р.,</w:t>
      </w:r>
    </w:p>
    <w:p w14:paraId="0723955B" w14:textId="77777777" w:rsidR="00637531" w:rsidRDefault="00637531" w:rsidP="00637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Марьина З.М., 1932 г.р.,</w:t>
      </w:r>
    </w:p>
    <w:p w14:paraId="7B257283" w14:textId="77777777" w:rsidR="00637531" w:rsidRDefault="00637531" w:rsidP="00637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Ефремова А.А., 1937 г.р.,</w:t>
      </w:r>
    </w:p>
    <w:p w14:paraId="66A6FD1B" w14:textId="77777777" w:rsidR="00637531" w:rsidRDefault="00637531" w:rsidP="00637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Кузнецова М.Ф., 1948 г.р.,</w:t>
      </w:r>
    </w:p>
    <w:p w14:paraId="2F48D5D8" w14:textId="77777777" w:rsidR="00637531" w:rsidRDefault="00637531" w:rsidP="00637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Ширшова Т.М., 1955 г.р.</w:t>
      </w:r>
    </w:p>
    <w:p w14:paraId="413820AD" w14:textId="60EBDBAA" w:rsidR="00637531" w:rsidRDefault="00637531" w:rsidP="006375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>Запись Н.Б. Кондратьевой, 200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9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г.</w:t>
      </w:r>
    </w:p>
    <w:p w14:paraId="5356F58E" w14:textId="4A171889" w:rsidR="00C137A6" w:rsidRDefault="00C137A6" w:rsidP="006375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73151256" w14:textId="3030C64D" w:rsidR="00C137A6" w:rsidRPr="00C137A6" w:rsidRDefault="00470F81" w:rsidP="00637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Песня «Летели две голубки» является </w:t>
      </w:r>
      <w:r w:rsidR="00626C44">
        <w:rPr>
          <w:rFonts w:ascii="Times New Roman" w:hAnsi="Times New Roman" w:cs="Times New Roman"/>
          <w:sz w:val="28"/>
          <w:szCs w:val="28"/>
          <w:lang w:val="ru-RU"/>
        </w:rPr>
        <w:t xml:space="preserve">вариантом, распетым в народной среде, стихотворного произведения </w:t>
      </w:r>
      <w:r w:rsidR="00626C44">
        <w:rPr>
          <w:rFonts w:ascii="Times New Roman" w:hAnsi="Times New Roman" w:cs="Times New Roman"/>
          <w:sz w:val="28"/>
          <w:szCs w:val="28"/>
          <w:lang w:val="ru-RU"/>
        </w:rPr>
        <w:t>«Сережа-пастушок»</w:t>
      </w:r>
      <w:r w:rsidR="00626C44">
        <w:rPr>
          <w:rFonts w:ascii="Times New Roman" w:hAnsi="Times New Roman" w:cs="Times New Roman"/>
          <w:sz w:val="28"/>
          <w:szCs w:val="28"/>
          <w:lang w:val="ru-RU"/>
        </w:rPr>
        <w:t xml:space="preserve">, приписываемого М.В. Ломоносову. </w:t>
      </w:r>
      <w:r w:rsidR="000F2578">
        <w:rPr>
          <w:rFonts w:ascii="Times New Roman" w:hAnsi="Times New Roman" w:cs="Times New Roman"/>
          <w:sz w:val="28"/>
          <w:szCs w:val="28"/>
          <w:lang w:val="ru-RU"/>
        </w:rPr>
        <w:t>Сюжет и образно-поэтическая стилистика народной песни</w:t>
      </w:r>
      <w:r w:rsidR="00CD4F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F2578">
        <w:rPr>
          <w:rFonts w:ascii="Times New Roman" w:hAnsi="Times New Roman" w:cs="Times New Roman"/>
          <w:sz w:val="28"/>
          <w:szCs w:val="28"/>
          <w:lang w:val="ru-RU"/>
        </w:rPr>
        <w:t>отсылает нас к жанру пасторальной или так называемой «пастушеской поэзии», ставш</w:t>
      </w:r>
      <w:r w:rsidR="00492B6B">
        <w:rPr>
          <w:rFonts w:ascii="Times New Roman" w:hAnsi="Times New Roman" w:cs="Times New Roman"/>
          <w:sz w:val="28"/>
          <w:szCs w:val="28"/>
          <w:lang w:val="ru-RU"/>
        </w:rPr>
        <w:t xml:space="preserve">ей </w:t>
      </w:r>
      <w:r w:rsidR="000F2578">
        <w:rPr>
          <w:rFonts w:ascii="Times New Roman" w:hAnsi="Times New Roman" w:cs="Times New Roman"/>
          <w:sz w:val="28"/>
          <w:szCs w:val="28"/>
          <w:lang w:val="ru-RU"/>
        </w:rPr>
        <w:t xml:space="preserve">ярким художественным явлением в русской </w:t>
      </w:r>
      <w:r w:rsidR="00492B6B">
        <w:rPr>
          <w:rFonts w:ascii="Times New Roman" w:hAnsi="Times New Roman" w:cs="Times New Roman"/>
          <w:sz w:val="28"/>
          <w:szCs w:val="28"/>
          <w:lang w:val="ru-RU"/>
        </w:rPr>
        <w:t>литературе 1</w:t>
      </w:r>
      <w:r w:rsidR="000F2578">
        <w:rPr>
          <w:rFonts w:ascii="Times New Roman" w:hAnsi="Times New Roman" w:cs="Times New Roman"/>
          <w:sz w:val="28"/>
          <w:szCs w:val="28"/>
          <w:lang w:val="ru-RU"/>
        </w:rPr>
        <w:t>8 в</w:t>
      </w:r>
      <w:r w:rsidR="00D87B06">
        <w:rPr>
          <w:rFonts w:ascii="Times New Roman" w:hAnsi="Times New Roman" w:cs="Times New Roman"/>
          <w:sz w:val="28"/>
          <w:szCs w:val="28"/>
          <w:lang w:val="ru-RU"/>
        </w:rPr>
        <w:t>ека</w:t>
      </w:r>
      <w:r w:rsidR="00D87B06">
        <w:rPr>
          <w:rStyle w:val="a6"/>
          <w:rFonts w:ascii="Times New Roman" w:hAnsi="Times New Roman" w:cs="Times New Roman"/>
          <w:sz w:val="28"/>
          <w:szCs w:val="28"/>
          <w:lang w:val="ru-RU"/>
        </w:rPr>
        <w:footnoteReference w:id="1"/>
      </w:r>
      <w:r w:rsidR="00D87B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737443" w14:textId="77777777" w:rsidR="00892817" w:rsidRPr="00892817" w:rsidRDefault="00892817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B4D012B" w14:textId="35DF426B" w:rsidR="00090BDD" w:rsidRDefault="00D53108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DC4F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C93D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 в немецком саду я работал весной</w:t>
      </w:r>
    </w:p>
    <w:p w14:paraId="74328EC2" w14:textId="77777777" w:rsidR="00090BDD" w:rsidRPr="00DC4FAC" w:rsidRDefault="00090BDD" w:rsidP="00090B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Усады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Высокогорского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529B94E6" w14:textId="77777777" w:rsidR="00090BDD" w:rsidRDefault="00090BDD" w:rsidP="00090BD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35AC0F1A" w14:textId="77777777" w:rsidR="00090BDD" w:rsidRPr="00090BDD" w:rsidRDefault="00090BDD" w:rsidP="00090BD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Помельцева Т.Г.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1938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Камкалина В.Г.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1940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Тихонина А.И.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1929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90B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</w:p>
    <w:p w14:paraId="33967CCC" w14:textId="16CB6415" w:rsidR="00620CBF" w:rsidRDefault="00090BDD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Н.Б. Кондратьевой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2003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bookmarkStart w:id="0" w:name="_GoBack"/>
      <w:bookmarkEnd w:id="0"/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13CB246A" w14:textId="1D003ABD" w:rsidR="00B06864" w:rsidRDefault="00D53108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4</w:t>
      </w:r>
      <w:r w:rsidR="00B06864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. </w:t>
      </w:r>
      <w:r w:rsidR="009B601C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Во дремучем лесу</w:t>
      </w:r>
    </w:p>
    <w:p w14:paraId="5504122E" w14:textId="65AF7CDB" w:rsidR="009B601C" w:rsidRPr="009B601C" w:rsidRDefault="009B601C" w:rsidP="00B0686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</w:pPr>
      <w:r w:rsidRPr="009B601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 xml:space="preserve">с. Русское </w:t>
      </w:r>
      <w:proofErr w:type="spellStart"/>
      <w:r w:rsidRPr="009B601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>Бурнашево</w:t>
      </w:r>
      <w:proofErr w:type="spellEnd"/>
      <w:r w:rsidRPr="009B601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 xml:space="preserve"> </w:t>
      </w:r>
      <w:proofErr w:type="spellStart"/>
      <w:r w:rsidRPr="009B601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>Верхнеуслонского</w:t>
      </w:r>
      <w:proofErr w:type="spellEnd"/>
      <w:r w:rsidRPr="009B601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 xml:space="preserve"> района Республики Татарстан</w:t>
      </w:r>
    </w:p>
    <w:p w14:paraId="76BC08CB" w14:textId="4E2A8B0E" w:rsidR="009B601C" w:rsidRPr="009B601C" w:rsidRDefault="009B601C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lastRenderedPageBreak/>
        <w:t>Исполнители: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Папилова В.В.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Киселевич А.А.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1933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Смирнова, С.В. Перваковой, 2013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347E47E4" w14:textId="6B98CF5D" w:rsidR="009B601C" w:rsidRDefault="00D126C5" w:rsidP="00D63E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Песн</w:t>
      </w:r>
      <w:r w:rsidR="009B601C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«Раз в немецком саду</w:t>
      </w:r>
      <w:r w:rsidR="009B601C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</w:t>
      </w:r>
      <w:r w:rsidR="009B601C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и «Во дремучем лесу» </w:t>
      </w:r>
      <w:r w:rsidR="00813B4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– </w:t>
      </w:r>
      <w:r w:rsidR="006379AB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распетый в народной среде вариант текста стихотворения Н.А. Некрасова «Огородник», созданного в 1846 году как подражание народной песне. </w:t>
      </w:r>
    </w:p>
    <w:p w14:paraId="6058254F" w14:textId="7CF5815F" w:rsidR="009B601C" w:rsidRDefault="009B601C" w:rsidP="00D63E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Напев «Раз в немецком саду» представляет музыкальную традицию Приказанья, а песня «Во дремучем лесу» - песенную традицию правобережья, так называемой «Нагорной стороны». </w:t>
      </w:r>
    </w:p>
    <w:p w14:paraId="71711E82" w14:textId="1FC197DE" w:rsidR="00237A09" w:rsidRDefault="00D2690F" w:rsidP="00D63E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Оба образца, особенно</w:t>
      </w:r>
      <w:r w:rsidR="004B084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, на наш взгляд, № </w:t>
      </w:r>
      <w:r w:rsidR="00C137A6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4</w:t>
      </w:r>
      <w:r w:rsidR="004B084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, ярко воспроизводят стилистику мужского ансамблевого пения. На это указывают такие характеристики, как </w:t>
      </w:r>
      <w:r w:rsidR="00F403B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«размашистый» запев, </w:t>
      </w:r>
      <w:r w:rsidR="004B084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широкий </w:t>
      </w:r>
      <w:proofErr w:type="spellStart"/>
      <w:r w:rsidR="004B084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тесситурный</w:t>
      </w:r>
      <w:proofErr w:type="spellEnd"/>
      <w:r w:rsidR="004B084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и певческий диапазон напевов, протяженные мелодические распевы, требующие от исполнительниц глубокого и долгого дыхания, а также композиционные особенности музыкально-поэтической строфы.</w:t>
      </w:r>
    </w:p>
    <w:p w14:paraId="654E4DE3" w14:textId="7F066C86" w:rsidR="003A0925" w:rsidRDefault="00620CBF" w:rsidP="00D63E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Песенный текст схож по музыкальной стилистике с городскими песнями, в частности с жанром «жестокого» романса. </w:t>
      </w:r>
      <w:r w:rsidR="006379AB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Кроме того, данное стихотворное произведение послужило</w:t>
      </w:r>
      <w:r w:rsidR="002373DC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сюжетной основой для создания лубочной картины. Жанр лубка был очень популярен как у деревенского населения, так и у населения городских окраин и пригородов. </w:t>
      </w:r>
    </w:p>
    <w:p w14:paraId="77C671E5" w14:textId="6BBC82D4" w:rsidR="00B47DCB" w:rsidRDefault="006379AB" w:rsidP="00620C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Мы приводим оригиналы авторских произведений для проведения текстологического сравнения. </w:t>
      </w:r>
    </w:p>
    <w:p w14:paraId="39F3F5DA" w14:textId="77777777" w:rsidR="00620CBF" w:rsidRPr="00620CBF" w:rsidRDefault="00620CBF" w:rsidP="00620C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</w:p>
    <w:p w14:paraId="01250DC0" w14:textId="77777777" w:rsidR="00F91301" w:rsidRPr="00D63E1F" w:rsidRDefault="00F91301" w:rsidP="00620CBF">
      <w:pPr>
        <w:shd w:val="clear" w:color="auto" w:fill="F3F0E7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tt-RU"/>
        </w:rPr>
        <w:t>Александр Пушкин</w:t>
      </w:r>
    </w:p>
    <w:p w14:paraId="058D2890" w14:textId="77777777" w:rsidR="00F91301" w:rsidRPr="00D63E1F" w:rsidRDefault="00F91301" w:rsidP="00620CBF">
      <w:pPr>
        <w:shd w:val="clear" w:color="auto" w:fill="F3F0E7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tt-RU"/>
        </w:rPr>
        <w:t>Узник</w:t>
      </w:r>
    </w:p>
    <w:p w14:paraId="1359DD6E" w14:textId="77777777" w:rsidR="00F91301" w:rsidRPr="00D63E1F" w:rsidRDefault="00F91301" w:rsidP="00620CB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Сижу за решеткой в темнице сырой.</w:t>
      </w:r>
    </w:p>
    <w:p w14:paraId="79907E03" w14:textId="77777777" w:rsidR="00F91301" w:rsidRPr="00D63E1F" w:rsidRDefault="00F91301" w:rsidP="00620CB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Вскормленный в неволе орел молодой,</w:t>
      </w:r>
    </w:p>
    <w:p w14:paraId="373F2ABD" w14:textId="77777777" w:rsidR="00F91301" w:rsidRPr="00D63E1F" w:rsidRDefault="00F91301" w:rsidP="00620CB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Мой грустный товарищ, махая крылом,</w:t>
      </w:r>
    </w:p>
    <w:p w14:paraId="0D576510" w14:textId="77777777" w:rsidR="00F91301" w:rsidRPr="00D63E1F" w:rsidRDefault="00F91301" w:rsidP="00620CB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Кровавую пищу клюет под окном,</w:t>
      </w:r>
    </w:p>
    <w:p w14:paraId="6CCCC677" w14:textId="77777777" w:rsidR="00F91301" w:rsidRPr="00D63E1F" w:rsidRDefault="00F91301" w:rsidP="00620CB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06E6B127" w14:textId="77777777" w:rsidR="00F91301" w:rsidRPr="00D63E1F" w:rsidRDefault="00F91301" w:rsidP="00620CB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Клюет, и бросает, и смотрит в окно,</w:t>
      </w:r>
    </w:p>
    <w:p w14:paraId="5B26EAA0" w14:textId="77777777" w:rsidR="00F91301" w:rsidRPr="00D63E1F" w:rsidRDefault="00F91301" w:rsidP="00620CB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Как будто со мною задумал одно.</w:t>
      </w:r>
    </w:p>
    <w:p w14:paraId="7F03E492" w14:textId="77777777" w:rsidR="00F91301" w:rsidRPr="00D63E1F" w:rsidRDefault="00F91301" w:rsidP="00620CB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Зовет меня взглядом и криком своим</w:t>
      </w:r>
    </w:p>
    <w:p w14:paraId="5364BD2F" w14:textId="77777777" w:rsidR="00F91301" w:rsidRPr="00D63E1F" w:rsidRDefault="00F91301" w:rsidP="00620CB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И вымолвить хочет: «Давай улетим!</w:t>
      </w:r>
    </w:p>
    <w:p w14:paraId="5ABA8F8F" w14:textId="5F2B8954" w:rsidR="00F91301" w:rsidRDefault="00F91301" w:rsidP="00620CB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24405341" w14:textId="77777777" w:rsidR="00620CBF" w:rsidRPr="00D63E1F" w:rsidRDefault="00620CBF" w:rsidP="00620CB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422258D6" w14:textId="77777777" w:rsidR="00F91301" w:rsidRPr="00D63E1F" w:rsidRDefault="00F91301" w:rsidP="00F91301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Мы вольные птицы; пора, брат, пора!</w:t>
      </w:r>
    </w:p>
    <w:p w14:paraId="3AB6D532" w14:textId="77777777" w:rsidR="00F91301" w:rsidRPr="00D63E1F" w:rsidRDefault="00F91301" w:rsidP="00F91301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Туда, где за тучей белеет гора,</w:t>
      </w:r>
    </w:p>
    <w:p w14:paraId="131DB5A2" w14:textId="77777777" w:rsidR="00F91301" w:rsidRPr="00D63E1F" w:rsidRDefault="00F91301" w:rsidP="00F91301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Туда, где синеют морские края,</w:t>
      </w:r>
    </w:p>
    <w:p w14:paraId="529E2FCE" w14:textId="29741403" w:rsidR="00F91301" w:rsidRPr="00F91301" w:rsidRDefault="00F91301" w:rsidP="00F91301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D63E1F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Туда, где гуляем лишь ветер... да я!...»</w:t>
      </w:r>
    </w:p>
    <w:p w14:paraId="319A225D" w14:textId="77777777" w:rsidR="00F91301" w:rsidRDefault="00F91301" w:rsidP="00D63E1F">
      <w:pPr>
        <w:shd w:val="clear" w:color="auto" w:fill="F3F0E7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tt-RU"/>
        </w:rPr>
      </w:pPr>
    </w:p>
    <w:p w14:paraId="091A0FDD" w14:textId="199CDB6A" w:rsidR="00B47DCB" w:rsidRPr="00B47DCB" w:rsidRDefault="00B47DCB" w:rsidP="00D63E1F">
      <w:pPr>
        <w:shd w:val="clear" w:color="auto" w:fill="F3F0E7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tt-RU"/>
        </w:rPr>
        <w:t>Николай Некрасов</w:t>
      </w:r>
    </w:p>
    <w:p w14:paraId="47DF3EFE" w14:textId="77777777" w:rsidR="00B47DCB" w:rsidRPr="00B47DCB" w:rsidRDefault="00B47DCB" w:rsidP="00D63E1F">
      <w:pPr>
        <w:shd w:val="clear" w:color="auto" w:fill="F3F0E7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tt-RU"/>
        </w:rPr>
        <w:t>Огородник</w:t>
      </w:r>
    </w:p>
    <w:p w14:paraId="5655B1E3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lastRenderedPageBreak/>
        <w:t>Не гулял с кистенем я в дремучем лесу,</w:t>
      </w:r>
    </w:p>
    <w:p w14:paraId="0ACECF1C" w14:textId="7F9D947B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Не лежал я во рву в непроглядную ночь,</w:t>
      </w:r>
    </w:p>
    <w:p w14:paraId="0CBCDE07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—Я свой век загубил за девицу-красу,</w:t>
      </w:r>
    </w:p>
    <w:p w14:paraId="7E06CBCB" w14:textId="449E5828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За девицу-красу, за дворянскую дочь.</w:t>
      </w:r>
    </w:p>
    <w:p w14:paraId="09A8D76B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5CF22C2F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Я в немецком саду работал по весне,</w:t>
      </w:r>
    </w:p>
    <w:p w14:paraId="016BB9F2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Вот однажды сгребаю сучки да пою,</w:t>
      </w:r>
    </w:p>
    <w:p w14:paraId="6D96200A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Глядь, хозяйская дочка стоит в стороне,</w:t>
      </w:r>
    </w:p>
    <w:p w14:paraId="56E2955A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Смотрит в оба да слушает песню мою.</w:t>
      </w:r>
    </w:p>
    <w:p w14:paraId="0852E974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017C3A84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По торговым селам, по большим городам</w:t>
      </w:r>
    </w:p>
    <w:p w14:paraId="6E9051C1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Я недаром живал, огородник лихой,</w:t>
      </w:r>
    </w:p>
    <w:p w14:paraId="79BF3991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Раскрасавиц девиц насмотрелся я там,</w:t>
      </w:r>
    </w:p>
    <w:p w14:paraId="6B69E7FF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А такой не видал, да и нету другой.</w:t>
      </w:r>
    </w:p>
    <w:p w14:paraId="714CD72A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63FCD519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Черноброва, статна, словно сахар бела!..</w:t>
      </w:r>
    </w:p>
    <w:p w14:paraId="7E043376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Стало жутко, я песни своей не допел.</w:t>
      </w:r>
    </w:p>
    <w:p w14:paraId="1AA967B8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А она — ничего, постояла, прошла,</w:t>
      </w:r>
    </w:p>
    <w:p w14:paraId="5016B254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Оглянулась: за ней как шальной я глядел.</w:t>
      </w:r>
    </w:p>
    <w:p w14:paraId="2CBAD525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212472F5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Я слыхал на селе от своих молодиц,</w:t>
      </w:r>
    </w:p>
    <w:p w14:paraId="4E70BA87" w14:textId="5B563D73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Что и сам я пригож, не уродом рожден,</w:t>
      </w:r>
    </w:p>
    <w:p w14:paraId="73FC4969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—Словно сокол гляжу, круглолиц, белолиц,</w:t>
      </w:r>
    </w:p>
    <w:p w14:paraId="0072DBD8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У меня ль, молодца, кудри — чесаный лен...</w:t>
      </w:r>
    </w:p>
    <w:p w14:paraId="3663508B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2CC37473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Разыгралась душа на часок, на другой...</w:t>
      </w:r>
    </w:p>
    <w:p w14:paraId="6816CD6B" w14:textId="16804DE8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Да как глянул я вдруг на хоромы ее</w:t>
      </w:r>
    </w:p>
    <w:p w14:paraId="40B163F2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—Посвистал и махнул молодецкой рукой,</w:t>
      </w:r>
    </w:p>
    <w:p w14:paraId="62851A9D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Да скорей за мужицкое дело свое!</w:t>
      </w:r>
    </w:p>
    <w:p w14:paraId="65E5042E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70855A0C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А частенько она приходила с тех пор</w:t>
      </w:r>
    </w:p>
    <w:p w14:paraId="11C844E5" w14:textId="77777777" w:rsidR="00B47DCB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Погулять, посмотреть на работу мою</w:t>
      </w:r>
    </w:p>
    <w:p w14:paraId="4B3D1A88" w14:textId="619459AF" w:rsidR="00D63E1F" w:rsidRPr="0037730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И смеялась со мной и вела разговор</w:t>
      </w:r>
      <w:r w:rsidR="003773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tt-RU"/>
        </w:rPr>
        <w:t>:</w:t>
      </w:r>
    </w:p>
    <w:p w14:paraId="791926F0" w14:textId="13418A6F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Отчего приуныл? что давно не пою?</w:t>
      </w:r>
    </w:p>
    <w:p w14:paraId="3D265AFE" w14:textId="619A2730" w:rsidR="00D63E1F" w:rsidRDefault="00D63E1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71DE4410" w14:textId="76E5FBAA" w:rsidR="0037730F" w:rsidRDefault="0037730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6FF4B1A6" w14:textId="1950281D" w:rsidR="0037730F" w:rsidRDefault="0037730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331FAF49" w14:textId="77777777" w:rsidR="0037730F" w:rsidRPr="00D63E1F" w:rsidRDefault="0037730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01D59900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Я кудрями тряхну, ничего не скажу,</w:t>
      </w:r>
    </w:p>
    <w:p w14:paraId="1A4EA9A1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Только буйную голову свешу на грудь...</w:t>
      </w:r>
    </w:p>
    <w:p w14:paraId="3FFEF251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«Дай-ка яблоньку я за тебя посажу,</w:t>
      </w:r>
    </w:p>
    <w:p w14:paraId="2EF668B8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Ты устал, — чай, пора уж тебе отдохнуть».</w:t>
      </w:r>
    </w:p>
    <w:p w14:paraId="5BD0273A" w14:textId="77777777" w:rsidR="00D63E1F" w:rsidRPr="00D63E1F" w:rsidRDefault="00D63E1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029B6798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— Ну, пожалуй, изволь, госпожа, поучись,</w:t>
      </w:r>
    </w:p>
    <w:p w14:paraId="5ADF7337" w14:textId="53396AB0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Пособи мужику, поработай часок.</w:t>
      </w:r>
    </w:p>
    <w:p w14:paraId="3640DA4B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lastRenderedPageBreak/>
        <w:t>—Да как заступ брала у меня, смеючись,</w:t>
      </w:r>
    </w:p>
    <w:p w14:paraId="22B0A9DA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Увидала на правой руке перстенек...</w:t>
      </w:r>
    </w:p>
    <w:p w14:paraId="7A28CB76" w14:textId="77777777" w:rsidR="00D63E1F" w:rsidRPr="00D63E1F" w:rsidRDefault="00D63E1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7C4FA5BC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Очи стали темней непогодного дня,</w:t>
      </w:r>
    </w:p>
    <w:p w14:paraId="197A97DE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На губах, на щеках разыгралася кровь.</w:t>
      </w:r>
    </w:p>
    <w:p w14:paraId="7872EE40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— Что с тобой, госпожа? Отчего на меня</w:t>
      </w:r>
    </w:p>
    <w:p w14:paraId="4C2E3B9D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Неприветно глядишь, хмуришь черную бровь?</w:t>
      </w:r>
    </w:p>
    <w:p w14:paraId="52CBA9B4" w14:textId="77777777" w:rsidR="00D63E1F" w:rsidRPr="00D63E1F" w:rsidRDefault="00D63E1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585DAC27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«От кого у тебя перстенек золотой?»</w:t>
      </w:r>
    </w:p>
    <w:p w14:paraId="182A2D9A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— Скоро старость придет, коли будешь всё знать.</w:t>
      </w:r>
    </w:p>
    <w:p w14:paraId="7A5DAE77" w14:textId="5CBEBE9F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«Дай-ка я погляжу, несговорный какой!»</w:t>
      </w:r>
    </w:p>
    <w:p w14:paraId="187C6CDE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—И за палец меня белой рученькой хвать!</w:t>
      </w:r>
    </w:p>
    <w:p w14:paraId="77188042" w14:textId="77777777" w:rsidR="00D63E1F" w:rsidRPr="00D63E1F" w:rsidRDefault="00D63E1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71BC81A9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Потемнело в глазах, душу кинуло в дрожь,</w:t>
      </w:r>
    </w:p>
    <w:p w14:paraId="5ED9EF41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Я давал — не давал золотой перстенек...</w:t>
      </w:r>
    </w:p>
    <w:p w14:paraId="7E497EEB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Я вдруг вспомнил опять, что и сам я пригож,</w:t>
      </w:r>
    </w:p>
    <w:p w14:paraId="0F6563E9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Да не знаю уж как — в щеку девицу чмок!..</w:t>
      </w:r>
    </w:p>
    <w:p w14:paraId="5910C89E" w14:textId="77777777" w:rsidR="00D63E1F" w:rsidRPr="00D63E1F" w:rsidRDefault="00D63E1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6C56F30C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Много с ней скоротал невозвратных ночей</w:t>
      </w:r>
    </w:p>
    <w:p w14:paraId="2D73EFB8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Огородник лихой... В ясны очи глядел,</w:t>
      </w:r>
    </w:p>
    <w:p w14:paraId="111B90F7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Расплетал, заплетал русу косыньку ей,</w:t>
      </w:r>
    </w:p>
    <w:p w14:paraId="16A99DC3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Цаловал-миловал, песни волжские пел.</w:t>
      </w:r>
    </w:p>
    <w:p w14:paraId="5CA9F0FB" w14:textId="77777777" w:rsidR="00D63E1F" w:rsidRPr="00D63E1F" w:rsidRDefault="00D63E1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42933860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Мигом лето прошло, ночи стали свежей,</w:t>
      </w:r>
    </w:p>
    <w:p w14:paraId="3E8D6F03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А под утро мороз под ногами хрустит.</w:t>
      </w:r>
    </w:p>
    <w:p w14:paraId="41D0792F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Вот однажды, как я крался в горенку к ней,</w:t>
      </w:r>
    </w:p>
    <w:p w14:paraId="428AB493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Кто-то цап за плечо: «Держи вора!» — кричит.</w:t>
      </w:r>
    </w:p>
    <w:p w14:paraId="185491C8" w14:textId="77777777" w:rsidR="00D63E1F" w:rsidRPr="00D63E1F" w:rsidRDefault="00D63E1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08C970CD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Со стыдом молодца на допрос привели,</w:t>
      </w:r>
    </w:p>
    <w:p w14:paraId="1AAEFF92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Я стоял да молчал, говорить не хотел...</w:t>
      </w:r>
    </w:p>
    <w:p w14:paraId="02653132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И красу с головы острой бритвой снесли,</w:t>
      </w:r>
    </w:p>
    <w:p w14:paraId="13D248BE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И железный убор на ногах зазвенел.</w:t>
      </w:r>
    </w:p>
    <w:p w14:paraId="1D583EBE" w14:textId="77777777" w:rsidR="00D63E1F" w:rsidRPr="00D63E1F" w:rsidRDefault="00D63E1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0A690A9F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Постегали плетьми, и уводят дружка</w:t>
      </w:r>
    </w:p>
    <w:p w14:paraId="10F82994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От родной стороны и от лапушки прочь</w:t>
      </w:r>
    </w:p>
    <w:p w14:paraId="459DFAAD" w14:textId="77777777" w:rsidR="00D63E1F" w:rsidRPr="00D63E1F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На печаль и страду!.. Знать, любить не рука</w:t>
      </w:r>
    </w:p>
    <w:p w14:paraId="5A806878" w14:textId="27F205EA" w:rsidR="00B47DCB" w:rsidRDefault="00B47DCB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 w:rsidRPr="00B47DCB"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  <w:t>Мужику-вахлаку да дворянскую дочь!</w:t>
      </w:r>
    </w:p>
    <w:p w14:paraId="0AD9A1B3" w14:textId="5A1D12A3" w:rsidR="00F91301" w:rsidRDefault="00F91301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2860E36A" w14:textId="77777777" w:rsidR="00F91301" w:rsidRDefault="00F91301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375959A3" w14:textId="28011813" w:rsidR="00D63E1F" w:rsidRDefault="00F91301" w:rsidP="00F91301">
      <w:pPr>
        <w:shd w:val="clear" w:color="auto" w:fill="F3F0E7"/>
        <w:spacing w:after="0" w:line="240" w:lineRule="auto"/>
        <w:ind w:firstLine="57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  <w:r>
        <w:rPr>
          <w:noProof/>
        </w:rPr>
        <w:lastRenderedPageBreak/>
        <w:drawing>
          <wp:inline distT="0" distB="0" distL="0" distR="0" wp14:anchorId="4D055E14" wp14:editId="5870BFCB">
            <wp:extent cx="2955761" cy="4112202"/>
            <wp:effectExtent l="0" t="0" r="0" b="3175"/>
            <wp:docPr id="7" name="Рисунок 7" descr="Страница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раница №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265" cy="4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30DF6" w14:textId="7CFB8A94" w:rsidR="00D63E1F" w:rsidRDefault="00D63E1F" w:rsidP="00D63E1F">
      <w:pPr>
        <w:shd w:val="clear" w:color="auto" w:fill="F3F0E7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t-RU"/>
        </w:rPr>
      </w:pPr>
    </w:p>
    <w:p w14:paraId="028A8C0F" w14:textId="77777777" w:rsidR="00B47DCB" w:rsidRPr="00782891" w:rsidRDefault="00B47DCB" w:rsidP="007828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47DCB" w:rsidRPr="00782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801BF" w14:textId="77777777" w:rsidR="007F0CF1" w:rsidRDefault="007F0CF1" w:rsidP="00D87B06">
      <w:pPr>
        <w:spacing w:after="0" w:line="240" w:lineRule="auto"/>
      </w:pPr>
      <w:r>
        <w:separator/>
      </w:r>
    </w:p>
  </w:endnote>
  <w:endnote w:type="continuationSeparator" w:id="0">
    <w:p w14:paraId="56B78A41" w14:textId="77777777" w:rsidR="007F0CF1" w:rsidRDefault="007F0CF1" w:rsidP="00D8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D0ED9" w14:textId="77777777" w:rsidR="007F0CF1" w:rsidRDefault="007F0CF1" w:rsidP="00D87B06">
      <w:pPr>
        <w:spacing w:after="0" w:line="240" w:lineRule="auto"/>
      </w:pPr>
      <w:r>
        <w:separator/>
      </w:r>
    </w:p>
  </w:footnote>
  <w:footnote w:type="continuationSeparator" w:id="0">
    <w:p w14:paraId="7A2E25CC" w14:textId="77777777" w:rsidR="007F0CF1" w:rsidRDefault="007F0CF1" w:rsidP="00D87B06">
      <w:pPr>
        <w:spacing w:after="0" w:line="240" w:lineRule="auto"/>
      </w:pPr>
      <w:r>
        <w:continuationSeparator/>
      </w:r>
    </w:p>
  </w:footnote>
  <w:footnote w:id="1">
    <w:p w14:paraId="14B72A29" w14:textId="2BA39389" w:rsidR="00D87B06" w:rsidRPr="00D87B06" w:rsidRDefault="00D87B06" w:rsidP="00D87B06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D87B06">
        <w:rPr>
          <w:rStyle w:val="a6"/>
          <w:rFonts w:ascii="Times New Roman" w:hAnsi="Times New Roman" w:cs="Times New Roman"/>
        </w:rPr>
        <w:footnoteRef/>
      </w:r>
      <w:r w:rsidRPr="00D87B06">
        <w:rPr>
          <w:rFonts w:ascii="Times New Roman" w:hAnsi="Times New Roman" w:cs="Times New Roman"/>
          <w:lang w:val="en-US"/>
        </w:rPr>
        <w:t>URL</w:t>
      </w:r>
      <w:r w:rsidRPr="00D87B06">
        <w:rPr>
          <w:rFonts w:ascii="Times New Roman" w:hAnsi="Times New Roman" w:cs="Times New Roman"/>
          <w:lang w:val="ru-RU"/>
        </w:rPr>
        <w:t xml:space="preserve"> </w:t>
      </w:r>
      <w:hyperlink r:id="rId1" w:history="1">
        <w:r w:rsidRPr="00D87B06">
          <w:rPr>
            <w:rStyle w:val="a7"/>
            <w:rFonts w:ascii="Times New Roman" w:hAnsi="Times New Roman" w:cs="Times New Roman"/>
          </w:rPr>
          <w:t>http://a-pesni.org/popular20/novikova2.htm</w:t>
        </w:r>
      </w:hyperlink>
      <w:r w:rsidRPr="00D87B06">
        <w:rPr>
          <w:rFonts w:ascii="Times New Roman" w:hAnsi="Times New Roman" w:cs="Times New Roman"/>
          <w:lang w:val="ru-RU"/>
        </w:rPr>
        <w:t xml:space="preserve"> (дата обращения 24.07.2025).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alt="🖼" style="width:12pt;height:12pt;visibility:visible;mso-wrap-style:square" o:bullet="t">
        <v:imagedata r:id="rId1" o:title="🖼"/>
      </v:shape>
    </w:pict>
  </w:numPicBullet>
  <w:abstractNum w:abstractNumId="0" w15:restartNumberingAfterBreak="0">
    <w:nsid w:val="01E44926"/>
    <w:multiLevelType w:val="hybridMultilevel"/>
    <w:tmpl w:val="F252F18A"/>
    <w:lvl w:ilvl="0" w:tplc="FC2E38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4F0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1A53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B8F0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F655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253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943C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5466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6AF7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A"/>
    <w:rsid w:val="00001F97"/>
    <w:rsid w:val="00030DF2"/>
    <w:rsid w:val="00034FED"/>
    <w:rsid w:val="000519A1"/>
    <w:rsid w:val="000622D1"/>
    <w:rsid w:val="00090BDD"/>
    <w:rsid w:val="000F2578"/>
    <w:rsid w:val="00105C55"/>
    <w:rsid w:val="0011519B"/>
    <w:rsid w:val="00140EFA"/>
    <w:rsid w:val="001743BC"/>
    <w:rsid w:val="001A0A4A"/>
    <w:rsid w:val="001A41F2"/>
    <w:rsid w:val="001B7F30"/>
    <w:rsid w:val="001E21C5"/>
    <w:rsid w:val="00200445"/>
    <w:rsid w:val="002373DC"/>
    <w:rsid w:val="00237A09"/>
    <w:rsid w:val="002B2BF3"/>
    <w:rsid w:val="0037730F"/>
    <w:rsid w:val="003A0925"/>
    <w:rsid w:val="00470855"/>
    <w:rsid w:val="00470F81"/>
    <w:rsid w:val="00482AEC"/>
    <w:rsid w:val="00492B6B"/>
    <w:rsid w:val="004B084D"/>
    <w:rsid w:val="004D47A9"/>
    <w:rsid w:val="004E7495"/>
    <w:rsid w:val="005555AE"/>
    <w:rsid w:val="00592675"/>
    <w:rsid w:val="005932FB"/>
    <w:rsid w:val="00620CBF"/>
    <w:rsid w:val="00626C44"/>
    <w:rsid w:val="00637531"/>
    <w:rsid w:val="006379AB"/>
    <w:rsid w:val="006D230D"/>
    <w:rsid w:val="007763BD"/>
    <w:rsid w:val="00782891"/>
    <w:rsid w:val="007A1908"/>
    <w:rsid w:val="007F0CF1"/>
    <w:rsid w:val="00813B4D"/>
    <w:rsid w:val="00892817"/>
    <w:rsid w:val="008A57F8"/>
    <w:rsid w:val="008F7168"/>
    <w:rsid w:val="00951ADA"/>
    <w:rsid w:val="0097099B"/>
    <w:rsid w:val="009B601C"/>
    <w:rsid w:val="009C70E8"/>
    <w:rsid w:val="00AC7AFB"/>
    <w:rsid w:val="00AE0A5A"/>
    <w:rsid w:val="00B06864"/>
    <w:rsid w:val="00B47DCB"/>
    <w:rsid w:val="00B872BC"/>
    <w:rsid w:val="00BC3451"/>
    <w:rsid w:val="00C10DA0"/>
    <w:rsid w:val="00C137A6"/>
    <w:rsid w:val="00C36BC7"/>
    <w:rsid w:val="00C93D96"/>
    <w:rsid w:val="00CD4FEF"/>
    <w:rsid w:val="00D126C5"/>
    <w:rsid w:val="00D2690F"/>
    <w:rsid w:val="00D53108"/>
    <w:rsid w:val="00D63E1F"/>
    <w:rsid w:val="00D6698C"/>
    <w:rsid w:val="00D87B06"/>
    <w:rsid w:val="00DA081D"/>
    <w:rsid w:val="00DC4FAC"/>
    <w:rsid w:val="00E375F0"/>
    <w:rsid w:val="00E754F9"/>
    <w:rsid w:val="00E9370C"/>
    <w:rsid w:val="00F00334"/>
    <w:rsid w:val="00F403B1"/>
    <w:rsid w:val="00F64FDB"/>
    <w:rsid w:val="00F91301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9B9E"/>
  <w15:chartTrackingRefBased/>
  <w15:docId w15:val="{EB8835B5-6AD1-46D7-91C0-52A1162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89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D87B0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87B0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87B06"/>
    <w:rPr>
      <w:vertAlign w:val="superscript"/>
    </w:rPr>
  </w:style>
  <w:style w:type="character" w:styleId="a7">
    <w:name w:val="Hyperlink"/>
    <w:basedOn w:val="a0"/>
    <w:uiPriority w:val="99"/>
    <w:unhideWhenUsed/>
    <w:rsid w:val="00D87B0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87B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6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65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24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a-pesni.org/popular20/novikova2.ht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AC762-E47C-480A-82D0-AA1B4DB91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5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102</cp:revision>
  <dcterms:created xsi:type="dcterms:W3CDTF">2025-05-23T06:40:00Z</dcterms:created>
  <dcterms:modified xsi:type="dcterms:W3CDTF">2025-07-24T11:48:00Z</dcterms:modified>
</cp:coreProperties>
</file>