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5D0A2894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Вот рассыпался горох </w:t>
      </w:r>
    </w:p>
    <w:p w14:paraId="75A23FAB" w14:textId="25057299" w:rsidR="00DC4FAC" w:rsidRP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пгт. Аксубаево Аксубаевского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4E8AC32A" w14:textId="1648D038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Прохорова П.Н.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Евграфова А.Д.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Маранцева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69A42878" w14:textId="77777777" w:rsidR="00DC4FAC" w:rsidRP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У нас Васенька хорошенький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был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пгт. Аксубаево Аксубаевского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59B184B2" w14:textId="77777777" w:rsid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Прохорова П.Н.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Евграфова А.Д.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Маранцева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5711B2E7" w14:textId="49F8EC97" w:rsidR="00DC4FAC" w:rsidRP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У нас Настенька хорошенькая</w:t>
      </w:r>
    </w:p>
    <w:p w14:paraId="4010BDD0" w14:textId="77777777" w:rsidR="00DC4FAC" w:rsidRP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пгт. Аксубаево Аксубаевского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5D4EAA21" w14:textId="77777777" w:rsid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Прохорова П.Н.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Евграфова А.Д.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Маранцева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42F37A8E" w14:textId="0989116E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r w:rsidR="001E21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 по травке</w:t>
      </w:r>
    </w:p>
    <w:p w14:paraId="6A6E5504" w14:textId="7D5FD8CF" w:rsidR="001743BC" w:rsidRPr="001743BC" w:rsidRDefault="001743BC" w:rsidP="007A190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с. Куркуль Алексеевского района Республики Татарстан</w:t>
      </w:r>
    </w:p>
    <w:p w14:paraId="233EBCA6" w14:textId="64C98AF0" w:rsidR="00DC4FAC" w:rsidRDefault="001743BC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Скалова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Багоршина Н.Ф.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2009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22E40F94" w14:textId="223653F2" w:rsidR="00470855" w:rsidRDefault="00470855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</w:p>
    <w:p w14:paraId="193F20B7" w14:textId="7AB83339" w:rsidR="00470855" w:rsidRDefault="00470855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Все песенные образцы относятся к жанру </w:t>
      </w:r>
      <w:proofErr w:type="spellStart"/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вечерочных</w:t>
      </w:r>
      <w:proofErr w:type="spellEnd"/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припевок. Исполнялись во время праздничных вечерок, устраиваемых осенью, на «кузьминки» (14 ноября – день святых Кузьмы и Демьяна).</w:t>
      </w:r>
    </w:p>
    <w:p w14:paraId="07920E3E" w14:textId="34509CF2" w:rsidR="00470855" w:rsidRPr="00470855" w:rsidRDefault="005555AE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Второй и третий 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напев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ы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являются формульными. Принципиальное отличие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относится к </w:t>
      </w:r>
      <w:r w:rsidR="00034FE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сюжетам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песен, поскольку один из них адресован парням, а другой – девушкам. </w:t>
      </w:r>
    </w:p>
    <w:p w14:paraId="5239ED92" w14:textId="662D5FA5" w:rsidR="00DC4FAC" w:rsidRDefault="00FF508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Первый напев относится к </w:t>
      </w:r>
      <w:r w:rsidR="00034F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ритмическому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типу «сени». </w:t>
      </w:r>
    </w:p>
    <w:p w14:paraId="062EB779" w14:textId="7E78E57D" w:rsidR="00FF508B" w:rsidRDefault="00FF508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Hlk200017976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стих   АБ   ВГ</w:t>
      </w:r>
    </w:p>
    <w:p w14:paraId="2344C7AC" w14:textId="367BD190" w:rsidR="00FF508B" w:rsidRDefault="00FF508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напев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 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1Б1</w:t>
      </w:r>
    </w:p>
    <w:bookmarkEnd w:id="0"/>
    <w:p w14:paraId="47234280" w14:textId="5AF9D68C" w:rsidR="0097099B" w:rsidRDefault="0097099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Второй </w:t>
      </w:r>
      <w:r w:rsidR="00C36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третий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напев</w:t>
      </w:r>
      <w:r w:rsidR="00C36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относ</w:t>
      </w:r>
      <w:r w:rsidR="00C36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тся к </w:t>
      </w:r>
      <w:r w:rsidR="00034F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ритмическому</w:t>
      </w:r>
      <w:r w:rsidR="00105C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типу «камаринского».</w:t>
      </w:r>
    </w:p>
    <w:p w14:paraId="3D4F7D6A" w14:textId="26667688" w:rsidR="0097099B" w:rsidRDefault="0097099B" w:rsidP="0097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стих   АБ   БВ</w:t>
      </w:r>
    </w:p>
    <w:p w14:paraId="2D8B1BE8" w14:textId="52874CC3" w:rsidR="0097099B" w:rsidRDefault="0097099B" w:rsidP="0097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напев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 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1Б1</w:t>
      </w:r>
    </w:p>
    <w:p w14:paraId="2B98A4B7" w14:textId="28A409DB" w:rsidR="00C36BC7" w:rsidRDefault="00C36BC7" w:rsidP="0097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  <w:t xml:space="preserve">Четвертый напев представляет собой строфическую музыкально-поэтическую композицию, в которой части строфы соотносятся по принципу «медленно – быстро». </w:t>
      </w:r>
    </w:p>
    <w:p w14:paraId="3CF97F8B" w14:textId="77777777" w:rsidR="0097099B" w:rsidRPr="00FF508B" w:rsidRDefault="0097099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34FED"/>
    <w:rsid w:val="00105C55"/>
    <w:rsid w:val="001743BC"/>
    <w:rsid w:val="001E21C5"/>
    <w:rsid w:val="00200445"/>
    <w:rsid w:val="00470855"/>
    <w:rsid w:val="00482AEC"/>
    <w:rsid w:val="005555AE"/>
    <w:rsid w:val="007A1908"/>
    <w:rsid w:val="0097099B"/>
    <w:rsid w:val="00AE0A5A"/>
    <w:rsid w:val="00C36BC7"/>
    <w:rsid w:val="00DC4FAC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16</cp:revision>
  <dcterms:created xsi:type="dcterms:W3CDTF">2025-05-23T06:40:00Z</dcterms:created>
  <dcterms:modified xsi:type="dcterms:W3CDTF">2025-06-23T12:23:00Z</dcterms:modified>
</cp:coreProperties>
</file>