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F6C3E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 xml:space="preserve">Государственное автономное образовательное учреждение </w:t>
      </w:r>
    </w:p>
    <w:p w14:paraId="00487379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 xml:space="preserve">дополнительного профессионального образования </w:t>
      </w:r>
    </w:p>
    <w:p w14:paraId="7682A0A0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>«Институт развития образования Республики Татарстан»</w:t>
      </w:r>
    </w:p>
    <w:p w14:paraId="2F6146D1" w14:textId="77777777" w:rsidR="00F5647E" w:rsidRPr="000541BF" w:rsidRDefault="00F5647E">
      <w:pPr>
        <w:rPr>
          <w:sz w:val="24"/>
          <w:szCs w:val="24"/>
        </w:rPr>
      </w:pPr>
    </w:p>
    <w:tbl>
      <w:tblPr>
        <w:tblW w:w="10065" w:type="dxa"/>
        <w:tblInd w:w="-284" w:type="dxa"/>
        <w:tblLook w:val="04A0" w:firstRow="1" w:lastRow="0" w:firstColumn="1" w:lastColumn="0" w:noHBand="0" w:noVBand="1"/>
      </w:tblPr>
      <w:tblGrid>
        <w:gridCol w:w="10065"/>
      </w:tblGrid>
      <w:tr w:rsidR="00257AC3" w:rsidRPr="000541BF" w14:paraId="7BACE579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049ED" w14:textId="77777777" w:rsidR="008A5448" w:rsidRPr="000541BF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сдачи вступительного испытания </w:t>
            </w:r>
          </w:p>
          <w:p w14:paraId="3F00DB12" w14:textId="65E1EA30" w:rsidR="00257AC3" w:rsidRPr="000541BF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 w:rsidR="00474D7D"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философии</w:t>
            </w:r>
            <w:r w:rsidR="000F5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66D6BBA2" w14:textId="77777777" w:rsidR="00474D7D" w:rsidRPr="000541BF" w:rsidRDefault="00474D7D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004500" w14:textId="1D5078C9" w:rsidR="005C0C64" w:rsidRPr="000541BF" w:rsidRDefault="00474D7D" w:rsidP="000541B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Научная специальность: </w:t>
            </w:r>
            <w:r w:rsidRPr="000541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5.8.1. Общая педагогика, история педагогики и образования</w:t>
            </w:r>
          </w:p>
          <w:p w14:paraId="0963CEE5" w14:textId="3336792F" w:rsidR="00820628" w:rsidRPr="000541BF" w:rsidRDefault="00820628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  <w:r w:rsidR="00474D7D"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474D7D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C0C64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62D34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 202</w:t>
            </w:r>
            <w:r w:rsidR="00A63F49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4BD3C276" w14:textId="77777777" w:rsidR="000541BF" w:rsidRPr="000541BF" w:rsidRDefault="000541BF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78"/>
              <w:gridCol w:w="4410"/>
              <w:gridCol w:w="2835"/>
            </w:tblGrid>
            <w:tr w:rsidR="00520DA1" w:rsidRPr="000541BF" w14:paraId="6B469622" w14:textId="1015F16E" w:rsidTr="00520DA1">
              <w:tc>
                <w:tcPr>
                  <w:tcW w:w="578" w:type="dxa"/>
                </w:tcPr>
                <w:p w14:paraId="7277929B" w14:textId="6D95703B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4410" w:type="dxa"/>
                </w:tcPr>
                <w:p w14:paraId="18FF7E59" w14:textId="77777777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41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Список лиц, подавших документы*</w:t>
                  </w:r>
                </w:p>
                <w:p w14:paraId="70403BE4" w14:textId="77777777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35" w:type="dxa"/>
                </w:tcPr>
                <w:p w14:paraId="34DBC0DC" w14:textId="44B6365D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Оценка</w:t>
                  </w:r>
                </w:p>
              </w:tc>
            </w:tr>
            <w:tr w:rsidR="00520DA1" w:rsidRPr="000541BF" w14:paraId="7B8A01B3" w14:textId="6D827EBA" w:rsidTr="00520DA1">
              <w:tc>
                <w:tcPr>
                  <w:tcW w:w="578" w:type="dxa"/>
                </w:tcPr>
                <w:p w14:paraId="7DD520B7" w14:textId="1261F3A3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4410" w:type="dxa"/>
                </w:tcPr>
                <w:p w14:paraId="7454FD65" w14:textId="6F7CC25E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078-297-158-16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4244985C" w14:textId="42220243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(отлично)</w:t>
                  </w:r>
                </w:p>
              </w:tc>
            </w:tr>
            <w:tr w:rsidR="00520DA1" w:rsidRPr="000541BF" w14:paraId="50A80D55" w14:textId="5C95E5C0" w:rsidTr="00520DA1">
              <w:tc>
                <w:tcPr>
                  <w:tcW w:w="578" w:type="dxa"/>
                </w:tcPr>
                <w:p w14:paraId="78703386" w14:textId="08CF2AAA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4410" w:type="dxa"/>
                </w:tcPr>
                <w:p w14:paraId="0375937E" w14:textId="20398231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056-589-575 20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7D9BD8E7" w14:textId="5ED75778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(отлично)</w:t>
                  </w:r>
                </w:p>
              </w:tc>
            </w:tr>
            <w:tr w:rsidR="00520DA1" w:rsidRPr="000541BF" w14:paraId="7F3E9714" w14:textId="5EDD142C" w:rsidTr="00520DA1">
              <w:tc>
                <w:tcPr>
                  <w:tcW w:w="578" w:type="dxa"/>
                </w:tcPr>
                <w:p w14:paraId="5A14576F" w14:textId="541B702D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4410" w:type="dxa"/>
                </w:tcPr>
                <w:p w14:paraId="596B2A32" w14:textId="594456F5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073-422-306-33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625BB85F" w14:textId="6D9CCC0E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(хорошо)</w:t>
                  </w:r>
                </w:p>
              </w:tc>
            </w:tr>
            <w:tr w:rsidR="00520DA1" w:rsidRPr="000541BF" w14:paraId="34ECAD95" w14:textId="73BCECED" w:rsidTr="00520DA1">
              <w:tc>
                <w:tcPr>
                  <w:tcW w:w="578" w:type="dxa"/>
                </w:tcPr>
                <w:p w14:paraId="1F36CF15" w14:textId="37251248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</w:t>
                  </w:r>
                </w:p>
              </w:tc>
              <w:tc>
                <w:tcPr>
                  <w:tcW w:w="4410" w:type="dxa"/>
                </w:tcPr>
                <w:p w14:paraId="14B31300" w14:textId="2DC8E7F2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114-307-380 15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31DA26D3" w14:textId="17BE08DD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(хорошо)</w:t>
                  </w:r>
                </w:p>
              </w:tc>
            </w:tr>
            <w:tr w:rsidR="00520DA1" w:rsidRPr="000541BF" w14:paraId="0B0D73B1" w14:textId="191047B1" w:rsidTr="00520DA1">
              <w:tc>
                <w:tcPr>
                  <w:tcW w:w="578" w:type="dxa"/>
                </w:tcPr>
                <w:p w14:paraId="76CC0B03" w14:textId="09B74B79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</w:t>
                  </w:r>
                </w:p>
              </w:tc>
              <w:tc>
                <w:tcPr>
                  <w:tcW w:w="4410" w:type="dxa"/>
                </w:tcPr>
                <w:p w14:paraId="0CCF62C9" w14:textId="0F76FAD2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031-437-242 13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209B1F61" w14:textId="7066C8BE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(хорошо)</w:t>
                  </w:r>
                </w:p>
              </w:tc>
            </w:tr>
            <w:tr w:rsidR="00520DA1" w:rsidRPr="000541BF" w14:paraId="277EA58C" w14:textId="7A0F8A0D" w:rsidTr="00520DA1">
              <w:tc>
                <w:tcPr>
                  <w:tcW w:w="578" w:type="dxa"/>
                </w:tcPr>
                <w:p w14:paraId="1E1C0965" w14:textId="7143377A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6.</w:t>
                  </w:r>
                </w:p>
              </w:tc>
              <w:tc>
                <w:tcPr>
                  <w:tcW w:w="4410" w:type="dxa"/>
                </w:tcPr>
                <w:p w14:paraId="34A13518" w14:textId="6280FDD7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113-141-067-87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41300F4E" w14:textId="70E269F2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(отлично)</w:t>
                  </w:r>
                </w:p>
              </w:tc>
            </w:tr>
            <w:tr w:rsidR="00520DA1" w:rsidRPr="000541BF" w14:paraId="620CDF79" w14:textId="6BC80377" w:rsidTr="00520DA1">
              <w:tc>
                <w:tcPr>
                  <w:tcW w:w="578" w:type="dxa"/>
                </w:tcPr>
                <w:p w14:paraId="40A1BECE" w14:textId="2E059AA8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7.</w:t>
                  </w:r>
                </w:p>
              </w:tc>
              <w:tc>
                <w:tcPr>
                  <w:tcW w:w="4410" w:type="dxa"/>
                </w:tcPr>
                <w:p w14:paraId="1821C19A" w14:textId="0996F9C0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032-365-920 36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7339EE27" w14:textId="323025A6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(хорошо)</w:t>
                  </w:r>
                </w:p>
              </w:tc>
            </w:tr>
            <w:tr w:rsidR="00520DA1" w:rsidRPr="000541BF" w14:paraId="4E396454" w14:textId="10724D2D" w:rsidTr="00520DA1">
              <w:tc>
                <w:tcPr>
                  <w:tcW w:w="578" w:type="dxa"/>
                </w:tcPr>
                <w:p w14:paraId="22E61D72" w14:textId="44CCD948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8.</w:t>
                  </w:r>
                </w:p>
              </w:tc>
              <w:tc>
                <w:tcPr>
                  <w:tcW w:w="4410" w:type="dxa"/>
                </w:tcPr>
                <w:p w14:paraId="710454E2" w14:textId="7FF7E9A7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150-803-349 34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0C076655" w14:textId="0544399B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(отлично)</w:t>
                  </w:r>
                </w:p>
              </w:tc>
            </w:tr>
            <w:tr w:rsidR="00520DA1" w:rsidRPr="000541BF" w14:paraId="521CFDDE" w14:textId="12ED7A16" w:rsidTr="00520DA1">
              <w:tc>
                <w:tcPr>
                  <w:tcW w:w="578" w:type="dxa"/>
                </w:tcPr>
                <w:p w14:paraId="35CFCBD9" w14:textId="1F42A693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9.</w:t>
                  </w:r>
                </w:p>
              </w:tc>
              <w:tc>
                <w:tcPr>
                  <w:tcW w:w="4410" w:type="dxa"/>
                </w:tcPr>
                <w:p w14:paraId="7FCC0D09" w14:textId="64CBA0A1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154-030-790 30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3B71621A" w14:textId="67EE896F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 явился</w:t>
                  </w:r>
                </w:p>
              </w:tc>
            </w:tr>
          </w:tbl>
          <w:p w14:paraId="2C65D379" w14:textId="77777777" w:rsidR="00F5647E" w:rsidRPr="000541BF" w:rsidRDefault="00F5647E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6F9905" w14:textId="77777777" w:rsidR="000541BF" w:rsidRPr="000541BF" w:rsidRDefault="000541BF" w:rsidP="000541BF">
            <w:pPr>
              <w:spacing w:after="0"/>
              <w:rPr>
                <w:sz w:val="24"/>
                <w:szCs w:val="24"/>
              </w:rPr>
            </w:pPr>
            <w:r w:rsidRPr="000541BF">
              <w:rPr>
                <w:sz w:val="24"/>
                <w:szCs w:val="24"/>
              </w:rPr>
              <w:t>*</w:t>
            </w:r>
            <w:r w:rsidRPr="000541BF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поступающего (СНИЛС)</w:t>
            </w:r>
          </w:p>
          <w:p w14:paraId="5504DC04" w14:textId="77777777" w:rsidR="00820628" w:rsidRPr="000541BF" w:rsidRDefault="00820628" w:rsidP="000541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D93401" w14:textId="402BAB0A" w:rsidR="00474D7D" w:rsidRPr="000541BF" w:rsidRDefault="00474D7D" w:rsidP="0005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647E" w:rsidRPr="00257AC3" w14:paraId="15FC6062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B3CE8" w14:textId="77777777" w:rsidR="00F5647E" w:rsidRPr="00F5647E" w:rsidRDefault="00F5647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5647E" w:rsidRPr="00257AC3" w14:paraId="178D453F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850E94" w14:textId="77777777" w:rsidR="00F5647E" w:rsidRPr="00F5647E" w:rsidRDefault="00F5647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74D7D" w:rsidRPr="00257AC3" w14:paraId="1EFF47A8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1B590" w14:textId="77777777" w:rsidR="00474D7D" w:rsidRPr="00257AC3" w:rsidRDefault="00474D7D" w:rsidP="000541B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474D7D" w:rsidRPr="00257AC3" w14:paraId="018B4825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68223" w14:textId="77777777" w:rsidR="00474D7D" w:rsidRPr="00257AC3" w:rsidRDefault="00474D7D" w:rsidP="00F5647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14:paraId="32EC4E5D" w14:textId="0F47744C" w:rsidR="00933B1E" w:rsidRDefault="000F5E88" w:rsidP="00F5647E">
      <w:pPr>
        <w:spacing w:after="0"/>
      </w:pPr>
    </w:p>
    <w:sectPr w:rsidR="00933B1E" w:rsidSect="00520DA1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E40BE2"/>
    <w:multiLevelType w:val="hybridMultilevel"/>
    <w:tmpl w:val="12F49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F43"/>
    <w:rsid w:val="000541BF"/>
    <w:rsid w:val="00054682"/>
    <w:rsid w:val="000F5E88"/>
    <w:rsid w:val="00156C50"/>
    <w:rsid w:val="0021650C"/>
    <w:rsid w:val="00243F43"/>
    <w:rsid w:val="00257AC3"/>
    <w:rsid w:val="00271346"/>
    <w:rsid w:val="002F23F0"/>
    <w:rsid w:val="00317832"/>
    <w:rsid w:val="00474D7D"/>
    <w:rsid w:val="00520BBD"/>
    <w:rsid w:val="00520DA1"/>
    <w:rsid w:val="005C0C64"/>
    <w:rsid w:val="00633E93"/>
    <w:rsid w:val="006A7D15"/>
    <w:rsid w:val="00743BE1"/>
    <w:rsid w:val="00820628"/>
    <w:rsid w:val="008A5448"/>
    <w:rsid w:val="00921C41"/>
    <w:rsid w:val="00962D34"/>
    <w:rsid w:val="009A4516"/>
    <w:rsid w:val="00A63F49"/>
    <w:rsid w:val="00F5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683F0"/>
  <w15:chartTrackingRefBased/>
  <w15:docId w15:val="{10DAA797-A2C4-4744-A10F-CC62DE08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6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6DC55-A05B-4BC8-982D-7C931CD7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Раиля Науметова</cp:lastModifiedBy>
  <cp:revision>2</cp:revision>
  <dcterms:created xsi:type="dcterms:W3CDTF">2023-09-06T11:03:00Z</dcterms:created>
  <dcterms:modified xsi:type="dcterms:W3CDTF">2023-09-06T11:03:00Z</dcterms:modified>
</cp:coreProperties>
</file>