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D21E5" w14:textId="77777777" w:rsidR="00875106" w:rsidRPr="00581CC0" w:rsidRDefault="00875106" w:rsidP="00875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FDF53F" w14:textId="77777777" w:rsidR="00875106" w:rsidRPr="00581CC0" w:rsidRDefault="00875106" w:rsidP="00875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F7CE7A" w14:textId="77777777" w:rsidR="007B7A36" w:rsidRDefault="00875106" w:rsidP="008751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CC0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деловой игры по теме </w:t>
      </w:r>
    </w:p>
    <w:p w14:paraId="5E91DD8C" w14:textId="04B9263F" w:rsidR="00B36DB3" w:rsidRPr="00581CC0" w:rsidRDefault="00875106" w:rsidP="008751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81CC0">
        <w:rPr>
          <w:rFonts w:ascii="Times New Roman" w:hAnsi="Times New Roman" w:cs="Times New Roman"/>
          <w:b/>
          <w:bCs/>
          <w:sz w:val="28"/>
          <w:szCs w:val="28"/>
        </w:rPr>
        <w:t>«Эффективные технологии профессионального развития педагогов: за и против»</w:t>
      </w:r>
    </w:p>
    <w:p w14:paraId="3ACD6609" w14:textId="77777777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FD3C42" w14:textId="77777777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A19A8" w14:textId="1AD3999C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CC0">
        <w:rPr>
          <w:rFonts w:ascii="Times New Roman" w:hAnsi="Times New Roman" w:cs="Times New Roman"/>
          <w:sz w:val="28"/>
          <w:szCs w:val="28"/>
        </w:rPr>
        <w:t xml:space="preserve"> определить важность использования технологий профессионального развития педагогов в повышении их педагогических компетенций.  </w:t>
      </w:r>
    </w:p>
    <w:p w14:paraId="4086FFC6" w14:textId="77777777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47A9C" w14:textId="1470B5DB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CC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29659CB" w14:textId="0D34ADC0" w:rsidR="00875106" w:rsidRPr="00581CC0" w:rsidRDefault="00875106" w:rsidP="005C5AB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рассмотреть и проанализировать современные технологии, способствующие профессиональному развитию педагогов;</w:t>
      </w:r>
    </w:p>
    <w:p w14:paraId="4A2CC0F0" w14:textId="7BC11849" w:rsidR="00875106" w:rsidRPr="00581CC0" w:rsidRDefault="00875106" w:rsidP="005C5AB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обеспечить обмен опытом работы по применению технологий профессионального развития педагогов;</w:t>
      </w:r>
    </w:p>
    <w:p w14:paraId="5EE68E6D" w14:textId="53909939" w:rsidR="00875106" w:rsidRPr="00581CC0" w:rsidRDefault="00875106" w:rsidP="005C5AB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определить важность использования технологий профессионального развития педагогов в повышении их педагогических компетенций.</w:t>
      </w:r>
    </w:p>
    <w:p w14:paraId="5CB8F4F7" w14:textId="77777777" w:rsidR="00875106" w:rsidRPr="00581CC0" w:rsidRDefault="00875106" w:rsidP="0087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AE848A" w14:textId="12E40DAF" w:rsidR="005C5ABD" w:rsidRPr="00581CC0" w:rsidRDefault="00875106" w:rsidP="005C5A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CC0">
        <w:rPr>
          <w:rFonts w:ascii="Times New Roman" w:hAnsi="Times New Roman" w:cs="Times New Roman"/>
          <w:b/>
          <w:bCs/>
          <w:sz w:val="28"/>
          <w:szCs w:val="28"/>
        </w:rPr>
        <w:t>Ход деловой игры:</w:t>
      </w:r>
    </w:p>
    <w:p w14:paraId="0B3F9BA2" w14:textId="77777777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A2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875106" w:rsidRPr="00506A25">
        <w:rPr>
          <w:rFonts w:ascii="Times New Roman" w:hAnsi="Times New Roman" w:cs="Times New Roman"/>
          <w:b/>
          <w:sz w:val="28"/>
          <w:szCs w:val="28"/>
        </w:rPr>
        <w:t>:</w:t>
      </w:r>
      <w:r w:rsidR="00875106" w:rsidRPr="00581CC0">
        <w:rPr>
          <w:rFonts w:ascii="Times New Roman" w:hAnsi="Times New Roman" w:cs="Times New Roman"/>
          <w:sz w:val="28"/>
          <w:szCs w:val="28"/>
        </w:rPr>
        <w:t xml:space="preserve"> Уважаемые коллеги! В настоящее время педагогические коллективы ДОУ интенсивно внедряют в работу современные образовательные педагогические технологии, а также технологии профессионального развития педагогов.</w:t>
      </w:r>
      <w:r w:rsidRPr="00581CC0">
        <w:rPr>
          <w:rFonts w:ascii="Times New Roman" w:hAnsi="Times New Roman" w:cs="Times New Roman"/>
          <w:sz w:val="28"/>
          <w:szCs w:val="28"/>
        </w:rPr>
        <w:t xml:space="preserve"> Сегодня я приглашаю вас на деловую игру, где мы поговорим об эффективных технологиях профессионального развития педагогов и определим важность применения таких технологий.</w:t>
      </w:r>
    </w:p>
    <w:p w14:paraId="1003B5FB" w14:textId="7A4DD6C4" w:rsidR="00875106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Наше общение будет проходить в игров</w:t>
      </w:r>
      <w:r w:rsidR="00506A25">
        <w:rPr>
          <w:rFonts w:ascii="Times New Roman" w:hAnsi="Times New Roman" w:cs="Times New Roman"/>
          <w:sz w:val="28"/>
          <w:szCs w:val="28"/>
        </w:rPr>
        <w:t>ой форме по  правилам.</w:t>
      </w:r>
    </w:p>
    <w:p w14:paraId="62925393" w14:textId="77777777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1.Работать дружно, согласованно.</w:t>
      </w:r>
    </w:p>
    <w:p w14:paraId="7E6BB785" w14:textId="77777777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2.Уметь слушать другого.</w:t>
      </w:r>
    </w:p>
    <w:p w14:paraId="27FF88C2" w14:textId="77777777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3.За другую команду не отвечать.</w:t>
      </w:r>
    </w:p>
    <w:p w14:paraId="754F15A3" w14:textId="5F98708C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4.Выслушать задание до конца.</w:t>
      </w:r>
    </w:p>
    <w:p w14:paraId="5D57739E" w14:textId="75FE0652" w:rsidR="005C5ABD" w:rsidRPr="00581CC0" w:rsidRDefault="005C5ABD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5.Отвечать громко, но не хором.</w:t>
      </w:r>
    </w:p>
    <w:p w14:paraId="2846364D" w14:textId="71C4DF55" w:rsidR="00A84135" w:rsidRPr="00581CC0" w:rsidRDefault="00506A25" w:rsidP="005C5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Для начала разделимся на команды: Возьмите каждый по 1 листу бумаги. На обратной стороне напечатаны буквы. Соберите из них слова «</w:t>
      </w:r>
      <w:r w:rsidR="00B36465" w:rsidRPr="00581CC0">
        <w:rPr>
          <w:rFonts w:ascii="Times New Roman" w:hAnsi="Times New Roman" w:cs="Times New Roman"/>
          <w:sz w:val="28"/>
          <w:szCs w:val="28"/>
        </w:rPr>
        <w:t>Развитие</w:t>
      </w:r>
      <w:r w:rsidR="00A84135" w:rsidRPr="00581CC0">
        <w:rPr>
          <w:rFonts w:ascii="Times New Roman" w:hAnsi="Times New Roman" w:cs="Times New Roman"/>
          <w:sz w:val="28"/>
          <w:szCs w:val="28"/>
        </w:rPr>
        <w:t>» и «</w:t>
      </w:r>
      <w:r w:rsidR="00B36465" w:rsidRPr="00581CC0">
        <w:rPr>
          <w:rFonts w:ascii="Times New Roman" w:hAnsi="Times New Roman" w:cs="Times New Roman"/>
          <w:sz w:val="28"/>
          <w:szCs w:val="28"/>
        </w:rPr>
        <w:t>Стандарт</w:t>
      </w:r>
      <w:r w:rsidR="00A84135" w:rsidRPr="00581C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 так </w:t>
      </w:r>
      <w:r w:rsidR="00A84135" w:rsidRPr="00581CC0">
        <w:rPr>
          <w:rFonts w:ascii="Times New Roman" w:hAnsi="Times New Roman" w:cs="Times New Roman"/>
          <w:sz w:val="28"/>
          <w:szCs w:val="28"/>
        </w:rPr>
        <w:t xml:space="preserve"> будут называться ваши команды.</w:t>
      </w:r>
    </w:p>
    <w:p w14:paraId="0A1C39DA" w14:textId="682BDE2F" w:rsidR="00A84135" w:rsidRPr="00581CC0" w:rsidRDefault="00506A2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A25">
        <w:rPr>
          <w:rFonts w:ascii="Times New Roman" w:hAnsi="Times New Roman" w:cs="Times New Roman"/>
          <w:b/>
          <w:sz w:val="28"/>
          <w:szCs w:val="28"/>
        </w:rPr>
        <w:tab/>
      </w:r>
      <w:r w:rsidR="00A84135" w:rsidRPr="00506A25">
        <w:rPr>
          <w:rFonts w:ascii="Times New Roman" w:hAnsi="Times New Roman" w:cs="Times New Roman"/>
          <w:b/>
          <w:sz w:val="28"/>
          <w:szCs w:val="28"/>
        </w:rPr>
        <w:t>Задание № 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84135" w:rsidRPr="00581CC0">
        <w:rPr>
          <w:rFonts w:ascii="Times New Roman" w:hAnsi="Times New Roman" w:cs="Times New Roman"/>
          <w:sz w:val="28"/>
          <w:szCs w:val="28"/>
        </w:rPr>
        <w:t xml:space="preserve"> Интеллектуальная разминка «Синонимы»</w:t>
      </w:r>
      <w:r w:rsidR="00864460">
        <w:rPr>
          <w:rFonts w:ascii="Times New Roman" w:hAnsi="Times New Roman" w:cs="Times New Roman"/>
          <w:sz w:val="28"/>
          <w:szCs w:val="28"/>
        </w:rPr>
        <w:t>.</w:t>
      </w:r>
    </w:p>
    <w:p w14:paraId="024C90C0" w14:textId="77777777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Командам предлагается назвать по 2-3 синонима к понятиям: «Педагогическая технология» и «Профессиональное развитие».</w:t>
      </w:r>
    </w:p>
    <w:p w14:paraId="080D12B9" w14:textId="75F791A7" w:rsidR="00A84135" w:rsidRPr="00864460" w:rsidRDefault="00864460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84135" w:rsidRPr="00864460">
        <w:rPr>
          <w:rFonts w:ascii="Times New Roman" w:hAnsi="Times New Roman" w:cs="Times New Roman"/>
          <w:b/>
          <w:sz w:val="28"/>
          <w:szCs w:val="28"/>
        </w:rPr>
        <w:t>Примеры ответов:</w:t>
      </w:r>
    </w:p>
    <w:p w14:paraId="621D4A35" w14:textId="671FC1A6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«Педагогическая технология» - педагогический процесс, совокупность методов, педагогические условия, целевые установки.</w:t>
      </w:r>
    </w:p>
    <w:p w14:paraId="18B4B530" w14:textId="77777777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«Профессиональное развитие» - профессиональный рост, профессиональная компетентность, личностное развитие, развитие компетенций.</w:t>
      </w:r>
    </w:p>
    <w:p w14:paraId="4217D8E9" w14:textId="359BB90B" w:rsidR="00A84135" w:rsidRPr="00864460" w:rsidRDefault="00864460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864460">
        <w:rPr>
          <w:rFonts w:ascii="Times New Roman" w:hAnsi="Times New Roman" w:cs="Times New Roman"/>
          <w:b/>
          <w:sz w:val="28"/>
          <w:szCs w:val="28"/>
          <w:u w:val="single"/>
        </w:rPr>
        <w:t>Задание № 2</w:t>
      </w:r>
      <w:r w:rsidR="00A84135" w:rsidRPr="00864460">
        <w:rPr>
          <w:rFonts w:ascii="Times New Roman" w:hAnsi="Times New Roman" w:cs="Times New Roman"/>
          <w:b/>
          <w:sz w:val="28"/>
          <w:szCs w:val="28"/>
        </w:rPr>
        <w:t xml:space="preserve"> Мозговой штурм «Современность»</w:t>
      </w:r>
    </w:p>
    <w:p w14:paraId="38552325" w14:textId="268AED38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lastRenderedPageBreak/>
        <w:t>Командам необходимо подумать над вопросом «В чем актуальность п</w:t>
      </w:r>
      <w:r w:rsidR="00864460">
        <w:rPr>
          <w:rFonts w:ascii="Times New Roman" w:hAnsi="Times New Roman" w:cs="Times New Roman"/>
          <w:sz w:val="28"/>
          <w:szCs w:val="28"/>
        </w:rPr>
        <w:t>рименения эффективных технологий</w:t>
      </w:r>
      <w:r w:rsidRPr="00581CC0">
        <w:rPr>
          <w:rFonts w:ascii="Times New Roman" w:hAnsi="Times New Roman" w:cs="Times New Roman"/>
          <w:sz w:val="28"/>
          <w:szCs w:val="28"/>
        </w:rPr>
        <w:t xml:space="preserve"> профессионального развития педагогов?» Ответ на вопрос </w:t>
      </w:r>
      <w:r w:rsidR="00864460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581CC0">
        <w:rPr>
          <w:rFonts w:ascii="Times New Roman" w:hAnsi="Times New Roman" w:cs="Times New Roman"/>
          <w:sz w:val="28"/>
          <w:szCs w:val="28"/>
        </w:rPr>
        <w:t>представить в виде схемы.</w:t>
      </w:r>
    </w:p>
    <w:p w14:paraId="5C548045" w14:textId="77777777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Примеры ответов:</w:t>
      </w:r>
    </w:p>
    <w:p w14:paraId="4640D2AF" w14:textId="7EB3BFB9" w:rsidR="00A84135" w:rsidRPr="00581CC0" w:rsidRDefault="00A84135" w:rsidP="00A841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проблемы в развитии профессиональной компетентности педагогов;</w:t>
      </w:r>
    </w:p>
    <w:p w14:paraId="76F59E57" w14:textId="25802106" w:rsidR="00A84135" w:rsidRPr="00581CC0" w:rsidRDefault="00A84135" w:rsidP="00A841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новые компетентности педагогов ДОО, связанные с актуализацией требований ФГОС</w:t>
      </w:r>
      <w:r w:rsidR="006160F9" w:rsidRPr="00581CC0">
        <w:rPr>
          <w:rFonts w:ascii="Times New Roman" w:hAnsi="Times New Roman" w:cs="Times New Roman"/>
          <w:sz w:val="28"/>
          <w:szCs w:val="28"/>
        </w:rPr>
        <w:t xml:space="preserve"> и ФОП</w:t>
      </w:r>
      <w:r w:rsidRPr="00581CC0">
        <w:rPr>
          <w:rFonts w:ascii="Times New Roman" w:hAnsi="Times New Roman" w:cs="Times New Roman"/>
          <w:sz w:val="28"/>
          <w:szCs w:val="28"/>
        </w:rPr>
        <w:t xml:space="preserve"> ДО;</w:t>
      </w:r>
    </w:p>
    <w:p w14:paraId="6F340CD8" w14:textId="7E7CAB5B" w:rsidR="00A84135" w:rsidRPr="00581CC0" w:rsidRDefault="00A84135" w:rsidP="00A841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создание системы непрерывного образования;</w:t>
      </w:r>
    </w:p>
    <w:p w14:paraId="6432EE21" w14:textId="541D986F" w:rsidR="00A84135" w:rsidRPr="00581CC0" w:rsidRDefault="00A84135" w:rsidP="00A841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востребованность эффективных технологий, связанных с индивидуализацией образования педагогов;</w:t>
      </w:r>
    </w:p>
    <w:p w14:paraId="6D164C92" w14:textId="209A2CF6" w:rsidR="00A84135" w:rsidRPr="00581CC0" w:rsidRDefault="00A84135" w:rsidP="00A841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трудности старших воспитателей в использовании эффективных технологий профессионального развития педагогов.</w:t>
      </w:r>
    </w:p>
    <w:p w14:paraId="01DA9E13" w14:textId="3ABB4700" w:rsidR="00A84135" w:rsidRPr="00864460" w:rsidRDefault="00864460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4B4104">
        <w:rPr>
          <w:rFonts w:ascii="Times New Roman" w:hAnsi="Times New Roman" w:cs="Times New Roman"/>
          <w:b/>
          <w:sz w:val="28"/>
          <w:szCs w:val="28"/>
        </w:rPr>
        <w:t>Задание № 3</w:t>
      </w:r>
      <w:r w:rsidR="00A84135" w:rsidRPr="00864460">
        <w:rPr>
          <w:rFonts w:ascii="Times New Roman" w:hAnsi="Times New Roman" w:cs="Times New Roman"/>
          <w:b/>
          <w:sz w:val="28"/>
          <w:szCs w:val="28"/>
        </w:rPr>
        <w:t xml:space="preserve"> «Профессионалы»</w:t>
      </w:r>
    </w:p>
    <w:p w14:paraId="7C6ABE2F" w14:textId="4A1C4B5F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Каждой команде необходимо написать как можно больше эффективных технологий профессионального развития педагогов.</w:t>
      </w:r>
    </w:p>
    <w:p w14:paraId="260F115A" w14:textId="77777777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Примеры ответов:</w:t>
      </w:r>
    </w:p>
    <w:p w14:paraId="0CA9F284" w14:textId="044F1267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компьютерные технологии;</w:t>
      </w:r>
    </w:p>
    <w:p w14:paraId="3D95D208" w14:textId="6881AA0B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личностно-ориентированные технологии;</w:t>
      </w:r>
    </w:p>
    <w:p w14:paraId="2A4D2856" w14:textId="516563C7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технология портфолио воспитателя;</w:t>
      </w:r>
    </w:p>
    <w:p w14:paraId="47246FE0" w14:textId="39B1A5D5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коучинг технология;</w:t>
      </w:r>
    </w:p>
    <w:p w14:paraId="70931EF6" w14:textId="6F339C5D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методический коворкинг;</w:t>
      </w:r>
    </w:p>
    <w:p w14:paraId="441E5C26" w14:textId="2A02A0A2" w:rsidR="00A84135" w:rsidRPr="00581CC0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кейс-технология;</w:t>
      </w:r>
    </w:p>
    <w:p w14:paraId="0BBF90B4" w14:textId="141CE0FE" w:rsidR="00A84135" w:rsidRPr="004B4104" w:rsidRDefault="00A84135" w:rsidP="00A8413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игровые технологии и др.</w:t>
      </w:r>
    </w:p>
    <w:p w14:paraId="4F1EF5D3" w14:textId="32F034FC" w:rsidR="00A84135" w:rsidRPr="004B4104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104">
        <w:rPr>
          <w:rFonts w:ascii="Times New Roman" w:hAnsi="Times New Roman" w:cs="Times New Roman"/>
          <w:b/>
          <w:sz w:val="28"/>
          <w:szCs w:val="28"/>
        </w:rPr>
        <w:tab/>
      </w:r>
      <w:r w:rsidR="00A84135" w:rsidRPr="004B4104">
        <w:rPr>
          <w:rFonts w:ascii="Times New Roman" w:hAnsi="Times New Roman" w:cs="Times New Roman"/>
          <w:b/>
          <w:sz w:val="28"/>
          <w:szCs w:val="28"/>
        </w:rPr>
        <w:t>Задание № 4 Интерактивная игра «Соответствие»</w:t>
      </w:r>
    </w:p>
    <w:p w14:paraId="57A01B74" w14:textId="442D70AD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Каждой команде Необходимо соотнести критерии педагогических технологий с их характеристиками. Команда выполняет задание с помощью компьютерной техники (ноутбука, планшета, панели).</w:t>
      </w:r>
    </w:p>
    <w:p w14:paraId="1C11DD21" w14:textId="1E48817B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775AFDF3" w14:textId="5E9BFCFC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Концептуальность - опора на определенную научную концепцию, включающую философское, психологическое, дидактическое и социально-педагогическое обоснование достижения образовательных целей</w:t>
      </w:r>
    </w:p>
    <w:p w14:paraId="3A8C813C" w14:textId="21453D52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Системность - обладание признаками системы: логикой процесса, взаимосвязью всех частей, целостностью</w:t>
      </w:r>
    </w:p>
    <w:p w14:paraId="0B363728" w14:textId="784E2A3C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Управляемость - возможность диагностического целеполагания, планирования, проектирования процесса обучения, поэтапной диагностики, варьирования средствами и методами с целью коррекции результатов</w:t>
      </w:r>
    </w:p>
    <w:p w14:paraId="57B78016" w14:textId="69B72985" w:rsidR="00A84135" w:rsidRPr="00581CC0" w:rsidRDefault="004B4104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Эффективность - гарантирование достижения определенного стандарта обучения, эффективность по результатам, оптимальность по затратам в конкурентных условиях</w:t>
      </w:r>
    </w:p>
    <w:p w14:paraId="143EC878" w14:textId="7DCCA470" w:rsidR="00A84135" w:rsidRPr="00581CC0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84135" w:rsidRPr="00581CC0">
        <w:rPr>
          <w:rFonts w:ascii="Times New Roman" w:hAnsi="Times New Roman" w:cs="Times New Roman"/>
          <w:sz w:val="28"/>
          <w:szCs w:val="28"/>
        </w:rPr>
        <w:t>Воспроизводимость</w:t>
      </w:r>
      <w:proofErr w:type="spellEnd"/>
      <w:r w:rsidR="00A84135" w:rsidRPr="00581CC0">
        <w:rPr>
          <w:rFonts w:ascii="Times New Roman" w:hAnsi="Times New Roman" w:cs="Times New Roman"/>
          <w:sz w:val="28"/>
          <w:szCs w:val="28"/>
        </w:rPr>
        <w:t xml:space="preserve"> - возможность применения, повторения, воспроизведения в других однотипных образовательных учреждениях, другими субъектами</w:t>
      </w:r>
    </w:p>
    <w:p w14:paraId="7AF6D5A3" w14:textId="2ECD5CD1" w:rsidR="00A84135" w:rsidRPr="0099687E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99687E">
        <w:rPr>
          <w:rFonts w:ascii="Times New Roman" w:hAnsi="Times New Roman" w:cs="Times New Roman"/>
          <w:b/>
          <w:sz w:val="28"/>
          <w:szCs w:val="28"/>
          <w:u w:val="single"/>
        </w:rPr>
        <w:t>Задание № 5</w:t>
      </w:r>
      <w:r w:rsidR="00A84135" w:rsidRPr="0099687E">
        <w:rPr>
          <w:rFonts w:ascii="Times New Roman" w:hAnsi="Times New Roman" w:cs="Times New Roman"/>
          <w:b/>
          <w:sz w:val="28"/>
          <w:szCs w:val="28"/>
        </w:rPr>
        <w:t xml:space="preserve"> Дебаты «За и против»</w:t>
      </w:r>
    </w:p>
    <w:p w14:paraId="382B2E08" w14:textId="176E88A2" w:rsidR="00A84135" w:rsidRPr="00581CC0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Необходимо назвать плюсы и минусы технологий профессионального развития педагогов.</w:t>
      </w:r>
    </w:p>
    <w:p w14:paraId="520889A3" w14:textId="067C6601" w:rsidR="00A84135" w:rsidRPr="00581CC0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Первая команда называет «плюс» одной из технологий профессионального развития, а второй команде необходимо назвать «минус» этой же технологии. Команды выстраиваются друг напротив друга, в руках участников мячики двух цветов: красный – «за», синий – «против». Между командами стоит корзина, в которую необходимо забрасывать мячи. В конце задания будет наглядно видно преобладание цвета – «за» или цвета «против».</w:t>
      </w:r>
    </w:p>
    <w:p w14:paraId="0EDA12F9" w14:textId="6D61DBD9" w:rsidR="00A84135" w:rsidRPr="0099687E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99687E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№ </w:t>
      </w:r>
      <w:r w:rsidR="00DA3BE4" w:rsidRPr="0099687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A84135" w:rsidRPr="0099687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84135" w:rsidRPr="0099687E">
        <w:rPr>
          <w:rFonts w:ascii="Times New Roman" w:hAnsi="Times New Roman" w:cs="Times New Roman"/>
          <w:b/>
          <w:sz w:val="28"/>
          <w:szCs w:val="28"/>
        </w:rPr>
        <w:t>«Чек-лист»</w:t>
      </w:r>
    </w:p>
    <w:p w14:paraId="0215DB8F" w14:textId="77777777" w:rsidR="00A84135" w:rsidRPr="00581CC0" w:rsidRDefault="00A84135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0">
        <w:rPr>
          <w:rFonts w:ascii="Times New Roman" w:hAnsi="Times New Roman" w:cs="Times New Roman"/>
          <w:sz w:val="28"/>
          <w:szCs w:val="28"/>
        </w:rPr>
        <w:t>Командам необходимо составить чек-лист профессионального развития педагога.</w:t>
      </w:r>
    </w:p>
    <w:p w14:paraId="2F1F1B5B" w14:textId="5E3C0978" w:rsidR="00A84135" w:rsidRPr="0099687E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99687E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14:paraId="7B07E573" w14:textId="4044212D" w:rsidR="00A84135" w:rsidRPr="00581CC0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581CC0">
        <w:rPr>
          <w:rFonts w:ascii="Times New Roman" w:hAnsi="Times New Roman" w:cs="Times New Roman"/>
          <w:sz w:val="28"/>
          <w:szCs w:val="28"/>
        </w:rPr>
        <w:t>Уважаемые коллеги наша встреча подходит к концу, и я хотела бы, чтобы мы подвели итог. Перед вами лежат стикеры трех цветов. Каждому цвету соответствует высказывание: красный – Я узнала много нового, синий – остались вопросы, зеленый – я уже об этом знала, но было интересно. Предлагаю вам выбрать стикер нужного цвета и приклеить его на доску.</w:t>
      </w:r>
    </w:p>
    <w:p w14:paraId="3BBA9958" w14:textId="10B99A5C" w:rsidR="00A84135" w:rsidRPr="00581CC0" w:rsidRDefault="0099687E" w:rsidP="00A84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4135" w:rsidRPr="0099687E">
        <w:rPr>
          <w:rFonts w:ascii="Times New Roman" w:hAnsi="Times New Roman" w:cs="Times New Roman"/>
          <w:b/>
          <w:sz w:val="28"/>
          <w:szCs w:val="28"/>
        </w:rPr>
        <w:t>Заключительное слово</w:t>
      </w:r>
      <w:r w:rsidR="00A84135" w:rsidRPr="00581CC0">
        <w:rPr>
          <w:rFonts w:ascii="Times New Roman" w:hAnsi="Times New Roman" w:cs="Times New Roman"/>
          <w:sz w:val="28"/>
          <w:szCs w:val="28"/>
        </w:rPr>
        <w:t>. Сегодня в ходе деловой игры мы с вами проанализировали современные технологии, способствующие профессиональному развитию педагогов, обменялись опытом работы по их применению, определили перспективы использования некоторых из них.</w:t>
      </w:r>
    </w:p>
    <w:p w14:paraId="7E426599" w14:textId="3CED3ADC" w:rsidR="00A84135" w:rsidRPr="007B7A36" w:rsidRDefault="007B7A36" w:rsidP="00B36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6465" w:rsidRPr="007B7A36">
        <w:rPr>
          <w:rFonts w:ascii="Times New Roman" w:hAnsi="Times New Roman" w:cs="Times New Roman"/>
          <w:b/>
          <w:sz w:val="28"/>
          <w:szCs w:val="28"/>
        </w:rPr>
        <w:t>До новых встреч!</w:t>
      </w:r>
    </w:p>
    <w:sectPr w:rsidR="00A84135" w:rsidRPr="007B7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6D58"/>
    <w:multiLevelType w:val="hybridMultilevel"/>
    <w:tmpl w:val="2466DBAC"/>
    <w:lvl w:ilvl="0" w:tplc="D4241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6E1019"/>
    <w:multiLevelType w:val="hybridMultilevel"/>
    <w:tmpl w:val="88D6FABA"/>
    <w:lvl w:ilvl="0" w:tplc="D4241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4A"/>
    <w:rsid w:val="004B4104"/>
    <w:rsid w:val="00506A25"/>
    <w:rsid w:val="00581CC0"/>
    <w:rsid w:val="005C5ABD"/>
    <w:rsid w:val="006160F9"/>
    <w:rsid w:val="007B7A36"/>
    <w:rsid w:val="008450FD"/>
    <w:rsid w:val="00864460"/>
    <w:rsid w:val="00875106"/>
    <w:rsid w:val="0099687E"/>
    <w:rsid w:val="00A84135"/>
    <w:rsid w:val="00B36465"/>
    <w:rsid w:val="00B36DB3"/>
    <w:rsid w:val="00DA3BE4"/>
    <w:rsid w:val="00EC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F1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A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некрасова</dc:creator>
  <cp:keywords/>
  <dc:description/>
  <cp:lastModifiedBy>ИРО РТ</cp:lastModifiedBy>
  <cp:revision>8</cp:revision>
  <dcterms:created xsi:type="dcterms:W3CDTF">2023-10-22T19:52:00Z</dcterms:created>
  <dcterms:modified xsi:type="dcterms:W3CDTF">2024-09-03T08:51:00Z</dcterms:modified>
</cp:coreProperties>
</file>