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0EF" w:rsidRPr="00FB3034" w:rsidRDefault="00B719E6" w:rsidP="00B719E6">
      <w:pPr>
        <w:shd w:val="clear" w:color="auto" w:fill="FFFFFF"/>
        <w:spacing w:after="120" w:line="240" w:lineRule="atLeast"/>
        <w:jc w:val="right"/>
        <w:rPr>
          <w:rFonts w:eastAsia="Times New Roman"/>
          <w:b/>
          <w:i/>
          <w:iCs/>
          <w:color w:val="C00000"/>
          <w:sz w:val="22"/>
          <w:szCs w:val="22"/>
          <w:lang w:eastAsia="ru-RU"/>
        </w:rPr>
      </w:pPr>
      <w:r>
        <w:rPr>
          <w:rFonts w:eastAsia="Times New Roman"/>
          <w:b/>
          <w:i/>
          <w:iCs/>
          <w:color w:val="C00000"/>
          <w:sz w:val="22"/>
          <w:szCs w:val="22"/>
          <w:lang w:eastAsia="ru-RU"/>
        </w:rPr>
        <w:t>Приложение4.</w:t>
      </w:r>
    </w:p>
    <w:p w:rsidR="009340EF" w:rsidRDefault="009340EF" w:rsidP="009340EF">
      <w:pPr>
        <w:shd w:val="clear" w:color="auto" w:fill="FFFFFF"/>
        <w:spacing w:after="120" w:line="240" w:lineRule="atLeast"/>
        <w:jc w:val="center"/>
        <w:rPr>
          <w:rFonts w:eastAsia="Times New Roman"/>
          <w:b/>
          <w:i/>
          <w:iCs/>
          <w:color w:val="C00000"/>
          <w:sz w:val="144"/>
          <w:szCs w:val="28"/>
          <w:lang w:eastAsia="ru-RU"/>
        </w:rPr>
      </w:pPr>
    </w:p>
    <w:p w:rsidR="00DF19E1" w:rsidRDefault="009340EF" w:rsidP="009340EF">
      <w:pPr>
        <w:shd w:val="clear" w:color="auto" w:fill="FFFFFF"/>
        <w:spacing w:after="120" w:line="240" w:lineRule="atLeast"/>
        <w:jc w:val="center"/>
        <w:rPr>
          <w:rFonts w:eastAsia="Times New Roman"/>
          <w:b/>
          <w:i/>
          <w:iCs/>
          <w:color w:val="C00000"/>
          <w:sz w:val="144"/>
          <w:szCs w:val="28"/>
          <w:lang w:eastAsia="ru-RU"/>
        </w:rPr>
      </w:pPr>
      <w:r w:rsidRPr="009340EF">
        <w:rPr>
          <w:rFonts w:eastAsia="Times New Roman"/>
          <w:b/>
          <w:i/>
          <w:iCs/>
          <w:color w:val="C00000"/>
          <w:sz w:val="144"/>
          <w:szCs w:val="28"/>
          <w:lang w:eastAsia="ru-RU"/>
        </w:rPr>
        <w:t xml:space="preserve">Задачи </w:t>
      </w:r>
    </w:p>
    <w:p w:rsidR="008E2E3D" w:rsidRDefault="009340EF" w:rsidP="009340EF">
      <w:pPr>
        <w:shd w:val="clear" w:color="auto" w:fill="FFFFFF"/>
        <w:spacing w:after="120" w:line="240" w:lineRule="atLeast"/>
        <w:jc w:val="center"/>
        <w:rPr>
          <w:rFonts w:eastAsia="Times New Roman"/>
          <w:b/>
          <w:i/>
          <w:iCs/>
          <w:color w:val="C00000"/>
          <w:sz w:val="144"/>
          <w:szCs w:val="28"/>
          <w:lang w:eastAsia="ru-RU"/>
        </w:rPr>
      </w:pPr>
      <w:r w:rsidRPr="009340EF">
        <w:rPr>
          <w:rFonts w:eastAsia="Times New Roman"/>
          <w:b/>
          <w:i/>
          <w:iCs/>
          <w:color w:val="C00000"/>
          <w:sz w:val="144"/>
          <w:szCs w:val="28"/>
          <w:lang w:eastAsia="ru-RU"/>
        </w:rPr>
        <w:t>в стихах</w:t>
      </w:r>
    </w:p>
    <w:p w:rsidR="009340EF" w:rsidRPr="009340EF" w:rsidRDefault="009340EF" w:rsidP="009340EF">
      <w:pPr>
        <w:shd w:val="clear" w:color="auto" w:fill="FFFFFF"/>
        <w:spacing w:after="120" w:line="240" w:lineRule="atLeast"/>
        <w:jc w:val="center"/>
        <w:rPr>
          <w:rFonts w:eastAsia="Times New Roman"/>
          <w:b/>
          <w:i/>
          <w:iCs/>
          <w:color w:val="C00000"/>
          <w:sz w:val="144"/>
          <w:szCs w:val="28"/>
          <w:lang w:eastAsia="ru-RU"/>
        </w:rPr>
      </w:pPr>
      <w:r>
        <w:rPr>
          <w:rFonts w:eastAsia="Times New Roman"/>
          <w:b/>
          <w:i/>
          <w:iCs/>
          <w:noProof/>
          <w:color w:val="C00000"/>
          <w:sz w:val="144"/>
          <w:szCs w:val="28"/>
          <w:lang w:eastAsia="ru-RU"/>
        </w:rPr>
        <w:drawing>
          <wp:anchor distT="0" distB="0" distL="114300" distR="114300" simplePos="0" relativeHeight="251665407" behindDoc="1" locked="0" layoutInCell="1" allowOverlap="1">
            <wp:simplePos x="0" y="0"/>
            <wp:positionH relativeFrom="column">
              <wp:posOffset>1827530</wp:posOffset>
            </wp:positionH>
            <wp:positionV relativeFrom="paragraph">
              <wp:posOffset>1037590</wp:posOffset>
            </wp:positionV>
            <wp:extent cx="537210" cy="670560"/>
            <wp:effectExtent l="171450" t="95250" r="167640" b="72390"/>
            <wp:wrapTight wrapText="bothSides">
              <wp:wrapPolygon edited="0">
                <wp:start x="-1632" y="1080"/>
                <wp:lineTo x="-808" y="21504"/>
                <wp:lineTo x="8025" y="22566"/>
                <wp:lineTo x="19503" y="22988"/>
                <wp:lineTo x="19990" y="22514"/>
                <wp:lineTo x="21939" y="20620"/>
                <wp:lineTo x="22426" y="20147"/>
                <wp:lineTo x="22744" y="9224"/>
                <wp:lineTo x="22153" y="8834"/>
                <wp:lineTo x="21705" y="586"/>
                <wp:lineTo x="21010" y="-668"/>
                <wp:lineTo x="16106" y="-726"/>
                <wp:lineTo x="1394" y="-898"/>
                <wp:lineTo x="316" y="-814"/>
                <wp:lineTo x="-1632" y="1080"/>
              </wp:wrapPolygon>
            </wp:wrapTight>
            <wp:docPr id="5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3030240">
                      <a:off x="0" y="0"/>
                      <a:ext cx="53721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/>
          <w:b/>
          <w:i/>
          <w:iCs/>
          <w:noProof/>
          <w:color w:val="C00000"/>
          <w:sz w:val="144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1703070</wp:posOffset>
            </wp:positionH>
            <wp:positionV relativeFrom="paragraph">
              <wp:posOffset>814705</wp:posOffset>
            </wp:positionV>
            <wp:extent cx="2213610" cy="2679065"/>
            <wp:effectExtent l="19050" t="0" r="0" b="0"/>
            <wp:wrapTight wrapText="bothSides">
              <wp:wrapPolygon edited="0">
                <wp:start x="-186" y="0"/>
                <wp:lineTo x="-186" y="21503"/>
                <wp:lineTo x="21563" y="21503"/>
                <wp:lineTo x="21563" y="0"/>
                <wp:lineTo x="-186" y="0"/>
              </wp:wrapPolygon>
            </wp:wrapTight>
            <wp:docPr id="45" name="Рисунок 34" descr="https://webmg.ru/wp-content/uploads/2022/10/i-15-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webmg.ru/wp-content/uploads/2022/10/i-15-1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610" cy="2679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  <w:r>
        <w:rPr>
          <w:rFonts w:eastAsia="Times New Roman"/>
          <w:i/>
          <w:iCs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278130</wp:posOffset>
            </wp:positionH>
            <wp:positionV relativeFrom="paragraph">
              <wp:posOffset>101600</wp:posOffset>
            </wp:positionV>
            <wp:extent cx="1422400" cy="1424305"/>
            <wp:effectExtent l="19050" t="0" r="6350" b="0"/>
            <wp:wrapTight wrapText="bothSides">
              <wp:wrapPolygon edited="0">
                <wp:start x="-289" y="0"/>
                <wp:lineTo x="-289" y="21379"/>
                <wp:lineTo x="21696" y="21379"/>
                <wp:lineTo x="21696" y="0"/>
                <wp:lineTo x="-289" y="0"/>
              </wp:wrapPolygon>
            </wp:wrapTight>
            <wp:docPr id="50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rcRect l="5022" r="12528" b="10155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42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/>
          <w:i/>
          <w:iCs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3797935</wp:posOffset>
            </wp:positionH>
            <wp:positionV relativeFrom="paragraph">
              <wp:posOffset>269875</wp:posOffset>
            </wp:positionV>
            <wp:extent cx="1245870" cy="1339215"/>
            <wp:effectExtent l="19050" t="0" r="0" b="0"/>
            <wp:wrapTight wrapText="bothSides">
              <wp:wrapPolygon edited="0">
                <wp:start x="-330" y="0"/>
                <wp:lineTo x="-330" y="21201"/>
                <wp:lineTo x="21468" y="21201"/>
                <wp:lineTo x="21468" y="0"/>
                <wp:lineTo x="-330" y="0"/>
              </wp:wrapPolygon>
            </wp:wrapTight>
            <wp:docPr id="48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5870" cy="1339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FB3034" w:rsidRDefault="00FB3034" w:rsidP="009340EF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FB3034" w:rsidRDefault="00E34C41" w:rsidP="009340EF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  <w:r w:rsidRPr="00E34C41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margin-left:168.65pt;margin-top:8.8pt;width:150.65pt;height:40.25pt;z-index:-251644928" wrapcoords="967 0 -107 3200 -107 6400 2042 6400 1397 8000 1397 12400 2257 12800 107 14800 -107 15600 215 19200 967 21200 1075 21200 20418 21200 20525 21200 21385 19200 21707 12800 21707 10400 20848 6400 21600 4000 21493 0 967 0" fillcolor="#0070c0" strokecolor="#0070c0">
            <v:stroke dashstyle="1 1" endcap="round"/>
            <v:shadow color="#868686"/>
            <v:textpath style="font-family:&quot;Arial Black&quot;;v-text-kern:t" trim="t" fitpath="t" string="3+2=5"/>
            <w10:wrap type="tight"/>
          </v:shape>
        </w:pict>
      </w:r>
    </w:p>
    <w:p w:rsidR="00FB3034" w:rsidRDefault="00FB3034" w:rsidP="009340EF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FB3034" w:rsidRDefault="00FB3034" w:rsidP="009340EF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FB3034" w:rsidRDefault="00FB3034" w:rsidP="009340EF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FB3034" w:rsidRDefault="00FB3034" w:rsidP="009340EF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FB3034" w:rsidRDefault="00FB3034" w:rsidP="009340EF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DF19E1" w:rsidRDefault="00DF19E1" w:rsidP="009340EF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DF19E1" w:rsidRDefault="00DF19E1" w:rsidP="009340EF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9340EF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  <w:r>
        <w:rPr>
          <w:rFonts w:eastAsia="Times New Roman"/>
          <w:i/>
          <w:iCs/>
          <w:color w:val="333333"/>
          <w:sz w:val="28"/>
          <w:szCs w:val="28"/>
          <w:lang w:eastAsia="ru-RU"/>
        </w:rPr>
        <w:t>Составили: учителя начальных классов: Мусина А. Х. , Ваншина Э. Г.</w:t>
      </w: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046DB7" w:rsidRDefault="00DF19E1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  <w:r>
        <w:rPr>
          <w:rFonts w:eastAsia="Times New Roman"/>
          <w:i/>
          <w:iCs/>
          <w:color w:val="333333"/>
          <w:sz w:val="28"/>
          <w:szCs w:val="28"/>
          <w:lang w:eastAsia="ru-RU"/>
        </w:rPr>
        <w:t>Сборник</w:t>
      </w:r>
      <w:r w:rsidR="006505B8">
        <w:rPr>
          <w:rFonts w:eastAsia="Times New Roman"/>
          <w:i/>
          <w:iCs/>
          <w:color w:val="333333"/>
          <w:sz w:val="28"/>
          <w:szCs w:val="28"/>
          <w:lang w:eastAsia="ru-RU"/>
        </w:rPr>
        <w:t xml:space="preserve"> </w:t>
      </w:r>
      <w:r w:rsidR="00046DB7">
        <w:rPr>
          <w:rFonts w:eastAsia="Times New Roman"/>
          <w:i/>
          <w:iCs/>
          <w:color w:val="333333"/>
          <w:sz w:val="28"/>
          <w:szCs w:val="28"/>
          <w:lang w:eastAsia="ru-RU"/>
        </w:rPr>
        <w:t xml:space="preserve"> «Задачи в стихах»</w:t>
      </w: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046DB7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  <w:r>
        <w:rPr>
          <w:rFonts w:eastAsia="Times New Roman"/>
          <w:i/>
          <w:iCs/>
          <w:color w:val="333333"/>
          <w:sz w:val="28"/>
          <w:szCs w:val="28"/>
          <w:lang w:eastAsia="ru-RU"/>
        </w:rPr>
        <w:t xml:space="preserve">В сборнике собраны задачи в стихах для учащихся начальной школы. Учебное </w:t>
      </w:r>
      <w:r w:rsidR="00046DB7">
        <w:rPr>
          <w:rFonts w:eastAsia="Times New Roman"/>
          <w:i/>
          <w:iCs/>
          <w:color w:val="333333"/>
          <w:sz w:val="28"/>
          <w:szCs w:val="28"/>
          <w:lang w:eastAsia="ru-RU"/>
        </w:rPr>
        <w:t xml:space="preserve"> пособие адресовано  учителям начальных классов. Материал предназначен для устного счета на уроках математики.</w:t>
      </w: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Default="009340EF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DF19E1" w:rsidRDefault="00DF19E1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  <w:r>
        <w:rPr>
          <w:rFonts w:eastAsia="Times New Roman"/>
          <w:i/>
          <w:iCs/>
          <w:color w:val="333333"/>
          <w:sz w:val="28"/>
          <w:szCs w:val="28"/>
          <w:lang w:eastAsia="ru-RU"/>
        </w:rPr>
        <w:t xml:space="preserve">                                            </w:t>
      </w:r>
    </w:p>
    <w:p w:rsidR="00DF19E1" w:rsidRDefault="00DF19E1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DF19E1" w:rsidRDefault="00DF19E1" w:rsidP="006A3A20">
      <w:pPr>
        <w:shd w:val="clear" w:color="auto" w:fill="FFFFFF"/>
        <w:spacing w:after="120" w:line="240" w:lineRule="atLeast"/>
        <w:rPr>
          <w:rFonts w:eastAsia="Times New Roman"/>
          <w:i/>
          <w:iCs/>
          <w:color w:val="333333"/>
          <w:sz w:val="28"/>
          <w:szCs w:val="28"/>
          <w:lang w:eastAsia="ru-RU"/>
        </w:rPr>
      </w:pPr>
    </w:p>
    <w:p w:rsidR="009340EF" w:rsidRPr="008E2E3D" w:rsidRDefault="00DF19E1" w:rsidP="00DF19E1">
      <w:pPr>
        <w:shd w:val="clear" w:color="auto" w:fill="FFFFFF"/>
        <w:spacing w:after="120" w:line="240" w:lineRule="atLeast"/>
        <w:jc w:val="center"/>
        <w:rPr>
          <w:rFonts w:eastAsia="Times New Roman"/>
          <w:i/>
          <w:iCs/>
          <w:color w:val="333333"/>
          <w:sz w:val="28"/>
          <w:szCs w:val="28"/>
          <w:lang w:eastAsia="ru-RU"/>
        </w:rPr>
      </w:pPr>
      <w:r>
        <w:rPr>
          <w:rFonts w:eastAsia="Times New Roman"/>
          <w:i/>
          <w:iCs/>
          <w:color w:val="333333"/>
          <w:sz w:val="28"/>
          <w:szCs w:val="28"/>
          <w:lang w:eastAsia="ru-RU"/>
        </w:rPr>
        <w:t>Актаныш, 2023</w:t>
      </w:r>
    </w:p>
    <w:tbl>
      <w:tblPr>
        <w:tblStyle w:val="a8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16"/>
        <w:gridCol w:w="5598"/>
      </w:tblGrid>
      <w:tr w:rsidR="003A5ED3" w:rsidTr="003A5ED3">
        <w:trPr>
          <w:trHeight w:val="1420"/>
        </w:trPr>
        <w:tc>
          <w:tcPr>
            <w:tcW w:w="5458" w:type="dxa"/>
          </w:tcPr>
          <w:p w:rsidR="008E2E3D" w:rsidRDefault="008E2E3D" w:rsidP="008E2E3D">
            <w:pPr>
              <w:spacing w:after="120" w:line="276" w:lineRule="auto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lastRenderedPageBreak/>
              <w:t>1. У стены стоят кадушки.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В каждой ровно по лягушке.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Если было пять кадушек,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Сколько было в них лягушек?</w:t>
            </w:r>
          </w:p>
        </w:tc>
        <w:tc>
          <w:tcPr>
            <w:tcW w:w="4856" w:type="dxa"/>
          </w:tcPr>
          <w:p w:rsidR="008E2E3D" w:rsidRDefault="00E34C41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.65pt;height:24.65pt">
                  <v:imagedata croptop="-65520f" cropbottom="65520f"/>
                </v:shape>
              </w:pict>
            </w:r>
            <w:r>
              <w:pict>
                <v:rect id="AutoShape 3" o:spid="_x0000_s1032" alt="Описание: https://kartinkin.net/uploads/posts/2022-03/1647899399_21-kartinkin-net-p-lyagushka-multyashnaya-kartinki-22.jpg" style="width:24.3pt;height:24.3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" filled="f" stroked="f">
                  <o:lock v:ext="edit" aspectratio="t"/>
                  <w10:wrap type="none"/>
                  <w10:anchorlock/>
                </v:rect>
              </w:pict>
            </w:r>
            <w:r w:rsidR="003A5ED3">
              <w:rPr>
                <w:noProof/>
                <w:lang w:eastAsia="ru-RU"/>
              </w:rPr>
              <w:drawing>
                <wp:inline distT="0" distB="0" distL="0" distR="0">
                  <wp:extent cx="1496290" cy="956392"/>
                  <wp:effectExtent l="38100" t="57150" r="27940" b="3429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9647" t="16159" r="17375" b="12277"/>
                          <a:stretch/>
                        </pic:blipFill>
                        <pic:spPr bwMode="auto">
                          <a:xfrm rot="21377830">
                            <a:off x="0" y="0"/>
                            <a:ext cx="1497595" cy="957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ED3" w:rsidTr="003A5ED3">
        <w:tc>
          <w:tcPr>
            <w:tcW w:w="5458" w:type="dxa"/>
          </w:tcPr>
          <w:p w:rsidR="008E2E3D" w:rsidRDefault="008E2E3D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2. Подарили Пете книжку о ракете.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Прочитал Петя, подарил Свете.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Света – Ване, Ваня – Тане,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Таня – маленькой Марьяне.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Сколько детей прочитали книгу?</w:t>
            </w:r>
          </w:p>
        </w:tc>
        <w:tc>
          <w:tcPr>
            <w:tcW w:w="4856" w:type="dxa"/>
          </w:tcPr>
          <w:p w:rsidR="008E2E3D" w:rsidRDefault="00B87279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57350" cy="978156"/>
                  <wp:effectExtent l="0" t="0" r="0" b="0"/>
                  <wp:docPr id="21" name="Рисунок 21" descr="https://papik.pro/uploads/posts/2023-01/1674056909_papik-pro-p-raketa-risunok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apik.pro/uploads/posts/2023-01/1674056909_papik-pro-p-raketa-risunok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978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ED3" w:rsidTr="003A5ED3">
        <w:tc>
          <w:tcPr>
            <w:tcW w:w="5458" w:type="dxa"/>
          </w:tcPr>
          <w:p w:rsidR="008E2E3D" w:rsidRDefault="008E2E3D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3. Только я в кусты зашла,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Подосиновик нашла,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Две лисички, боровик.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И зелёный моховик.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У кого ответ готов,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Сколько я нашла грибов?</w:t>
            </w:r>
          </w:p>
        </w:tc>
        <w:tc>
          <w:tcPr>
            <w:tcW w:w="4856" w:type="dxa"/>
          </w:tcPr>
          <w:p w:rsidR="008E2E3D" w:rsidRDefault="008E2E3D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8E2E3D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31115</wp:posOffset>
                  </wp:positionV>
                  <wp:extent cx="957580" cy="1104900"/>
                  <wp:effectExtent l="133350" t="114300" r="109220" b="95250"/>
                  <wp:wrapSquare wrapText="bothSides"/>
                  <wp:docPr id="7" name="Рисунок 7" descr="https://gas-kvas.com/uploads/posts/2023-01/1673471411_gas-kvas-com-p-grib-detskii-risunok-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gas-kvas.com/uploads/posts/2023-01/1673471411_gas-kvas-com-p-grib-detskii-risunok-3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6966" t="8137" r="23595" b="15832"/>
                          <a:stretch/>
                        </pic:blipFill>
                        <pic:spPr bwMode="auto">
                          <a:xfrm rot="20763345">
                            <a:off x="0" y="0"/>
                            <a:ext cx="95758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A5ED3" w:rsidTr="003A5ED3">
        <w:tc>
          <w:tcPr>
            <w:tcW w:w="5458" w:type="dxa"/>
          </w:tcPr>
          <w:p w:rsidR="008E2E3D" w:rsidRDefault="008E2E3D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4. Мама – белка для детишек.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Принесла из леса шишек.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Сразу все не отдала,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По одной всего дала.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Старшему – еловую,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Среднему – сосновую,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Младшему – кедровую.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Скажите, детишки,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Сколько бельчат съели по шишке?</w:t>
            </w:r>
          </w:p>
        </w:tc>
        <w:tc>
          <w:tcPr>
            <w:tcW w:w="4856" w:type="dxa"/>
          </w:tcPr>
          <w:p w:rsidR="008E2E3D" w:rsidRDefault="008E2E3D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noProof/>
                <w:color w:val="333333"/>
                <w:sz w:val="28"/>
                <w:szCs w:val="28"/>
                <w:lang w:eastAsia="ru-RU"/>
              </w:rPr>
              <w:drawing>
                <wp:inline distT="0" distB="0" distL="0" distR="0">
                  <wp:extent cx="1805050" cy="1710047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13315"/>
                          <a:stretch/>
                        </pic:blipFill>
                        <pic:spPr bwMode="auto">
                          <a:xfrm>
                            <a:off x="0" y="0"/>
                            <a:ext cx="1796208" cy="1701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ED3" w:rsidTr="003A5ED3">
        <w:tc>
          <w:tcPr>
            <w:tcW w:w="5458" w:type="dxa"/>
          </w:tcPr>
          <w:p w:rsidR="008E2E3D" w:rsidRDefault="008E2E3D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5. Дали каждому обед: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Собачке – в миске,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В блюдечке киске,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Курочке – несушке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Пшена в черепушке,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Машеньке – в тарелочке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Голубой не маленькой.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Сколько их обе</w:t>
            </w:r>
            <w:r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дает?</w:t>
            </w:r>
          </w:p>
        </w:tc>
        <w:tc>
          <w:tcPr>
            <w:tcW w:w="4856" w:type="dxa"/>
          </w:tcPr>
          <w:p w:rsidR="008E2E3D" w:rsidRDefault="00B87279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19808" cy="1314450"/>
                  <wp:effectExtent l="0" t="0" r="0" b="0"/>
                  <wp:docPr id="28" name="Рисунок 28" descr="https://cdn.fishki.net/upload/post/2021/11/17/4003927/27f9ad964642b7fca05cf139a97c6dd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dn.fishki.net/upload/post/2021/11/17/4003927/27f9ad964642b7fca05cf139a97c6dd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386" cy="1329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ED3" w:rsidTr="003A5ED3">
        <w:tc>
          <w:tcPr>
            <w:tcW w:w="5458" w:type="dxa"/>
          </w:tcPr>
          <w:p w:rsidR="003A5ED3" w:rsidRDefault="003A5ED3" w:rsidP="00B02AD5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7. Семь ребят каталось с горки.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Убежал домой Егорка,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А потом ушел Вадим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И Сережа вслед за ним.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Сколько на горке осталось детей?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Кто посчитал, отвечайте скорей!</w:t>
            </w:r>
          </w:p>
        </w:tc>
        <w:tc>
          <w:tcPr>
            <w:tcW w:w="4856" w:type="dxa"/>
          </w:tcPr>
          <w:p w:rsidR="003A5ED3" w:rsidRDefault="00475386" w:rsidP="00B02AD5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66850" cy="1343469"/>
                  <wp:effectExtent l="0" t="0" r="0" b="0"/>
                  <wp:docPr id="37" name="Рисунок 37" descr="https://s3u.tmimgcdn.com/2351089-1610541698346_Previ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3u.tmimgcdn.com/2351089-1610541698346_Preview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2079" r="23193" b="5156"/>
                          <a:stretch/>
                        </pic:blipFill>
                        <pic:spPr bwMode="auto">
                          <a:xfrm>
                            <a:off x="0" y="0"/>
                            <a:ext cx="1473782" cy="134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ED3" w:rsidTr="003A5ED3">
        <w:tc>
          <w:tcPr>
            <w:tcW w:w="5458" w:type="dxa"/>
          </w:tcPr>
          <w:p w:rsidR="008E2E3D" w:rsidRDefault="008E2E3D" w:rsidP="008E2E3D">
            <w:pPr>
              <w:spacing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lastRenderedPageBreak/>
              <w:t>6. Играли ребята в прятки.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Прятались все: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Коля – в овсе,</w:t>
            </w:r>
          </w:p>
          <w:p w:rsidR="008E2E3D" w:rsidRDefault="008E2E3D" w:rsidP="008E2E3D">
            <w:pPr>
              <w:spacing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Оля – за Колей,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Егорка – за горкой,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Андрейка – за лейкой,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Тимошка – за кошкой,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Лена – за сено,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Светка – за веткой,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Филипп – за гриб.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А Барбос пришёл.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Сразу всех нашёл.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Сколько детей нашёл пёс?</w:t>
            </w:r>
          </w:p>
        </w:tc>
        <w:tc>
          <w:tcPr>
            <w:tcW w:w="4856" w:type="dxa"/>
          </w:tcPr>
          <w:p w:rsidR="008E2E3D" w:rsidRDefault="003A5ED3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43355" cy="2678977"/>
                  <wp:effectExtent l="0" t="0" r="0" b="0"/>
                  <wp:docPr id="32" name="Рисунок 32" descr="https://i.pinimg.com/736x/9e/76/fa/9e76fa9b1205b54947737a498cf226b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736x/9e/76/fa/9e76fa9b1205b54947737a498cf226b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4200" cy="2679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ED3" w:rsidTr="003A5ED3">
        <w:trPr>
          <w:trHeight w:val="2185"/>
        </w:trPr>
        <w:tc>
          <w:tcPr>
            <w:tcW w:w="5458" w:type="dxa"/>
          </w:tcPr>
          <w:p w:rsidR="008E2E3D" w:rsidRDefault="008E2E3D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8. Зайцы, соболи и белки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Бьют в литавры и тарелки.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Машет палочкой пингвин,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Гражданин полярных льдин.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 двух сторон ему еноты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Перелистывают ноты.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Ско</w:t>
            </w:r>
            <w:r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лько разных зверей в оркестре?</w:t>
            </w:r>
          </w:p>
        </w:tc>
        <w:tc>
          <w:tcPr>
            <w:tcW w:w="4856" w:type="dxa"/>
          </w:tcPr>
          <w:p w:rsidR="008E2E3D" w:rsidRDefault="003D6D43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44436" cy="1512234"/>
                  <wp:effectExtent l="0" t="0" r="0" b="0"/>
                  <wp:docPr id="18" name="Рисунок 18" descr="https://i.pinimg.com/originals/d8/de/f7/d8def7cdb4798e5cb5786626363434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originals/d8/de/f7/d8def7cdb4798e5cb5786626363434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729" cy="1511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ED3" w:rsidTr="003A5ED3">
        <w:trPr>
          <w:trHeight w:val="2658"/>
        </w:trPr>
        <w:tc>
          <w:tcPr>
            <w:tcW w:w="5458" w:type="dxa"/>
          </w:tcPr>
          <w:p w:rsidR="003D6D43" w:rsidRPr="008E2E3D" w:rsidRDefault="003D6D43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9. У Маши были конфеты.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Она угостила Свету,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Наташу, Иру, Сережу,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Таню и Петю тоже.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Одна конфета осталась,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А Машенька растерялась: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Сколько же было конфет?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Кто может дать ответ?</w:t>
            </w:r>
          </w:p>
        </w:tc>
        <w:tc>
          <w:tcPr>
            <w:tcW w:w="4856" w:type="dxa"/>
          </w:tcPr>
          <w:p w:rsidR="003D6D43" w:rsidRDefault="003A5ED3" w:rsidP="006A3A20">
            <w:pPr>
              <w:spacing w:after="120" w:line="240" w:lineRule="atLeas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81610" cy="1238610"/>
                  <wp:effectExtent l="133350" t="190500" r="95250" b="17145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6514" t="9481" r="7340" b="11009"/>
                          <a:stretch/>
                        </pic:blipFill>
                        <pic:spPr bwMode="auto">
                          <a:xfrm rot="20713200">
                            <a:off x="0" y="0"/>
                            <a:ext cx="1590673" cy="1245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E34C41">
              <w:pict>
                <v:rect id="AutoShape 2" o:spid="_x0000_s1031" alt="Описание: https://shareslide.ru/img/thumbs/d891dc1edb3de74595c67cf48502f0d3-800x.jpg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D8x8jX7gIAAAsGAAAOAAAA&#10;AAAAAAAAAAAAAC4CAABkcnMvZTJvRG9jLnhtbFBLAQItABQABgAIAAAAIQBMoOks2AAAAAMBAAAP&#10;AAAAAAAAAAAAAAAAAEgFAABkcnMvZG93bnJldi54bWxQSwUGAAAAAAQABADzAAAATQYAAAAA&#10;" filled="f" strok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3A5ED3" w:rsidTr="003A5ED3">
        <w:trPr>
          <w:trHeight w:val="2658"/>
        </w:trPr>
        <w:tc>
          <w:tcPr>
            <w:tcW w:w="5458" w:type="dxa"/>
          </w:tcPr>
          <w:p w:rsidR="003A5ED3" w:rsidRDefault="003A5ED3">
            <w:r w:rsidRPr="006D5FB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10. У Сашки в кармашке</w:t>
            </w:r>
            <w:r w:rsidRPr="006D5FB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Конфеты в бумажке.</w:t>
            </w:r>
            <w:r w:rsidRPr="006D5FB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Он дал по конфете</w:t>
            </w:r>
            <w:r w:rsidRPr="006D5FB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Свете и Пете,</w:t>
            </w:r>
            <w:r w:rsidRPr="006D5FB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Ирине, Галине,</w:t>
            </w:r>
            <w:r w:rsidRPr="006D5FB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Марине и Нине.</w:t>
            </w:r>
            <w:r w:rsidRPr="006D5FB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И сам съел конфету.</w:t>
            </w:r>
            <w:r w:rsidRPr="006D5FB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Сколько было конфет?</w:t>
            </w:r>
          </w:p>
        </w:tc>
        <w:tc>
          <w:tcPr>
            <w:tcW w:w="4856" w:type="dxa"/>
          </w:tcPr>
          <w:p w:rsidR="003A5ED3" w:rsidRDefault="003A5ED3" w:rsidP="003A5ED3">
            <w:pPr>
              <w:rPr>
                <w:noProof/>
                <w:lang w:eastAsia="ru-RU"/>
              </w:rPr>
            </w:pPr>
          </w:p>
          <w:p w:rsidR="003A5ED3" w:rsidRDefault="003A5ED3" w:rsidP="003A5ED3">
            <w:r>
              <w:rPr>
                <w:noProof/>
                <w:lang w:eastAsia="ru-RU"/>
              </w:rPr>
              <w:drawing>
                <wp:inline distT="0" distB="0" distL="0" distR="0">
                  <wp:extent cx="2303813" cy="1226223"/>
                  <wp:effectExtent l="0" t="0" r="0" b="0"/>
                  <wp:docPr id="29" name="Рисунок 29" descr="https://thumbs.dreamstime.com/z/composition-des-bonbons-dans-enveloppes-et-moiti%C3%A9s-1070704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humbs.dreamstime.com/z/composition-des-bonbons-dans-enveloppes-et-moiti%C3%A9s-10707043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5267" t="17241" r="5687" b="14483"/>
                          <a:stretch/>
                        </pic:blipFill>
                        <pic:spPr bwMode="auto">
                          <a:xfrm>
                            <a:off x="0" y="0"/>
                            <a:ext cx="2302395" cy="1225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ED3" w:rsidTr="003A5ED3">
        <w:tc>
          <w:tcPr>
            <w:tcW w:w="5458" w:type="dxa"/>
          </w:tcPr>
          <w:p w:rsidR="003D6D43" w:rsidRPr="008E2E3D" w:rsidRDefault="003D6D43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11. Много зверей в зоопарке живет: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Белый медведь, жираф, бегемот,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Тигр, шимпанзе, лиса и енот,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Слон, леопард, снежный барс и койот.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Кто потрудился зверей сосчитать,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Прошу вас ответ немедленно дать!</w:t>
            </w:r>
          </w:p>
        </w:tc>
        <w:tc>
          <w:tcPr>
            <w:tcW w:w="4856" w:type="dxa"/>
          </w:tcPr>
          <w:p w:rsidR="003D6D43" w:rsidRDefault="00016A4E" w:rsidP="006A3A20">
            <w:pPr>
              <w:spacing w:after="120" w:line="240" w:lineRule="atLeas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76939" cy="1448028"/>
                  <wp:effectExtent l="0" t="0" r="0" b="0"/>
                  <wp:docPr id="20" name="Рисунок 20" descr="https://papik.pro/uploads/posts/2022-01/1642320638_31-papik-pro-p-zoopark-klipart-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apik.pro/uploads/posts/2022-01/1642320638_31-papik-pro-p-zoopark-klipart-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423" cy="1466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ED3" w:rsidTr="00475386">
        <w:trPr>
          <w:trHeight w:val="5387"/>
        </w:trPr>
        <w:tc>
          <w:tcPr>
            <w:tcW w:w="5458" w:type="dxa"/>
          </w:tcPr>
          <w:p w:rsidR="00016A4E" w:rsidRPr="008E2E3D" w:rsidRDefault="00016A4E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lastRenderedPageBreak/>
              <w:t>12. Пой–ка, подпевай-ка!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Птичек посчитай-ка!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Эта птичка – соловей,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Эта птичка – воробей,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Эта птичка – совушка – сонная головушка.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Эта птичка свиристель,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Эта птичка – коростель,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Эта птичка скворушка – серенькое пёрышко.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Это – зяблик,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Это стриж,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Это – развесёлый чиж.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Ну а это – злой орлан.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Птички, птички – по домам.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Сколько птиц насчитали вы, дети?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Кто быстрее всех ответит?</w:t>
            </w:r>
          </w:p>
        </w:tc>
        <w:tc>
          <w:tcPr>
            <w:tcW w:w="4856" w:type="dxa"/>
          </w:tcPr>
          <w:p w:rsidR="00016A4E" w:rsidRDefault="00016A4E" w:rsidP="006A3A20">
            <w:pPr>
              <w:spacing w:after="120" w:line="240" w:lineRule="atLeast"/>
              <w:rPr>
                <w:noProof/>
                <w:lang w:eastAsia="ru-RU"/>
              </w:rPr>
            </w:pPr>
          </w:p>
          <w:p w:rsidR="00016A4E" w:rsidRDefault="00016A4E" w:rsidP="006A3A20">
            <w:pPr>
              <w:spacing w:after="120" w:line="240" w:lineRule="atLeast"/>
              <w:rPr>
                <w:noProof/>
                <w:lang w:eastAsia="ru-RU"/>
              </w:rPr>
            </w:pPr>
          </w:p>
          <w:p w:rsidR="00016A4E" w:rsidRDefault="00016A4E" w:rsidP="006A3A20">
            <w:pPr>
              <w:spacing w:after="120" w:line="240" w:lineRule="atLeast"/>
              <w:rPr>
                <w:noProof/>
                <w:lang w:eastAsia="ru-RU"/>
              </w:rPr>
            </w:pPr>
          </w:p>
          <w:p w:rsidR="00016A4E" w:rsidRDefault="00016A4E" w:rsidP="006A3A20">
            <w:pPr>
              <w:spacing w:after="120" w:line="240" w:lineRule="atLeas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61406" cy="2210938"/>
                  <wp:effectExtent l="0" t="0" r="0" b="0"/>
                  <wp:docPr id="22" name="Рисунок 22" descr="https://i.pinimg.com/originals/81/33/f5/8133f5b466db692da40a27f7d8f5caa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.pinimg.com/originals/81/33/f5/8133f5b466db692da40a27f7d8f5caa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7255" cy="2223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ED3" w:rsidTr="00475386">
        <w:trPr>
          <w:trHeight w:val="4616"/>
        </w:trPr>
        <w:tc>
          <w:tcPr>
            <w:tcW w:w="5458" w:type="dxa"/>
          </w:tcPr>
          <w:p w:rsidR="00016A4E" w:rsidRPr="008E2E3D" w:rsidRDefault="00016A4E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13. В класс пришли ученики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И по рисунку принесли.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Вы, ребята, не зевайте –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Все рисунки посчитайте: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У Вики – гвоздики,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У Никитки – маргаритки,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У Анютки – незабудки,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У Андрея – орхидея,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Ландыши – у Саши,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Георгины – у Марины,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У Алены – пионы,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У Наташки – ромашки,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Тюльпаны – у Оксаны,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Нарциссы – у Ларисы.</w:t>
            </w:r>
          </w:p>
        </w:tc>
        <w:tc>
          <w:tcPr>
            <w:tcW w:w="4856" w:type="dxa"/>
          </w:tcPr>
          <w:p w:rsidR="00016A4E" w:rsidRDefault="00016A4E" w:rsidP="006A3A20">
            <w:pPr>
              <w:spacing w:after="120" w:line="240" w:lineRule="atLeast"/>
              <w:rPr>
                <w:noProof/>
                <w:lang w:eastAsia="ru-RU"/>
              </w:rPr>
            </w:pPr>
          </w:p>
          <w:p w:rsidR="00016A4E" w:rsidRDefault="00016A4E" w:rsidP="006A3A20">
            <w:pPr>
              <w:spacing w:after="120" w:line="240" w:lineRule="atLeas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70641" cy="2587203"/>
                  <wp:effectExtent l="0" t="0" r="0" b="0"/>
                  <wp:docPr id="23" name="Рисунок 23" descr="https://oir.mobi/uploads/posts/2021-04/1618273189_39-p-narisovannie-tsveti-tsveti-krasivo-foto-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oir.mobi/uploads/posts/2021-04/1618273189_39-p-narisovannie-tsveti-tsveti-krasivo-foto-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6087" cy="2592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ED3" w:rsidTr="003A5ED3">
        <w:tc>
          <w:tcPr>
            <w:tcW w:w="5458" w:type="dxa"/>
          </w:tcPr>
          <w:p w:rsidR="00016A4E" w:rsidRPr="008E2E3D" w:rsidRDefault="00016A4E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14. В первом классе нашей школы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Учатся Егорка, Коля,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Шесть Сергеев, две Наташи.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Скажет кто-нибудь</w:t>
            </w:r>
            <w:r w:rsidR="00DA43C9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 xml:space="preserve"> сейчас,</w:t>
            </w:r>
            <w:r w:rsidR="00DA43C9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Сколько девочек у нас?</w:t>
            </w:r>
          </w:p>
        </w:tc>
        <w:tc>
          <w:tcPr>
            <w:tcW w:w="4856" w:type="dxa"/>
          </w:tcPr>
          <w:p w:rsidR="00016A4E" w:rsidRDefault="00DA43C9" w:rsidP="00DA43C9">
            <w:pPr>
              <w:spacing w:after="120" w:line="240" w:lineRule="atLeast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54924" cy="1415208"/>
                  <wp:effectExtent l="0" t="0" r="0" b="0"/>
                  <wp:docPr id="24" name="Рисунок 24" descr="https://www.pinclipart.com/picdir/big/312-3129174_-animation-schools-school-clipart-cartoon-art-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pinclipart.com/picdir/big/312-3129174_-animation-schools-school-clipart-cartoon-art-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4965" cy="1415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ED3" w:rsidTr="003A5ED3">
        <w:tc>
          <w:tcPr>
            <w:tcW w:w="5458" w:type="dxa"/>
          </w:tcPr>
          <w:p w:rsidR="00016A4E" w:rsidRPr="008E2E3D" w:rsidRDefault="00016A4E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lastRenderedPageBreak/>
              <w:t>15. На забор уселась галка,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Начинается считалка: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Раз, два, три, четыре , пять…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Буду всех ребят считать.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Юлю, Мишу, Свету, Колю,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Петю, Иру, Витю, Олю.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Если я считать устану,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На минуту перестану.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Помолчу, передохну,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И опять считать начну.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Считала, считала.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А не понятно галке,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Сколько ребят в считалке?</w:t>
            </w:r>
          </w:p>
        </w:tc>
        <w:tc>
          <w:tcPr>
            <w:tcW w:w="4856" w:type="dxa"/>
          </w:tcPr>
          <w:p w:rsidR="00016A4E" w:rsidRDefault="00045FBF" w:rsidP="006A3A20">
            <w:pPr>
              <w:spacing w:after="120" w:line="240" w:lineRule="atLeas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07712" cy="2527540"/>
                  <wp:effectExtent l="0" t="0" r="0" b="0"/>
                  <wp:docPr id="2" name="Рисунок 2" descr="https://www.zaiushka.com/wp-content/uploads/2015/03/%D0%B2%D0%BE%D1%80%D0%BE%D0%BD%D0%B0-%D0%BD%D0%B0-%D0%B7%D0%B0%D0%B1%D0%BE%D1%80%D0%B5-%D0%97%D0%B0%D1%8E%D1%88%D0%BA%D0%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zaiushka.com/wp-content/uploads/2015/03/%D0%B2%D0%BE%D1%80%D0%BE%D0%BD%D0%B0-%D0%BD%D0%B0-%D0%B7%D0%B0%D0%B1%D0%BE%D1%80%D0%B5-%D0%97%D0%B0%D1%8E%D1%88%D0%BA%D0%B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9345" t="4798" r="44953" b="5713"/>
                          <a:stretch/>
                        </pic:blipFill>
                        <pic:spPr bwMode="auto">
                          <a:xfrm>
                            <a:off x="0" y="0"/>
                            <a:ext cx="1707308" cy="2526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ED3" w:rsidTr="003A5ED3">
        <w:tc>
          <w:tcPr>
            <w:tcW w:w="5458" w:type="dxa"/>
          </w:tcPr>
          <w:p w:rsidR="00016A4E" w:rsidRPr="008E2E3D" w:rsidRDefault="00016A4E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16. Слон, слониха и слонёнок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Шли толпой на водопой.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А навстречу им тигрёнок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Возвращается домой.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Сколько, думай поскорей,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К водопою шло зверей?</w:t>
            </w:r>
          </w:p>
        </w:tc>
        <w:tc>
          <w:tcPr>
            <w:tcW w:w="4856" w:type="dxa"/>
          </w:tcPr>
          <w:p w:rsidR="00016A4E" w:rsidRDefault="003A5ED3" w:rsidP="006A3A20">
            <w:pPr>
              <w:spacing w:after="120" w:line="240" w:lineRule="atLeas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01422" cy="1296883"/>
                  <wp:effectExtent l="0" t="0" r="0" b="0"/>
                  <wp:docPr id="33" name="Рисунок 33" descr="https://i.pinimg.com/originals/1b/dc/d2/1bdcd222ccb8082a72c8234c2def1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originals/1b/dc/d2/1bdcd222ccb8082a72c8234c2def11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408477" cy="1300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ED3" w:rsidTr="003A5ED3">
        <w:tc>
          <w:tcPr>
            <w:tcW w:w="5458" w:type="dxa"/>
          </w:tcPr>
          <w:p w:rsidR="00016A4E" w:rsidRPr="008E2E3D" w:rsidRDefault="00016A4E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17. Как-то вечером к медведю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На пирог пришли соседи: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Ёж, барсук, енот, “косой”.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Волк с плутовкою лисой.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А медведь никак не мог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Разделить на всех пирог.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От труда медведь вспотел,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Он считать ведь не умел.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Помоги ему скорей,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Посчитай-ка всех зверей.</w:t>
            </w:r>
          </w:p>
        </w:tc>
        <w:tc>
          <w:tcPr>
            <w:tcW w:w="4856" w:type="dxa"/>
          </w:tcPr>
          <w:p w:rsidR="00016A4E" w:rsidRDefault="00DA43C9" w:rsidP="006A3A20">
            <w:pPr>
              <w:spacing w:after="120" w:line="240" w:lineRule="atLeas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61181" cy="1862494"/>
                  <wp:effectExtent l="0" t="0" r="0" b="0"/>
                  <wp:docPr id="25" name="Рисунок 25" descr="https://gas-kvas.com/uploads/posts/2023-01/1673502735_gas-kvas-com-p-detskii-risunok-pirog-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gas-kvas.com/uploads/posts/2023-01/1673502735_gas-kvas-com-p-detskii-risunok-pirog-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2365" cy="1863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ED3" w:rsidTr="003A5ED3">
        <w:tc>
          <w:tcPr>
            <w:tcW w:w="5458" w:type="dxa"/>
          </w:tcPr>
          <w:p w:rsidR="00016A4E" w:rsidRPr="008E2E3D" w:rsidRDefault="00016A4E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18. У мамы моей пять сыновей.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Начну я считать – выходит не пять.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Смотрите: Володя – мой первый брат,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Вот Костя – второй,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Вот и третий – Игнат,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Четвёртый Гришутка.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А пятого нет.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Считаю сначала.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Всё тот же ответ.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Всё время четыре выходит на счёт.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Кто пятого сына, ребята найдёт?</w:t>
            </w:r>
          </w:p>
        </w:tc>
        <w:tc>
          <w:tcPr>
            <w:tcW w:w="4856" w:type="dxa"/>
          </w:tcPr>
          <w:p w:rsidR="00016A4E" w:rsidRDefault="00475386" w:rsidP="006A3A20">
            <w:pPr>
              <w:spacing w:after="120" w:line="240" w:lineRule="atLeas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416968" cy="1784153"/>
                  <wp:effectExtent l="0" t="0" r="0" b="0"/>
                  <wp:docPr id="39" name="Рисунок 39" descr="https://www.diabeticsweekly.co/wp-content/uploads/2017/03/school-children-1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diabeticsweekly.co/wp-content/uploads/2017/03/school-children-1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763" cy="1785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ED3" w:rsidTr="003A5ED3">
        <w:tc>
          <w:tcPr>
            <w:tcW w:w="5458" w:type="dxa"/>
          </w:tcPr>
          <w:p w:rsidR="00016A4E" w:rsidRPr="008E2E3D" w:rsidRDefault="00016A4E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lastRenderedPageBreak/>
              <w:br/>
              <w:t>19. Мы большущая семья.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Самый младший – это я.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Таня есть и Вася есть,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Юра, Шура, Зина, Маша,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И Наташа тоже наша.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Сколько детей в семье?</w:t>
            </w:r>
          </w:p>
        </w:tc>
        <w:tc>
          <w:tcPr>
            <w:tcW w:w="4856" w:type="dxa"/>
          </w:tcPr>
          <w:p w:rsidR="00016A4E" w:rsidRDefault="00B87279" w:rsidP="006A3A20">
            <w:pPr>
              <w:spacing w:after="120" w:line="240" w:lineRule="atLeas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37441" cy="1385430"/>
                  <wp:effectExtent l="0" t="0" r="0" b="0"/>
                  <wp:docPr id="14" name="Рисунок 14" descr="https://alexandrclinic-chel.ru/upload/medialibrary/064/064f1e8032c1952e3a13714ad5329f6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alexandrclinic-chel.ru/upload/medialibrary/064/064f1e8032c1952e3a13714ad5329f6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220" cy="1388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ED3" w:rsidTr="003A5ED3">
        <w:tc>
          <w:tcPr>
            <w:tcW w:w="5458" w:type="dxa"/>
          </w:tcPr>
          <w:p w:rsidR="00016A4E" w:rsidRPr="008E2E3D" w:rsidRDefault="00016A4E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21. В класс вошла Арина,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А за ней Марина,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А потом вошёл Игнат.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Сколько в класс пришло ребят?</w:t>
            </w:r>
          </w:p>
        </w:tc>
        <w:tc>
          <w:tcPr>
            <w:tcW w:w="4856" w:type="dxa"/>
          </w:tcPr>
          <w:p w:rsidR="00016A4E" w:rsidRDefault="00B87279" w:rsidP="006A3A20">
            <w:pPr>
              <w:spacing w:after="120" w:line="240" w:lineRule="atLeas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43797" cy="835037"/>
                  <wp:effectExtent l="0" t="0" r="0" b="0"/>
                  <wp:docPr id="12" name="Рисунок 12" descr="https://avatars.dzeninfra.ru/get-zen_doc/108343/pub_6112f9b28c1d691d4e3618ec_6112fb507e0d9a1ccd0b5c96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vatars.dzeninfra.ru/get-zen_doc/108343/pub_6112f9b28c1d691d4e3618ec_6112fb507e0d9a1ccd0b5c96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43960" cy="835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ED3" w:rsidTr="003A5ED3">
        <w:tc>
          <w:tcPr>
            <w:tcW w:w="5458" w:type="dxa"/>
          </w:tcPr>
          <w:p w:rsidR="00016A4E" w:rsidRPr="008E2E3D" w:rsidRDefault="00016A4E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22. Бабушка Надя в деревне ж</w:t>
            </w:r>
            <w:r w:rsidRPr="00475386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и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вёт,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Животных имеет,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А счёт не ведёт.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Я буду, ребята, их называть,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А вы постарайтесь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Их всех сосчитать.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Корова, телёнок, два сереньких гуся,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Овца, поросёнок и кошка Катуся.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Сколько всего животных у тёти Нади?</w:t>
            </w:r>
          </w:p>
        </w:tc>
        <w:tc>
          <w:tcPr>
            <w:tcW w:w="4856" w:type="dxa"/>
          </w:tcPr>
          <w:p w:rsidR="00016A4E" w:rsidRDefault="00045FBF" w:rsidP="006A3A20">
            <w:pPr>
              <w:spacing w:after="120" w:line="240" w:lineRule="atLeas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50233" cy="2074370"/>
                  <wp:effectExtent l="0" t="0" r="0" b="0"/>
                  <wp:docPr id="11" name="Рисунок 11" descr="https://www.nintenderos.com/wp-content/uploads/2016/03/harvest_moon_animal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nintenderos.com/wp-content/uploads/2016/03/harvest_moon_animals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1250" r="8334"/>
                          <a:stretch/>
                        </pic:blipFill>
                        <pic:spPr bwMode="auto">
                          <a:xfrm>
                            <a:off x="0" y="0"/>
                            <a:ext cx="2954527" cy="2077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ED3" w:rsidTr="003A5ED3">
        <w:tc>
          <w:tcPr>
            <w:tcW w:w="5458" w:type="dxa"/>
          </w:tcPr>
          <w:p w:rsidR="00016A4E" w:rsidRPr="008E2E3D" w:rsidRDefault="00016A4E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23. Разноцветные клубки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Бабушка достала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И для внуков дорогих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Подарочки связала: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Шапочку – для Маши,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Кофточку – Наташе,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Варежки – Илюше,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Носочки – для Андрюши,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Шарфик – для Ромочки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Перчатки – для Томочки.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Рады внучата подаркам таким,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Сказали спасибо все как один.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Сколько же всего ребят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Бабушку благодарят?</w:t>
            </w:r>
          </w:p>
        </w:tc>
        <w:tc>
          <w:tcPr>
            <w:tcW w:w="4856" w:type="dxa"/>
          </w:tcPr>
          <w:p w:rsidR="00016A4E" w:rsidRDefault="00045FBF" w:rsidP="006A3A20">
            <w:pPr>
              <w:spacing w:after="120" w:line="240" w:lineRule="atLeas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45823" cy="2800350"/>
                  <wp:effectExtent l="0" t="0" r="0" b="0"/>
                  <wp:docPr id="10" name="Рисунок 10" descr="https://gas-kvas.com/uploads/posts/2023-01/1673471453_gas-kvas-com-p-detskii-risunok-starushka-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gas-kvas.com/uploads/posts/2023-01/1673471453_gas-kvas-com-p-detskii-risunok-starushka-1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2143" t="9093" r="20000" b="13117"/>
                          <a:stretch/>
                        </pic:blipFill>
                        <pic:spPr bwMode="auto">
                          <a:xfrm>
                            <a:off x="0" y="0"/>
                            <a:ext cx="2956585" cy="2810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ED3" w:rsidTr="003A5ED3">
        <w:tc>
          <w:tcPr>
            <w:tcW w:w="5458" w:type="dxa"/>
          </w:tcPr>
          <w:p w:rsidR="00016A4E" w:rsidRPr="008E2E3D" w:rsidRDefault="00016A4E" w:rsidP="006A3A20">
            <w:pPr>
              <w:spacing w:after="120" w:line="240" w:lineRule="atLeas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>24. У Алёнки в гостях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Два цыплёнка в лаптях,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Петушок в сапожках,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Курочка в серёжках,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Селезень в кафтане,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Утка в сарафане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И корова в юбке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  <w:t>В тёплом полушубке.</w:t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br/>
            </w:r>
            <w:r w:rsidRPr="008E2E3D"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lastRenderedPageBreak/>
              <w:t>Сколько всего гостей у Алёнки?</w:t>
            </w:r>
          </w:p>
        </w:tc>
        <w:tc>
          <w:tcPr>
            <w:tcW w:w="4856" w:type="dxa"/>
          </w:tcPr>
          <w:p w:rsidR="00016A4E" w:rsidRDefault="00045FBF" w:rsidP="006A3A20">
            <w:pPr>
              <w:spacing w:after="120" w:line="240" w:lineRule="atLeas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946400" cy="1657350"/>
                  <wp:effectExtent l="0" t="0" r="0" b="0"/>
                  <wp:docPr id="9" name="Рисунок 9" descr="https://i.ytimg.com/vi/sJp558Azu3E/maxresdef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ytimg.com/vi/sJp558Azu3E/maxresdefaul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955086" cy="1662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3A20" w:rsidRPr="008E2E3D" w:rsidRDefault="006A3A20" w:rsidP="006A3A20">
      <w:pPr>
        <w:shd w:val="clear" w:color="auto" w:fill="FFFFFF"/>
        <w:spacing w:after="120" w:line="24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8E2E3D">
        <w:rPr>
          <w:rFonts w:eastAsia="Times New Roman"/>
          <w:color w:val="333333"/>
          <w:sz w:val="28"/>
          <w:szCs w:val="28"/>
          <w:lang w:eastAsia="ru-RU"/>
        </w:rPr>
        <w:lastRenderedPageBreak/>
        <w:br/>
      </w:r>
    </w:p>
    <w:p w:rsidR="006A3A20" w:rsidRPr="006A3A20" w:rsidRDefault="006A3A20" w:rsidP="006A3A2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A3A2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Литература:</w:t>
      </w:r>
    </w:p>
    <w:p w:rsidR="006A3A20" w:rsidRPr="006A3A20" w:rsidRDefault="006A3A20" w:rsidP="006A3A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A3A2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Волина В.В. </w:t>
      </w:r>
      <w:r w:rsidRPr="006A3A2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“Праздник числа” М.: АСТ – ПРЕСС,1996 В. В. Волина</w:t>
      </w:r>
    </w:p>
    <w:p w:rsidR="006A3A20" w:rsidRPr="006A3A20" w:rsidRDefault="006A3A20" w:rsidP="006A3A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A3A2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“Математические задачи в стихах для тех, кто умеет считать до 10.” Дрофа 2002.</w:t>
      </w:r>
    </w:p>
    <w:p w:rsidR="006A3A20" w:rsidRPr="006A3A20" w:rsidRDefault="006A3A20" w:rsidP="006A3A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A3A2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Корякина Л.В. </w:t>
      </w:r>
      <w:r w:rsidRPr="006A3A2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Математика. 1–4 классы. “Задачи в стихах” (Серия: В помощь преподавателю начальной школы) Учитель, 2010.</w:t>
      </w:r>
    </w:p>
    <w:p w:rsidR="006A3A20" w:rsidRPr="006A3A20" w:rsidRDefault="006A3A20" w:rsidP="006A3A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A3A2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Михайлова А.В. </w:t>
      </w:r>
      <w:r w:rsidRPr="006A3A2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“Стихи- задачи” Журнал “Начальная школа” №1 2004.</w:t>
      </w:r>
    </w:p>
    <w:p w:rsidR="006A3A20" w:rsidRPr="006A3A20" w:rsidRDefault="006A3A20" w:rsidP="006A3A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A3A2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Полончук О.Г. </w:t>
      </w:r>
      <w:r w:rsidRPr="006A3A2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“Задачи в стихах” Журнал “Начальная школа” №6 2004.</w:t>
      </w:r>
    </w:p>
    <w:p w:rsidR="006A3A20" w:rsidRPr="006A3A20" w:rsidRDefault="006A3A20" w:rsidP="006A3A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A3A2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Егорова О.А. </w:t>
      </w:r>
      <w:r w:rsidRPr="006A3A2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“Задачи в стихах” Журнал “Начальная школа” №3 2005.</w:t>
      </w:r>
    </w:p>
    <w:p w:rsidR="006A3A20" w:rsidRPr="006A3A20" w:rsidRDefault="006A3A20" w:rsidP="006A3A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6A3A20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Кострюкова </w:t>
      </w:r>
      <w:r w:rsidRPr="006A3A2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“Задачки в стихах” Газета “Начальная школа” №10 2009.</w:t>
      </w:r>
    </w:p>
    <w:p w:rsidR="00DF7EBD" w:rsidRDefault="00DF7EBD"/>
    <w:sectPr w:rsidR="00DF7EBD" w:rsidSect="00DF19E1">
      <w:pgSz w:w="11906" w:h="16838"/>
      <w:pgMar w:top="993" w:right="850" w:bottom="1134" w:left="1701" w:header="708" w:footer="708" w:gutter="0"/>
      <w:pgBorders w:offsetFrom="page">
        <w:top w:val="mapPins" w:sz="12" w:space="24" w:color="auto"/>
        <w:left w:val="mapPins" w:sz="12" w:space="24" w:color="auto"/>
        <w:bottom w:val="mapPins" w:sz="12" w:space="24" w:color="auto"/>
        <w:right w:val="mapPins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6842" w:rsidRDefault="004F6842" w:rsidP="00DF19E1">
      <w:pPr>
        <w:spacing w:after="0" w:line="240" w:lineRule="auto"/>
      </w:pPr>
      <w:r>
        <w:separator/>
      </w:r>
    </w:p>
  </w:endnote>
  <w:endnote w:type="continuationSeparator" w:id="1">
    <w:p w:rsidR="004F6842" w:rsidRDefault="004F6842" w:rsidP="00DF1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6842" w:rsidRDefault="004F6842" w:rsidP="00DF19E1">
      <w:pPr>
        <w:spacing w:after="0" w:line="240" w:lineRule="auto"/>
      </w:pPr>
      <w:r>
        <w:separator/>
      </w:r>
    </w:p>
  </w:footnote>
  <w:footnote w:type="continuationSeparator" w:id="1">
    <w:p w:rsidR="004F6842" w:rsidRDefault="004F6842" w:rsidP="00DF19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2D41"/>
    <w:multiLevelType w:val="multilevel"/>
    <w:tmpl w:val="58D67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3A20"/>
    <w:rsid w:val="00016A4E"/>
    <w:rsid w:val="00045FBF"/>
    <w:rsid w:val="00046DB7"/>
    <w:rsid w:val="0016729C"/>
    <w:rsid w:val="001F7234"/>
    <w:rsid w:val="003A5ED3"/>
    <w:rsid w:val="003D6D43"/>
    <w:rsid w:val="004433A9"/>
    <w:rsid w:val="00475386"/>
    <w:rsid w:val="00491489"/>
    <w:rsid w:val="004B5128"/>
    <w:rsid w:val="004F6842"/>
    <w:rsid w:val="00577001"/>
    <w:rsid w:val="006505B8"/>
    <w:rsid w:val="006A3A20"/>
    <w:rsid w:val="00897E83"/>
    <w:rsid w:val="008E2E3D"/>
    <w:rsid w:val="009340EF"/>
    <w:rsid w:val="0096094C"/>
    <w:rsid w:val="00981E7E"/>
    <w:rsid w:val="009E00C9"/>
    <w:rsid w:val="009F42E1"/>
    <w:rsid w:val="00A90669"/>
    <w:rsid w:val="00B27F28"/>
    <w:rsid w:val="00B719E6"/>
    <w:rsid w:val="00B87279"/>
    <w:rsid w:val="00C31CF7"/>
    <w:rsid w:val="00CF2FCC"/>
    <w:rsid w:val="00DA43C9"/>
    <w:rsid w:val="00DF19E1"/>
    <w:rsid w:val="00DF7EBD"/>
    <w:rsid w:val="00E34C41"/>
    <w:rsid w:val="00FB30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EBD"/>
  </w:style>
  <w:style w:type="paragraph" w:styleId="3">
    <w:name w:val="heading 3"/>
    <w:basedOn w:val="a"/>
    <w:link w:val="30"/>
    <w:uiPriority w:val="9"/>
    <w:qFormat/>
    <w:rsid w:val="006A3A20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A3A20"/>
    <w:rPr>
      <w:rFonts w:eastAsia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6A3A20"/>
    <w:rPr>
      <w:b/>
      <w:bCs/>
    </w:rPr>
  </w:style>
  <w:style w:type="paragraph" w:styleId="a4">
    <w:name w:val="Normal (Web)"/>
    <w:basedOn w:val="a"/>
    <w:uiPriority w:val="99"/>
    <w:semiHidden/>
    <w:unhideWhenUsed/>
    <w:rsid w:val="006A3A20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5">
    <w:name w:val="Emphasis"/>
    <w:basedOn w:val="a0"/>
    <w:uiPriority w:val="20"/>
    <w:qFormat/>
    <w:rsid w:val="006A3A2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F7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7234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8E2E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DF19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F19E1"/>
  </w:style>
  <w:style w:type="paragraph" w:styleId="ab">
    <w:name w:val="footer"/>
    <w:basedOn w:val="a"/>
    <w:link w:val="ac"/>
    <w:uiPriority w:val="99"/>
    <w:semiHidden/>
    <w:unhideWhenUsed/>
    <w:rsid w:val="00DF19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F19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0723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E027D-9AFA-46AD-A481-934D300D3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8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2023-03-05T08:52:00Z</dcterms:created>
  <dcterms:modified xsi:type="dcterms:W3CDTF">2023-05-13T20:52:00Z</dcterms:modified>
</cp:coreProperties>
</file>