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DF6C3E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Государственное автономное образовательное учреждение </w:t>
      </w:r>
    </w:p>
    <w:p w14:paraId="00487379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 xml:space="preserve">дополнительного профессионального образования </w:t>
      </w:r>
    </w:p>
    <w:p w14:paraId="7682A0A0" w14:textId="77777777" w:rsidR="00F5647E" w:rsidRPr="000541BF" w:rsidRDefault="00F5647E" w:rsidP="00F5647E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541BF">
        <w:rPr>
          <w:rFonts w:ascii="Times New Roman" w:eastAsia="Calibri" w:hAnsi="Times New Roman" w:cs="Times New Roman"/>
          <w:sz w:val="24"/>
          <w:szCs w:val="24"/>
        </w:rPr>
        <w:t>«Институт развития образования Республики Татарстан»</w:t>
      </w:r>
    </w:p>
    <w:p w14:paraId="2F6146D1" w14:textId="77777777" w:rsidR="00F5647E" w:rsidRPr="000541BF" w:rsidRDefault="00F5647E">
      <w:pPr>
        <w:rPr>
          <w:sz w:val="24"/>
          <w:szCs w:val="24"/>
        </w:rPr>
      </w:pPr>
    </w:p>
    <w:tbl>
      <w:tblPr>
        <w:tblW w:w="10065" w:type="dxa"/>
        <w:tblInd w:w="-284" w:type="dxa"/>
        <w:tblLook w:val="04A0" w:firstRow="1" w:lastRow="0" w:firstColumn="1" w:lastColumn="0" w:noHBand="0" w:noVBand="1"/>
      </w:tblPr>
      <w:tblGrid>
        <w:gridCol w:w="10065"/>
      </w:tblGrid>
      <w:tr w:rsidR="00257AC3" w:rsidRPr="000541BF" w14:paraId="7BACE579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6049ED" w14:textId="77777777" w:rsidR="008A5448" w:rsidRPr="000541BF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Результаты сдачи вступительного испытания </w:t>
            </w:r>
          </w:p>
          <w:p w14:paraId="3F00DB12" w14:textId="5C3151D2" w:rsidR="00257AC3" w:rsidRDefault="00257AC3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 </w:t>
            </w:r>
            <w:r w:rsidR="006904A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иностранному языку</w:t>
            </w:r>
            <w:r w:rsidR="00EE754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6B1CD288" w14:textId="28500402" w:rsidR="00EE7541" w:rsidRPr="00EE7541" w:rsidRDefault="00EE7541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рамках дополнительного приема)</w:t>
            </w:r>
          </w:p>
          <w:p w14:paraId="66D6BBA2" w14:textId="77777777" w:rsidR="00474D7D" w:rsidRPr="000541BF" w:rsidRDefault="00474D7D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4004500" w14:textId="1D5078C9" w:rsidR="005C0C64" w:rsidRPr="000541BF" w:rsidRDefault="00474D7D" w:rsidP="000541BF">
            <w:pPr>
              <w:tabs>
                <w:tab w:val="left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Научная специальность: </w:t>
            </w:r>
            <w:r w:rsidRPr="000541B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5.8.1. Общая педагогика, история педагогики и образования</w:t>
            </w:r>
          </w:p>
          <w:p w14:paraId="0963CEE5" w14:textId="56255E3E" w:rsidR="00820628" w:rsidRPr="000541BF" w:rsidRDefault="00820628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  <w:r w:rsidR="00474D7D" w:rsidRPr="000541B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="00474D7D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E75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904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r w:rsidR="00962D34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сентября 202</w:t>
            </w:r>
            <w:r w:rsidR="00A63F49"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54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14:paraId="4BD3C276" w14:textId="77777777" w:rsidR="000541BF" w:rsidRPr="000541BF" w:rsidRDefault="000541BF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78"/>
              <w:gridCol w:w="4410"/>
              <w:gridCol w:w="2835"/>
            </w:tblGrid>
            <w:tr w:rsidR="00520DA1" w:rsidRPr="000541BF" w14:paraId="6B469622" w14:textId="1015F16E" w:rsidTr="00520DA1">
              <w:tc>
                <w:tcPr>
                  <w:tcW w:w="578" w:type="dxa"/>
                </w:tcPr>
                <w:p w14:paraId="7277929B" w14:textId="6D95703B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4410" w:type="dxa"/>
                </w:tcPr>
                <w:p w14:paraId="18FF7E59" w14:textId="1265191F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Список лиц, подавших документы</w:t>
                  </w:r>
                  <w:r w:rsidR="00EE7541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 в рамках дополнительного приема</w:t>
                  </w:r>
                  <w:r w:rsidRPr="000541BF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*</w:t>
                  </w:r>
                </w:p>
                <w:p w14:paraId="70403BE4" w14:textId="77777777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835" w:type="dxa"/>
                </w:tcPr>
                <w:p w14:paraId="34DBC0DC" w14:textId="44B6365D" w:rsidR="00520DA1" w:rsidRPr="000541BF" w:rsidRDefault="00520DA1" w:rsidP="00520DA1">
                  <w:pPr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Оценка</w:t>
                  </w:r>
                </w:p>
              </w:tc>
            </w:tr>
            <w:tr w:rsidR="006904A5" w:rsidRPr="000541BF" w14:paraId="7B8A01B3" w14:textId="6D827EBA" w:rsidTr="00520DA1">
              <w:tc>
                <w:tcPr>
                  <w:tcW w:w="578" w:type="dxa"/>
                </w:tcPr>
                <w:p w14:paraId="7DD520B7" w14:textId="1261F3A3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1.</w:t>
                  </w:r>
                </w:p>
              </w:tc>
              <w:tc>
                <w:tcPr>
                  <w:tcW w:w="4410" w:type="dxa"/>
                </w:tcPr>
                <w:p w14:paraId="7454FD65" w14:textId="4A972977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113-890-580 61</w:t>
                  </w:r>
                </w:p>
              </w:tc>
              <w:tc>
                <w:tcPr>
                  <w:tcW w:w="2835" w:type="dxa"/>
                </w:tcPr>
                <w:p w14:paraId="4244985C" w14:textId="4D3DA24C" w:rsidR="006904A5" w:rsidRPr="006904A5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  <w:tr w:rsidR="006904A5" w:rsidRPr="000541BF" w14:paraId="50A80D55" w14:textId="5C95E5C0" w:rsidTr="00520DA1">
              <w:tc>
                <w:tcPr>
                  <w:tcW w:w="578" w:type="dxa"/>
                </w:tcPr>
                <w:p w14:paraId="78703386" w14:textId="08CF2AAA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2.</w:t>
                  </w:r>
                </w:p>
              </w:tc>
              <w:tc>
                <w:tcPr>
                  <w:tcW w:w="4410" w:type="dxa"/>
                </w:tcPr>
                <w:p w14:paraId="0375937E" w14:textId="70E5366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139-810-596 87</w:t>
                  </w:r>
                </w:p>
              </w:tc>
              <w:tc>
                <w:tcPr>
                  <w:tcW w:w="2835" w:type="dxa"/>
                </w:tcPr>
                <w:p w14:paraId="7D9BD8E7" w14:textId="09644BAE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</w:rPr>
                    <w:t>5 (отлично)</w:t>
                  </w:r>
                </w:p>
              </w:tc>
            </w:tr>
            <w:tr w:rsidR="006904A5" w:rsidRPr="000541BF" w14:paraId="7F3E9714" w14:textId="5EDD142C" w:rsidTr="00520DA1">
              <w:tc>
                <w:tcPr>
                  <w:tcW w:w="578" w:type="dxa"/>
                </w:tcPr>
                <w:p w14:paraId="5A14576F" w14:textId="541B702D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541B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3.</w:t>
                  </w:r>
                </w:p>
              </w:tc>
              <w:tc>
                <w:tcPr>
                  <w:tcW w:w="4410" w:type="dxa"/>
                </w:tcPr>
                <w:p w14:paraId="596B2A32" w14:textId="6D8447EF" w:rsidR="006904A5" w:rsidRPr="000541BF" w:rsidRDefault="00EE7541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143-284-005 34</w:t>
                  </w:r>
                </w:p>
              </w:tc>
              <w:tc>
                <w:tcPr>
                  <w:tcW w:w="2835" w:type="dxa"/>
                </w:tcPr>
                <w:p w14:paraId="625BB85F" w14:textId="6387422F" w:rsidR="006904A5" w:rsidRPr="000541BF" w:rsidRDefault="006904A5" w:rsidP="006904A5">
                  <w:pPr>
                    <w:spacing w:line="360" w:lineRule="auto"/>
                    <w:ind w:hanging="105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E7541">
                    <w:rPr>
                      <w:rFonts w:ascii="Times New Roman" w:hAnsi="Times New Roman" w:cs="Times New Roman"/>
                    </w:rPr>
                    <w:t>4</w:t>
                  </w:r>
                  <w:r>
                    <w:rPr>
                      <w:rFonts w:ascii="Times New Roman" w:hAnsi="Times New Roman" w:cs="Times New Roman"/>
                    </w:rPr>
                    <w:t xml:space="preserve"> (хорошо)</w:t>
                  </w:r>
                </w:p>
              </w:tc>
            </w:tr>
          </w:tbl>
          <w:p w14:paraId="2C65D379" w14:textId="77777777" w:rsidR="00F5647E" w:rsidRPr="000541BF" w:rsidRDefault="00F5647E" w:rsidP="00474D7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56F9905" w14:textId="77777777" w:rsidR="000541BF" w:rsidRPr="000541BF" w:rsidRDefault="000541BF" w:rsidP="000541BF">
            <w:pPr>
              <w:spacing w:after="0"/>
              <w:rPr>
                <w:sz w:val="24"/>
                <w:szCs w:val="24"/>
              </w:rPr>
            </w:pPr>
            <w:r w:rsidRPr="000541BF">
              <w:rPr>
                <w:sz w:val="24"/>
                <w:szCs w:val="24"/>
              </w:rPr>
              <w:t>*</w:t>
            </w:r>
            <w:r w:rsidRPr="000541BF">
              <w:rPr>
                <w:rFonts w:ascii="Times New Roman" w:hAnsi="Times New Roman" w:cs="Times New Roman"/>
                <w:b/>
                <w:sz w:val="24"/>
                <w:szCs w:val="24"/>
              </w:rPr>
              <w:t>Идентификатор поступающего (СНИЛС)</w:t>
            </w:r>
          </w:p>
          <w:p w14:paraId="5504DC04" w14:textId="77777777" w:rsidR="00820628" w:rsidRPr="000541BF" w:rsidRDefault="00820628" w:rsidP="000541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4D93401" w14:textId="402BAB0A" w:rsidR="00474D7D" w:rsidRPr="000541BF" w:rsidRDefault="00474D7D" w:rsidP="00054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5647E" w:rsidRPr="00257AC3" w14:paraId="15FC6062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1B3CE8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F5647E" w:rsidRPr="00257AC3" w14:paraId="178D453F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C850E94" w14:textId="77777777" w:rsidR="00F5647E" w:rsidRPr="00F5647E" w:rsidRDefault="00F5647E" w:rsidP="00257A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474D7D" w:rsidRPr="00257AC3" w14:paraId="1EFF47A8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5E1B590" w14:textId="77777777" w:rsidR="00474D7D" w:rsidRPr="00257AC3" w:rsidRDefault="00474D7D" w:rsidP="000541BF">
            <w:pPr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474D7D" w:rsidRPr="00257AC3" w14:paraId="018B4825" w14:textId="77777777" w:rsidTr="00520DA1">
        <w:trPr>
          <w:trHeight w:val="720"/>
        </w:trPr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3168223" w14:textId="77777777" w:rsidR="00474D7D" w:rsidRPr="00257AC3" w:rsidRDefault="00474D7D" w:rsidP="00F5647E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</w:tbl>
    <w:p w14:paraId="32EC4E5D" w14:textId="0F47744C" w:rsidR="00933B1E" w:rsidRDefault="00EE7541" w:rsidP="00F5647E">
      <w:pPr>
        <w:spacing w:after="0"/>
      </w:pPr>
    </w:p>
    <w:sectPr w:rsidR="00933B1E" w:rsidSect="00520DA1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E40BE2"/>
    <w:multiLevelType w:val="hybridMultilevel"/>
    <w:tmpl w:val="12F49C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F43"/>
    <w:rsid w:val="000541BF"/>
    <w:rsid w:val="00054682"/>
    <w:rsid w:val="000F5E88"/>
    <w:rsid w:val="00156C50"/>
    <w:rsid w:val="0021650C"/>
    <w:rsid w:val="00243F43"/>
    <w:rsid w:val="00257AC3"/>
    <w:rsid w:val="00271346"/>
    <w:rsid w:val="002F23F0"/>
    <w:rsid w:val="00317832"/>
    <w:rsid w:val="00474D7D"/>
    <w:rsid w:val="00520BBD"/>
    <w:rsid w:val="00520DA1"/>
    <w:rsid w:val="005C0C64"/>
    <w:rsid w:val="005E3891"/>
    <w:rsid w:val="00633E93"/>
    <w:rsid w:val="006904A5"/>
    <w:rsid w:val="006A7D15"/>
    <w:rsid w:val="00743BE1"/>
    <w:rsid w:val="00820628"/>
    <w:rsid w:val="008A5448"/>
    <w:rsid w:val="00921C41"/>
    <w:rsid w:val="00962D34"/>
    <w:rsid w:val="009A4516"/>
    <w:rsid w:val="00A63F49"/>
    <w:rsid w:val="00EE7541"/>
    <w:rsid w:val="00F5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683F0"/>
  <w15:chartTrackingRefBased/>
  <w15:docId w15:val="{10DAA797-A2C4-4744-A10F-CC62DE082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A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56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92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6DC55-A05B-4BC8-982D-7C931CD75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Наталья Валентиновна</dc:creator>
  <cp:keywords/>
  <dc:description/>
  <cp:lastModifiedBy>Раиля Науметова</cp:lastModifiedBy>
  <cp:revision>2</cp:revision>
  <dcterms:created xsi:type="dcterms:W3CDTF">2023-09-22T10:24:00Z</dcterms:created>
  <dcterms:modified xsi:type="dcterms:W3CDTF">2023-09-22T10:24:00Z</dcterms:modified>
</cp:coreProperties>
</file>