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5618D" w14:textId="77777777" w:rsidR="00804FEA" w:rsidRDefault="002E014E" w:rsidP="00804FEA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E01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АНКЕТА АБИТУРИЕНТА</w:t>
      </w:r>
      <w:r w:rsidR="00804FEA" w:rsidRPr="00804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</w:p>
    <w:p w14:paraId="751B4BD3" w14:textId="0F8EFB25" w:rsidR="002E014E" w:rsidRPr="00804FEA" w:rsidRDefault="00804FEA" w:rsidP="00804FEA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</w:t>
      </w:r>
    </w:p>
    <w:p w14:paraId="7D595EAA" w14:textId="61C9A36A" w:rsidR="00804FEA" w:rsidRPr="00804FEA" w:rsidRDefault="00804FEA" w:rsidP="00804FEA">
      <w:pPr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04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ОБЩЕСТВЕННО ПОЛЕЗНОГО ФОНДА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804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«ПОДДЕРЖКИ ОБРАЗОВАТЕЛЬНОЙ ДЕЯТЕЛЬНОСТИ РЕСПУБЛИКИ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804F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ТАТАРСТАН»</w:t>
      </w:r>
    </w:p>
    <w:p w14:paraId="27A9AC0C" w14:textId="77777777" w:rsidR="002E014E" w:rsidRPr="002E014E" w:rsidRDefault="00B12A0F" w:rsidP="00804FEA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A6F9A79">
          <v:rect id="_x0000_i1025" style="width:0;height:.75pt" o:hralign="center" o:hrstd="t" o:hr="t" fillcolor="#a0a0a0" stroked="f"/>
        </w:pict>
      </w:r>
    </w:p>
    <w:p w14:paraId="57FCB32C" w14:textId="2D877FCC" w:rsidR="002E014E" w:rsidRDefault="002E014E" w:rsidP="002E014E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E0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ФИО полностью.</w:t>
      </w:r>
    </w:p>
    <w:p w14:paraId="3058343C" w14:textId="77777777" w:rsidR="002E014E" w:rsidRDefault="002E014E" w:rsidP="002E014E">
      <w:pPr>
        <w:shd w:val="clear" w:color="auto" w:fill="FFFFFF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4728A6F" w14:textId="41B0261B" w:rsidR="002E014E" w:rsidRDefault="002E014E" w:rsidP="002E014E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E0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Дата рождения.</w:t>
      </w:r>
    </w:p>
    <w:p w14:paraId="6AD3C249" w14:textId="77777777" w:rsidR="002E014E" w:rsidRDefault="002E014E" w:rsidP="002E014E">
      <w:pPr>
        <w:pStyle w:val="a5"/>
        <w:spacing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50E1952" w14:textId="77777777" w:rsidR="002E014E" w:rsidRDefault="002E014E" w:rsidP="002E014E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E0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Город / Район проживания (прописка).</w:t>
      </w:r>
    </w:p>
    <w:p w14:paraId="58EE290B" w14:textId="77777777" w:rsidR="002E014E" w:rsidRDefault="002E014E" w:rsidP="002E014E">
      <w:pPr>
        <w:pStyle w:val="a5"/>
        <w:spacing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5F965D8" w14:textId="43A9650F" w:rsidR="002E014E" w:rsidRDefault="002E014E" w:rsidP="002E014E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E0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Вуз и факультет/специальность, на который планируете поступать (или уже поступили).</w:t>
      </w:r>
    </w:p>
    <w:p w14:paraId="39C3F492" w14:textId="77777777" w:rsidR="002E014E" w:rsidRDefault="002E014E" w:rsidP="002E014E">
      <w:pPr>
        <w:pStyle w:val="a5"/>
        <w:spacing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BC50F5F" w14:textId="2D8A5464" w:rsidR="002E014E" w:rsidRDefault="002E014E" w:rsidP="002E014E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E0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Средний балл аттестата / результаты ЕГЭ (или прогнозируемые баллы).</w:t>
      </w:r>
    </w:p>
    <w:p w14:paraId="1FE23FD8" w14:textId="77777777" w:rsidR="002E014E" w:rsidRDefault="002E014E" w:rsidP="002E014E">
      <w:pPr>
        <w:pStyle w:val="a5"/>
        <w:spacing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67ED3A1" w14:textId="57AE8809" w:rsidR="002E014E" w:rsidRDefault="002E014E" w:rsidP="00804FEA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E0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Почему вы выбрали именно эту специальность?</w:t>
      </w:r>
    </w:p>
    <w:p w14:paraId="5DA5AC44" w14:textId="77777777" w:rsidR="00497EE1" w:rsidRDefault="00497EE1" w:rsidP="00497EE1">
      <w:pPr>
        <w:shd w:val="clear" w:color="auto" w:fill="FFFFFF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4FDAE71" w14:textId="77777777" w:rsidR="00497EE1" w:rsidRDefault="00497EE1" w:rsidP="00497EE1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вы узнали о нашем фонде и почему обратились за поддержкой именно к нам?</w:t>
      </w:r>
    </w:p>
    <w:p w14:paraId="6319DD78" w14:textId="77777777" w:rsidR="00497EE1" w:rsidRDefault="00497EE1" w:rsidP="00497EE1">
      <w:pPr>
        <w:pStyle w:val="a5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D38AC08" w14:textId="1A283ECB" w:rsidR="00804FEA" w:rsidRPr="00497EE1" w:rsidRDefault="002E014E" w:rsidP="00497EE1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97EE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Какой ваш главный профессиональный ориентир через 5 лет после окончания вуза? (должность, сфера деятельности).</w:t>
      </w:r>
    </w:p>
    <w:p w14:paraId="502DE894" w14:textId="77777777" w:rsidR="00804FEA" w:rsidRDefault="00804FEA" w:rsidP="00804FEA">
      <w:pPr>
        <w:shd w:val="clear" w:color="auto" w:fill="FFFFFF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678FBC7" w14:textId="77777777" w:rsidR="00804FEA" w:rsidRDefault="002E014E" w:rsidP="00804FEA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04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Опишите одно значимое изменение, которое вы хотели бы видеть в своем родном городе/районе Татарстана. Как ваше будущее образование поможет воплотить это изменение в жизнь?</w:t>
      </w:r>
    </w:p>
    <w:p w14:paraId="0A5FBEBD" w14:textId="77777777" w:rsidR="00804FEA" w:rsidRDefault="00804FEA" w:rsidP="00804FEA">
      <w:pPr>
        <w:pStyle w:val="a5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72BB88D" w14:textId="72523C2D" w:rsidR="00497EE1" w:rsidRDefault="00497EE1" w:rsidP="00497EE1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2E014E" w:rsidRPr="00804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Специалисты вашего профиля сегодня нужны Татарстану. Приведите конкретную производственную или социальную проблему в РТ (из вашей профессиональной сферы), которую вы бы хотели решить, и предложите </w:t>
      </w:r>
      <w:r w:rsidR="002E014E" w:rsidRPr="00804FE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первый шаг</w:t>
      </w:r>
      <w:r w:rsidR="002E014E" w:rsidRPr="00804F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 её решению.</w:t>
      </w:r>
    </w:p>
    <w:p w14:paraId="4353EB1D" w14:textId="77777777" w:rsidR="00497EE1" w:rsidRDefault="00497EE1" w:rsidP="00497EE1">
      <w:pPr>
        <w:pStyle w:val="a5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CE42697" w14:textId="57DB86A7" w:rsidR="00497EE1" w:rsidRDefault="00497EE1" w:rsidP="00497EE1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2E014E" w:rsidRPr="00497EE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Татарстан — регион с богатой культурой и историей. Какую роль, по вашему мнению, играют сохранение родного языка (татарского или </w:t>
      </w:r>
      <w:r w:rsidR="002E014E" w:rsidRPr="00497EE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русского) и традиций для формирования сильного специалиста? Важно ли это для профессионала будущего?</w:t>
      </w:r>
    </w:p>
    <w:p w14:paraId="37A94819" w14:textId="77777777" w:rsidR="00497EE1" w:rsidRDefault="00497EE1" w:rsidP="00497EE1">
      <w:pPr>
        <w:pStyle w:val="a5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EDC9397" w14:textId="77777777" w:rsidR="00497EE1" w:rsidRDefault="00497EE1" w:rsidP="00497EE1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2E014E" w:rsidRPr="00497EE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Готовы ли вы после получения диплома отработать на благо Республики Татарстан первые 3 года? Если да, опишите </w:t>
      </w:r>
      <w:r w:rsidR="002E014E" w:rsidRPr="00497EE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 чем именно</w:t>
      </w:r>
      <w:r w:rsidR="002E014E" w:rsidRPr="00497EE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вы видите это служение (работа на заводе, преподавание, медицина в селе, IT-безопасность и т.д.).</w:t>
      </w:r>
    </w:p>
    <w:p w14:paraId="4F170104" w14:textId="77777777" w:rsidR="00497EE1" w:rsidRDefault="00497EE1" w:rsidP="00497EE1">
      <w:pPr>
        <w:pStyle w:val="a5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6286F6A" w14:textId="0B3FBAD3" w:rsidR="00497EE1" w:rsidRDefault="00497EE1" w:rsidP="00497EE1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2E014E" w:rsidRPr="00497EE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Назовите трех выдающихся людей Татарстана или России (исторических или современных), которые для вас являются примером патриотизма и профессионализма. Кратко объясните выбор.</w:t>
      </w:r>
    </w:p>
    <w:p w14:paraId="7846FA24" w14:textId="77777777" w:rsidR="00497EE1" w:rsidRDefault="00497EE1" w:rsidP="00497EE1">
      <w:pPr>
        <w:pStyle w:val="a5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961A62C" w14:textId="26EEE195" w:rsidR="00497EE1" w:rsidRDefault="00497EE1" w:rsidP="00497EE1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2E014E" w:rsidRPr="00497EE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Участвовали ли вы в волонтерских акциях, субботниках, помощи пожилым, СВО (сбор гуманитарной помощи)? (Перечислите).</w:t>
      </w:r>
    </w:p>
    <w:p w14:paraId="2230ABE5" w14:textId="77777777" w:rsidR="00497EE1" w:rsidRDefault="00497EE1" w:rsidP="00497EE1">
      <w:pPr>
        <w:pStyle w:val="a5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EB2B6C4" w14:textId="3550DC0F" w:rsidR="002E014E" w:rsidRPr="00497EE1" w:rsidRDefault="00497EE1" w:rsidP="00497EE1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2E014E" w:rsidRPr="00497EE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Есть ли у вас опыт организации мероприятий (школьных, районных)?</w:t>
      </w:r>
    </w:p>
    <w:p w14:paraId="534A72FB" w14:textId="77777777" w:rsidR="002E014E" w:rsidRPr="002E014E" w:rsidRDefault="002E014E" w:rsidP="002E014E">
      <w:pPr>
        <w:shd w:val="clear" w:color="auto" w:fill="FFFFFF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4C349D9" w14:textId="77777777" w:rsidR="002E014E" w:rsidRDefault="002E014E" w:rsidP="002E014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0E9456C" w14:textId="63168683" w:rsidR="002E014E" w:rsidRPr="002E014E" w:rsidRDefault="002E014E" w:rsidP="002E014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E01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ЭССЕ (ОБЯЗАТЕЛЬНО)</w:t>
      </w:r>
    </w:p>
    <w:p w14:paraId="6019095D" w14:textId="37CE953B" w:rsidR="002E014E" w:rsidRPr="002E014E" w:rsidRDefault="002E014E" w:rsidP="002E014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E01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Тема:</w:t>
      </w:r>
      <w:r w:rsidRPr="002E0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2E014E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«Я — будущее Татарстана. Мои знания — моей стране».</w:t>
      </w:r>
      <w:r w:rsidRPr="002E014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*Объем: 1–2 страницы. В этом эссе мы ждем не пересказа биографии, а ваше видение связи: "Формула успеха": Образование -&gt; Мои компетенции -&gt; Конкретная польза для города/республики/страны.</w:t>
      </w:r>
    </w:p>
    <w:p w14:paraId="67BE35B0" w14:textId="77777777" w:rsidR="00D2469A" w:rsidRPr="002E014E" w:rsidRDefault="00D2469A" w:rsidP="002E014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2469A" w:rsidRPr="002E0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A574C"/>
    <w:multiLevelType w:val="multilevel"/>
    <w:tmpl w:val="769EF6E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AD5146"/>
    <w:multiLevelType w:val="multilevel"/>
    <w:tmpl w:val="6A0CAA8E"/>
    <w:lvl w:ilvl="0">
      <w:start w:val="9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5AFC36E9"/>
    <w:multiLevelType w:val="multilevel"/>
    <w:tmpl w:val="8FE260F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CA5E56"/>
    <w:multiLevelType w:val="multilevel"/>
    <w:tmpl w:val="C6BE0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14E"/>
    <w:rsid w:val="002E014E"/>
    <w:rsid w:val="00497EE1"/>
    <w:rsid w:val="00804FEA"/>
    <w:rsid w:val="00A84BFC"/>
    <w:rsid w:val="00B12A0F"/>
    <w:rsid w:val="00D2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B78AA"/>
  <w15:chartTrackingRefBased/>
  <w15:docId w15:val="{FD08EDE9-1316-43AC-818C-7D9DEB84D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E01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E014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E01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E014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2E0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E014E"/>
    <w:rPr>
      <w:b/>
      <w:bCs/>
    </w:rPr>
  </w:style>
  <w:style w:type="character" w:styleId="a4">
    <w:name w:val="Emphasis"/>
    <w:basedOn w:val="a0"/>
    <w:uiPriority w:val="20"/>
    <w:qFormat/>
    <w:rsid w:val="002E014E"/>
    <w:rPr>
      <w:i/>
      <w:iCs/>
    </w:rPr>
  </w:style>
  <w:style w:type="paragraph" w:styleId="a5">
    <w:name w:val="List Paragraph"/>
    <w:basedOn w:val="a"/>
    <w:uiPriority w:val="34"/>
    <w:qFormat/>
    <w:rsid w:val="002E01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Пользователь</cp:lastModifiedBy>
  <cp:revision>2</cp:revision>
  <cp:lastPrinted>2026-08-03T06:26:00Z</cp:lastPrinted>
  <dcterms:created xsi:type="dcterms:W3CDTF">2026-06-23T06:07:00Z</dcterms:created>
  <dcterms:modified xsi:type="dcterms:W3CDTF">2026-08-03T06:44:00Z</dcterms:modified>
</cp:coreProperties>
</file>