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27B79C" w14:textId="084EB7CD" w:rsidR="00CB2292" w:rsidRDefault="00CB2292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ДОПОЛНЕНИЕ</w:t>
      </w:r>
    </w:p>
    <w:p w14:paraId="00A61045" w14:textId="388D98B2" w:rsidR="006666A2" w:rsidRPr="006666A2" w:rsidRDefault="004F0A0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666A2">
        <w:rPr>
          <w:rFonts w:ascii="Times New Roman" w:hAnsi="Times New Roman" w:cs="Times New Roman"/>
          <w:b/>
          <w:bCs/>
          <w:sz w:val="28"/>
          <w:szCs w:val="28"/>
        </w:rPr>
        <w:t xml:space="preserve">Рекомендации по переходу на обучение по </w:t>
      </w:r>
      <w:r w:rsidR="006666A2" w:rsidRPr="006666A2">
        <w:rPr>
          <w:rFonts w:ascii="Times New Roman" w:hAnsi="Times New Roman" w:cs="Times New Roman"/>
          <w:b/>
          <w:bCs/>
          <w:sz w:val="28"/>
          <w:szCs w:val="28"/>
        </w:rPr>
        <w:t>ФОП ООО в соответствии с</w:t>
      </w:r>
      <w:r w:rsidRPr="006666A2">
        <w:rPr>
          <w:rFonts w:ascii="Times New Roman" w:hAnsi="Times New Roman" w:cs="Times New Roman"/>
          <w:b/>
          <w:bCs/>
          <w:sz w:val="28"/>
          <w:szCs w:val="28"/>
        </w:rPr>
        <w:t xml:space="preserve"> обновленны</w:t>
      </w:r>
      <w:r w:rsidR="006666A2" w:rsidRPr="006666A2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Pr="006666A2">
        <w:rPr>
          <w:rFonts w:ascii="Times New Roman" w:hAnsi="Times New Roman" w:cs="Times New Roman"/>
          <w:b/>
          <w:bCs/>
          <w:sz w:val="28"/>
          <w:szCs w:val="28"/>
        </w:rPr>
        <w:t xml:space="preserve"> ФГОС (биология) в 2023-24 учебном году </w:t>
      </w:r>
    </w:p>
    <w:p w14:paraId="1A03B1DF" w14:textId="2EF1786F" w:rsidR="00940B8C" w:rsidRPr="006666A2" w:rsidRDefault="004F0A0D">
      <w:pPr>
        <w:rPr>
          <w:rFonts w:ascii="Times New Roman" w:hAnsi="Times New Roman" w:cs="Times New Roman"/>
          <w:sz w:val="28"/>
          <w:szCs w:val="28"/>
        </w:rPr>
      </w:pPr>
      <w:r w:rsidRPr="006666A2">
        <w:rPr>
          <w:rFonts w:ascii="Times New Roman" w:hAnsi="Times New Roman" w:cs="Times New Roman"/>
          <w:sz w:val="28"/>
          <w:szCs w:val="28"/>
        </w:rPr>
        <w:t>В 2022 году Министерством просвещения Российской Федерации были утверждены Федеральные основные образовательные программы (Приказ Министерства просвещения РФ от 16.11.2022 № 993 «Об утверждении федеральной образовательной программы основного общего образования», Приказ Министерства просвещения РФ от 23.11.2022 г. № 1014 "Об утверждении федеральной образовательной программы среднего общего образования"). Федеральная образовательная программа (ФОП) основного общего образования включает Федеральные примерные программы (ФРП) отдельных предметов.</w:t>
      </w:r>
    </w:p>
    <w:p w14:paraId="04D75BB1" w14:textId="7753E04C" w:rsidR="00271BA8" w:rsidRPr="006666A2" w:rsidRDefault="00271BA8">
      <w:pPr>
        <w:rPr>
          <w:rFonts w:ascii="Times New Roman" w:hAnsi="Times New Roman" w:cs="Times New Roman"/>
          <w:sz w:val="28"/>
          <w:szCs w:val="28"/>
        </w:rPr>
      </w:pPr>
      <w:r w:rsidRPr="006666A2"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="008A3E65" w:rsidRPr="006666A2">
        <w:rPr>
          <w:rFonts w:ascii="Times New Roman" w:hAnsi="Times New Roman" w:cs="Times New Roman"/>
          <w:sz w:val="28"/>
          <w:szCs w:val="28"/>
        </w:rPr>
        <w:t>ая</w:t>
      </w:r>
      <w:r w:rsidRPr="006666A2">
        <w:rPr>
          <w:rFonts w:ascii="Times New Roman" w:hAnsi="Times New Roman" w:cs="Times New Roman"/>
          <w:sz w:val="28"/>
          <w:szCs w:val="28"/>
        </w:rPr>
        <w:t xml:space="preserve"> рабоч</w:t>
      </w:r>
      <w:r w:rsidR="008A3E65" w:rsidRPr="006666A2">
        <w:rPr>
          <w:rFonts w:ascii="Times New Roman" w:hAnsi="Times New Roman" w:cs="Times New Roman"/>
          <w:sz w:val="28"/>
          <w:szCs w:val="28"/>
        </w:rPr>
        <w:t>ая</w:t>
      </w:r>
      <w:r w:rsidRPr="006666A2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8A3E65" w:rsidRPr="006666A2">
        <w:rPr>
          <w:rFonts w:ascii="Times New Roman" w:hAnsi="Times New Roman" w:cs="Times New Roman"/>
          <w:sz w:val="28"/>
          <w:szCs w:val="28"/>
        </w:rPr>
        <w:t>а</w:t>
      </w:r>
      <w:r w:rsidRPr="006666A2">
        <w:rPr>
          <w:rFonts w:ascii="Times New Roman" w:hAnsi="Times New Roman" w:cs="Times New Roman"/>
          <w:sz w:val="28"/>
          <w:szCs w:val="28"/>
        </w:rPr>
        <w:t xml:space="preserve"> основного общего образования по биологии (базовый уровень), соответствующей обновленным ФГОС 2021, предполагает линейную структуру содержания биологического образования в 5–9 классах. Содержание распределено по классам следующим образом: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16"/>
        <w:gridCol w:w="6324"/>
        <w:gridCol w:w="2105"/>
      </w:tblGrid>
      <w:tr w:rsidR="003C6221" w:rsidRPr="006666A2" w14:paraId="5A868583" w14:textId="77777777" w:rsidTr="006666A2">
        <w:tc>
          <w:tcPr>
            <w:tcW w:w="846" w:type="dxa"/>
          </w:tcPr>
          <w:p w14:paraId="095E1420" w14:textId="6BE6044F" w:rsidR="003C6221" w:rsidRPr="006666A2" w:rsidRDefault="00EC78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6379" w:type="dxa"/>
          </w:tcPr>
          <w:p w14:paraId="7936D155" w14:textId="6FD95E30" w:rsidR="003C6221" w:rsidRPr="006666A2" w:rsidRDefault="00EC78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Основное содержание ФРП</w:t>
            </w:r>
          </w:p>
        </w:tc>
        <w:tc>
          <w:tcPr>
            <w:tcW w:w="2120" w:type="dxa"/>
          </w:tcPr>
          <w:p w14:paraId="4709B58C" w14:textId="5230FE8C" w:rsidR="003C6221" w:rsidRPr="006666A2" w:rsidRDefault="00EC78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Часы в неделю</w:t>
            </w:r>
          </w:p>
        </w:tc>
      </w:tr>
      <w:tr w:rsidR="003C6221" w:rsidRPr="006666A2" w14:paraId="6E9CB300" w14:textId="77777777" w:rsidTr="006666A2">
        <w:tc>
          <w:tcPr>
            <w:tcW w:w="846" w:type="dxa"/>
          </w:tcPr>
          <w:p w14:paraId="75BCE1A1" w14:textId="516DEEF6" w:rsidR="003C6221" w:rsidRPr="006666A2" w:rsidRDefault="000914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379" w:type="dxa"/>
          </w:tcPr>
          <w:p w14:paraId="6A28E508" w14:textId="6AC83835" w:rsidR="003C6221" w:rsidRPr="006666A2" w:rsidRDefault="00EC78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Биология — наука о живой природе. Методы изучения живой природы. Организмы — тела живой природы. Организмы и среда обитания. Природные сообщества. Живая природа и человек.</w:t>
            </w:r>
          </w:p>
        </w:tc>
        <w:tc>
          <w:tcPr>
            <w:tcW w:w="2120" w:type="dxa"/>
          </w:tcPr>
          <w:p w14:paraId="3DE75460" w14:textId="686C7226" w:rsidR="003C6221" w:rsidRPr="006666A2" w:rsidRDefault="008A3E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C6221" w:rsidRPr="006666A2" w14:paraId="4B83BA9D" w14:textId="77777777" w:rsidTr="006666A2">
        <w:tc>
          <w:tcPr>
            <w:tcW w:w="846" w:type="dxa"/>
          </w:tcPr>
          <w:p w14:paraId="0C8BF5D3" w14:textId="017537ED" w:rsidR="003C6221" w:rsidRPr="006666A2" w:rsidRDefault="000914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379" w:type="dxa"/>
          </w:tcPr>
          <w:p w14:paraId="706245A3" w14:textId="20BA282A" w:rsidR="003C6221" w:rsidRPr="006666A2" w:rsidRDefault="00EC78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Растительный организм. Строение и жизнедеятельность растительного организма</w:t>
            </w:r>
          </w:p>
        </w:tc>
        <w:tc>
          <w:tcPr>
            <w:tcW w:w="2120" w:type="dxa"/>
          </w:tcPr>
          <w:p w14:paraId="051681F1" w14:textId="2363FF50" w:rsidR="003C6221" w:rsidRPr="006666A2" w:rsidRDefault="008A3E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C6221" w:rsidRPr="006666A2" w14:paraId="07C78968" w14:textId="77777777" w:rsidTr="006666A2">
        <w:tc>
          <w:tcPr>
            <w:tcW w:w="846" w:type="dxa"/>
          </w:tcPr>
          <w:p w14:paraId="179AFE7E" w14:textId="08EF2970" w:rsidR="003C6221" w:rsidRPr="006666A2" w:rsidRDefault="000914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379" w:type="dxa"/>
          </w:tcPr>
          <w:p w14:paraId="3021D901" w14:textId="0FEA1DBE" w:rsidR="003C6221" w:rsidRPr="006666A2" w:rsidRDefault="00EC78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Систематические группы растений. Развитие растительного мира на Земле. Растения в природных сообществах. Растения и человек. Грибы. Лишайники. Бактерии.</w:t>
            </w:r>
          </w:p>
        </w:tc>
        <w:tc>
          <w:tcPr>
            <w:tcW w:w="2120" w:type="dxa"/>
          </w:tcPr>
          <w:p w14:paraId="1D8EBBCE" w14:textId="4E465BEE" w:rsidR="003C6221" w:rsidRPr="006666A2" w:rsidRDefault="008A3E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C6221" w:rsidRPr="006666A2" w14:paraId="5D16ECDC" w14:textId="77777777" w:rsidTr="006666A2">
        <w:tc>
          <w:tcPr>
            <w:tcW w:w="846" w:type="dxa"/>
          </w:tcPr>
          <w:p w14:paraId="0CEF1DC5" w14:textId="5A1552DA" w:rsidR="003C6221" w:rsidRPr="006666A2" w:rsidRDefault="000914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379" w:type="dxa"/>
          </w:tcPr>
          <w:p w14:paraId="4C55D0E1" w14:textId="2461D448" w:rsidR="003C6221" w:rsidRPr="006666A2" w:rsidRDefault="00EC78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Животный организм. Строение и жизнедеятельность организма животного. Систематические группы животных. Развитие животного мира на Земле. Животные в природных сообществах. Животные и человек.</w:t>
            </w:r>
          </w:p>
        </w:tc>
        <w:tc>
          <w:tcPr>
            <w:tcW w:w="2120" w:type="dxa"/>
          </w:tcPr>
          <w:p w14:paraId="133B1811" w14:textId="7C419851" w:rsidR="003C6221" w:rsidRPr="006666A2" w:rsidRDefault="008A3E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C6221" w:rsidRPr="006666A2" w14:paraId="139F89E8" w14:textId="77777777" w:rsidTr="006666A2">
        <w:tc>
          <w:tcPr>
            <w:tcW w:w="846" w:type="dxa"/>
          </w:tcPr>
          <w:p w14:paraId="5389A5F6" w14:textId="7F185E21" w:rsidR="003C6221" w:rsidRPr="006666A2" w:rsidRDefault="000914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379" w:type="dxa"/>
          </w:tcPr>
          <w:p w14:paraId="62B0B9BD" w14:textId="2A95B8E5" w:rsidR="003C6221" w:rsidRPr="006666A2" w:rsidRDefault="00EC78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 xml:space="preserve">Человек — биосоциальный вид. Структура организма человека. Нейрогуморальная регуляция. Опора и движение. Внутренняя среда организма. Кровообращение. Дыхание. Питание и пищеварение. Обмен веществ и превращение энергии. Кожа. Выделение. Размножение и развитие. Органы чувств и сенсорные системы. </w:t>
            </w:r>
            <w:r w:rsidRPr="006666A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Поведение и психика. Человек и окружающая среда.</w:t>
            </w:r>
          </w:p>
        </w:tc>
        <w:tc>
          <w:tcPr>
            <w:tcW w:w="2120" w:type="dxa"/>
          </w:tcPr>
          <w:p w14:paraId="30D26CAA" w14:textId="7B7D59FA" w:rsidR="003C6221" w:rsidRPr="006666A2" w:rsidRDefault="008A3E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</w:tr>
    </w:tbl>
    <w:p w14:paraId="6B40B540" w14:textId="77777777" w:rsidR="008A3E65" w:rsidRPr="006666A2" w:rsidRDefault="008A3E65">
      <w:pPr>
        <w:rPr>
          <w:rFonts w:ascii="Times New Roman" w:hAnsi="Times New Roman" w:cs="Times New Roman"/>
          <w:sz w:val="28"/>
          <w:szCs w:val="28"/>
        </w:rPr>
      </w:pPr>
    </w:p>
    <w:p w14:paraId="4B7F7C24" w14:textId="4BF0AD99" w:rsidR="008A3E65" w:rsidRPr="006666A2" w:rsidRDefault="00B25DD8">
      <w:pPr>
        <w:rPr>
          <w:rFonts w:ascii="Times New Roman" w:hAnsi="Times New Roman" w:cs="Times New Roman"/>
          <w:sz w:val="28"/>
          <w:szCs w:val="28"/>
        </w:rPr>
      </w:pPr>
      <w:r w:rsidRPr="006666A2">
        <w:rPr>
          <w:rFonts w:ascii="Times New Roman" w:hAnsi="Times New Roman" w:cs="Times New Roman"/>
          <w:sz w:val="28"/>
          <w:szCs w:val="28"/>
        </w:rPr>
        <w:t>В настоящее время осуществляется переход на линейную структуру курса, соответствующую рабочей программе, с нескольких типов линейных (ботаника и зоология 5-8 классы, человек 9 класс) и концентрических (ботаника и зоология 5-7 классы, человек 8 класс, введение в общую биологию 9 класс) программ.</w:t>
      </w:r>
    </w:p>
    <w:p w14:paraId="11217A1B" w14:textId="77777777" w:rsidR="008A3E65" w:rsidRPr="006666A2" w:rsidRDefault="00B25DD8">
      <w:pPr>
        <w:rPr>
          <w:rFonts w:ascii="Times New Roman" w:hAnsi="Times New Roman" w:cs="Times New Roman"/>
          <w:sz w:val="28"/>
          <w:szCs w:val="28"/>
        </w:rPr>
      </w:pPr>
      <w:r w:rsidRPr="006666A2">
        <w:rPr>
          <w:rFonts w:ascii="Times New Roman" w:hAnsi="Times New Roman" w:cs="Times New Roman"/>
          <w:sz w:val="28"/>
          <w:szCs w:val="28"/>
        </w:rPr>
        <w:t xml:space="preserve"> Следовательно, с сентября 2023 года при переходе на обучение по федеральным рабочим программам, соответствующим обновленному ФГОС, в 7 классах нужно учесть особенности программ и УМК, по которым учащиеся обучались в 6 классе в 2022-2023 учебном году. </w:t>
      </w:r>
    </w:p>
    <w:p w14:paraId="2881FE6B" w14:textId="77777777" w:rsidR="008A3E65" w:rsidRPr="006666A2" w:rsidRDefault="00B25DD8">
      <w:pPr>
        <w:rPr>
          <w:rFonts w:ascii="Times New Roman" w:hAnsi="Times New Roman" w:cs="Times New Roman"/>
          <w:sz w:val="28"/>
          <w:szCs w:val="28"/>
        </w:rPr>
      </w:pPr>
      <w:r w:rsidRPr="006666A2">
        <w:rPr>
          <w:rFonts w:ascii="Times New Roman" w:hAnsi="Times New Roman" w:cs="Times New Roman"/>
          <w:sz w:val="28"/>
          <w:szCs w:val="28"/>
        </w:rPr>
        <w:t xml:space="preserve">Эти программы подразделяются на три категории: </w:t>
      </w:r>
    </w:p>
    <w:p w14:paraId="25929785" w14:textId="6F9B00FE" w:rsidR="008A3E65" w:rsidRPr="006666A2" w:rsidRDefault="00B25DD8">
      <w:pPr>
        <w:rPr>
          <w:rFonts w:ascii="Times New Roman" w:hAnsi="Times New Roman" w:cs="Times New Roman"/>
          <w:sz w:val="28"/>
          <w:szCs w:val="28"/>
        </w:rPr>
      </w:pPr>
      <w:r w:rsidRPr="006666A2">
        <w:rPr>
          <w:rFonts w:ascii="Times New Roman" w:hAnsi="Times New Roman" w:cs="Times New Roman"/>
          <w:sz w:val="28"/>
          <w:szCs w:val="28"/>
        </w:rPr>
        <w:t>1) Концентрического типа</w:t>
      </w:r>
      <w:r w:rsidR="008A3E65" w:rsidRPr="006666A2">
        <w:rPr>
          <w:rFonts w:ascii="Times New Roman" w:hAnsi="Times New Roman" w:cs="Times New Roman"/>
          <w:sz w:val="28"/>
          <w:szCs w:val="28"/>
        </w:rPr>
        <w:t xml:space="preserve">, </w:t>
      </w:r>
      <w:r w:rsidRPr="006666A2">
        <w:rPr>
          <w:rFonts w:ascii="Times New Roman" w:hAnsi="Times New Roman" w:cs="Times New Roman"/>
          <w:sz w:val="28"/>
          <w:szCs w:val="28"/>
        </w:rPr>
        <w:t xml:space="preserve">при котором растения и животные полностью изучены в 5-7 классах со следующими вариантами прохождения тем: </w:t>
      </w:r>
    </w:p>
    <w:p w14:paraId="3142C0A0" w14:textId="77777777" w:rsidR="008A3E65" w:rsidRPr="006666A2" w:rsidRDefault="00B25DD8">
      <w:pPr>
        <w:rPr>
          <w:rFonts w:ascii="Times New Roman" w:hAnsi="Times New Roman" w:cs="Times New Roman"/>
          <w:sz w:val="28"/>
          <w:szCs w:val="28"/>
        </w:rPr>
      </w:pPr>
      <w:r w:rsidRPr="006666A2">
        <w:rPr>
          <w:rFonts w:ascii="Times New Roman" w:hAnsi="Times New Roman" w:cs="Times New Roman"/>
          <w:sz w:val="28"/>
          <w:szCs w:val="28"/>
        </w:rPr>
        <w:t xml:space="preserve">5 </w:t>
      </w:r>
      <w:proofErr w:type="spellStart"/>
      <w:r w:rsidRPr="006666A2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6666A2">
        <w:rPr>
          <w:rFonts w:ascii="Times New Roman" w:hAnsi="Times New Roman" w:cs="Times New Roman"/>
          <w:sz w:val="28"/>
          <w:szCs w:val="28"/>
        </w:rPr>
        <w:t>. – Введение в биологию.</w:t>
      </w:r>
    </w:p>
    <w:p w14:paraId="223B915B" w14:textId="77777777" w:rsidR="008A3E65" w:rsidRPr="006666A2" w:rsidRDefault="00B25DD8">
      <w:pPr>
        <w:rPr>
          <w:rFonts w:ascii="Times New Roman" w:hAnsi="Times New Roman" w:cs="Times New Roman"/>
          <w:sz w:val="28"/>
          <w:szCs w:val="28"/>
        </w:rPr>
      </w:pPr>
      <w:r w:rsidRPr="006666A2">
        <w:rPr>
          <w:rFonts w:ascii="Times New Roman" w:hAnsi="Times New Roman" w:cs="Times New Roman"/>
          <w:sz w:val="28"/>
          <w:szCs w:val="28"/>
        </w:rPr>
        <w:t xml:space="preserve"> 6 </w:t>
      </w:r>
      <w:proofErr w:type="spellStart"/>
      <w:r w:rsidRPr="006666A2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6666A2">
        <w:rPr>
          <w:rFonts w:ascii="Times New Roman" w:hAnsi="Times New Roman" w:cs="Times New Roman"/>
          <w:sz w:val="28"/>
          <w:szCs w:val="28"/>
        </w:rPr>
        <w:t xml:space="preserve">. – Процессы жизнедеятельности растений и животных </w:t>
      </w:r>
    </w:p>
    <w:p w14:paraId="68875693" w14:textId="77777777" w:rsidR="008A3E65" w:rsidRPr="006666A2" w:rsidRDefault="00B25DD8">
      <w:pPr>
        <w:rPr>
          <w:rFonts w:ascii="Times New Roman" w:hAnsi="Times New Roman" w:cs="Times New Roman"/>
          <w:sz w:val="28"/>
          <w:szCs w:val="28"/>
        </w:rPr>
      </w:pPr>
      <w:r w:rsidRPr="006666A2">
        <w:rPr>
          <w:rFonts w:ascii="Times New Roman" w:hAnsi="Times New Roman" w:cs="Times New Roman"/>
          <w:sz w:val="28"/>
          <w:szCs w:val="28"/>
        </w:rPr>
        <w:t xml:space="preserve">7 </w:t>
      </w:r>
      <w:proofErr w:type="spellStart"/>
      <w:r w:rsidRPr="006666A2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6666A2">
        <w:rPr>
          <w:rFonts w:ascii="Times New Roman" w:hAnsi="Times New Roman" w:cs="Times New Roman"/>
          <w:sz w:val="28"/>
          <w:szCs w:val="28"/>
        </w:rPr>
        <w:t xml:space="preserve">. – Систематика растений и животных </w:t>
      </w:r>
    </w:p>
    <w:p w14:paraId="4DCDFDD4" w14:textId="77777777" w:rsidR="008A3E65" w:rsidRPr="006666A2" w:rsidRDefault="00B25DD8">
      <w:pPr>
        <w:rPr>
          <w:rFonts w:ascii="Times New Roman" w:hAnsi="Times New Roman" w:cs="Times New Roman"/>
          <w:sz w:val="28"/>
          <w:szCs w:val="28"/>
        </w:rPr>
      </w:pPr>
      <w:r w:rsidRPr="006666A2">
        <w:rPr>
          <w:rFonts w:ascii="Times New Roman" w:hAnsi="Times New Roman" w:cs="Times New Roman"/>
          <w:sz w:val="28"/>
          <w:szCs w:val="28"/>
        </w:rPr>
        <w:t xml:space="preserve">или </w:t>
      </w:r>
    </w:p>
    <w:p w14:paraId="08EE1C21" w14:textId="77777777" w:rsidR="008A3E65" w:rsidRPr="006666A2" w:rsidRDefault="00B25DD8">
      <w:pPr>
        <w:rPr>
          <w:rFonts w:ascii="Times New Roman" w:hAnsi="Times New Roman" w:cs="Times New Roman"/>
          <w:sz w:val="28"/>
          <w:szCs w:val="28"/>
        </w:rPr>
      </w:pPr>
      <w:r w:rsidRPr="006666A2">
        <w:rPr>
          <w:rFonts w:ascii="Times New Roman" w:hAnsi="Times New Roman" w:cs="Times New Roman"/>
          <w:sz w:val="28"/>
          <w:szCs w:val="28"/>
        </w:rPr>
        <w:t xml:space="preserve">5 </w:t>
      </w:r>
      <w:proofErr w:type="spellStart"/>
      <w:r w:rsidRPr="006666A2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6666A2">
        <w:rPr>
          <w:rFonts w:ascii="Times New Roman" w:hAnsi="Times New Roman" w:cs="Times New Roman"/>
          <w:sz w:val="28"/>
          <w:szCs w:val="28"/>
        </w:rPr>
        <w:t xml:space="preserve">. – Введение в биологию, </w:t>
      </w:r>
    </w:p>
    <w:p w14:paraId="40609702" w14:textId="77777777" w:rsidR="008A3E65" w:rsidRPr="006666A2" w:rsidRDefault="00B25DD8">
      <w:pPr>
        <w:rPr>
          <w:rFonts w:ascii="Times New Roman" w:hAnsi="Times New Roman" w:cs="Times New Roman"/>
          <w:sz w:val="28"/>
          <w:szCs w:val="28"/>
        </w:rPr>
      </w:pPr>
      <w:r w:rsidRPr="006666A2">
        <w:rPr>
          <w:rFonts w:ascii="Times New Roman" w:hAnsi="Times New Roman" w:cs="Times New Roman"/>
          <w:sz w:val="28"/>
          <w:szCs w:val="28"/>
        </w:rPr>
        <w:t xml:space="preserve">6 </w:t>
      </w:r>
      <w:proofErr w:type="spellStart"/>
      <w:r w:rsidRPr="006666A2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6666A2">
        <w:rPr>
          <w:rFonts w:ascii="Times New Roman" w:hAnsi="Times New Roman" w:cs="Times New Roman"/>
          <w:sz w:val="28"/>
          <w:szCs w:val="28"/>
        </w:rPr>
        <w:t xml:space="preserve">. - Ботаника, </w:t>
      </w:r>
    </w:p>
    <w:p w14:paraId="6460C60E" w14:textId="77777777" w:rsidR="008A3E65" w:rsidRPr="006666A2" w:rsidRDefault="00B25DD8">
      <w:pPr>
        <w:rPr>
          <w:rFonts w:ascii="Times New Roman" w:hAnsi="Times New Roman" w:cs="Times New Roman"/>
          <w:sz w:val="28"/>
          <w:szCs w:val="28"/>
        </w:rPr>
      </w:pPr>
      <w:r w:rsidRPr="006666A2">
        <w:rPr>
          <w:rFonts w:ascii="Times New Roman" w:hAnsi="Times New Roman" w:cs="Times New Roman"/>
          <w:sz w:val="28"/>
          <w:szCs w:val="28"/>
        </w:rPr>
        <w:t xml:space="preserve">7 </w:t>
      </w:r>
      <w:proofErr w:type="spellStart"/>
      <w:r w:rsidRPr="006666A2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6666A2">
        <w:rPr>
          <w:rFonts w:ascii="Times New Roman" w:hAnsi="Times New Roman" w:cs="Times New Roman"/>
          <w:sz w:val="28"/>
          <w:szCs w:val="28"/>
        </w:rPr>
        <w:t xml:space="preserve">. – Зоология. </w:t>
      </w:r>
    </w:p>
    <w:p w14:paraId="478F64C0" w14:textId="3581F10D" w:rsidR="008A3E65" w:rsidRPr="006666A2" w:rsidRDefault="00B25DD8">
      <w:pPr>
        <w:rPr>
          <w:rFonts w:ascii="Times New Roman" w:hAnsi="Times New Roman" w:cs="Times New Roman"/>
          <w:sz w:val="28"/>
          <w:szCs w:val="28"/>
        </w:rPr>
      </w:pPr>
      <w:r w:rsidRPr="006666A2">
        <w:rPr>
          <w:rFonts w:ascii="Times New Roman" w:hAnsi="Times New Roman" w:cs="Times New Roman"/>
          <w:sz w:val="28"/>
          <w:szCs w:val="28"/>
        </w:rPr>
        <w:t>2) Линейного типа с изучением начала ботаники в 6 классе</w:t>
      </w:r>
      <w:r w:rsidR="008A3E65" w:rsidRPr="006666A2">
        <w:rPr>
          <w:rFonts w:ascii="Times New Roman" w:hAnsi="Times New Roman" w:cs="Times New Roman"/>
          <w:sz w:val="28"/>
          <w:szCs w:val="28"/>
        </w:rPr>
        <w:t>:</w:t>
      </w:r>
    </w:p>
    <w:p w14:paraId="4CD8D576" w14:textId="77777777" w:rsidR="008A3E65" w:rsidRPr="006666A2" w:rsidRDefault="00B25DD8">
      <w:pPr>
        <w:rPr>
          <w:rFonts w:ascii="Times New Roman" w:hAnsi="Times New Roman" w:cs="Times New Roman"/>
          <w:sz w:val="28"/>
          <w:szCs w:val="28"/>
        </w:rPr>
      </w:pPr>
      <w:r w:rsidRPr="006666A2">
        <w:rPr>
          <w:rFonts w:ascii="Times New Roman" w:hAnsi="Times New Roman" w:cs="Times New Roman"/>
          <w:sz w:val="28"/>
          <w:szCs w:val="28"/>
        </w:rPr>
        <w:t xml:space="preserve">5 </w:t>
      </w:r>
      <w:proofErr w:type="spellStart"/>
      <w:r w:rsidRPr="006666A2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6666A2">
        <w:rPr>
          <w:rFonts w:ascii="Times New Roman" w:hAnsi="Times New Roman" w:cs="Times New Roman"/>
          <w:sz w:val="28"/>
          <w:szCs w:val="28"/>
        </w:rPr>
        <w:t xml:space="preserve">. – Введение в биологию, </w:t>
      </w:r>
    </w:p>
    <w:p w14:paraId="605F3645" w14:textId="77777777" w:rsidR="008A3E65" w:rsidRPr="006666A2" w:rsidRDefault="00B25DD8">
      <w:pPr>
        <w:rPr>
          <w:rFonts w:ascii="Times New Roman" w:hAnsi="Times New Roman" w:cs="Times New Roman"/>
          <w:sz w:val="28"/>
          <w:szCs w:val="28"/>
        </w:rPr>
      </w:pPr>
      <w:r w:rsidRPr="006666A2">
        <w:rPr>
          <w:rFonts w:ascii="Times New Roman" w:hAnsi="Times New Roman" w:cs="Times New Roman"/>
          <w:sz w:val="28"/>
          <w:szCs w:val="28"/>
        </w:rPr>
        <w:t xml:space="preserve">6 </w:t>
      </w:r>
      <w:proofErr w:type="spellStart"/>
      <w:r w:rsidRPr="006666A2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6666A2">
        <w:rPr>
          <w:rFonts w:ascii="Times New Roman" w:hAnsi="Times New Roman" w:cs="Times New Roman"/>
          <w:sz w:val="28"/>
          <w:szCs w:val="28"/>
        </w:rPr>
        <w:t xml:space="preserve">. – Растительный организм, </w:t>
      </w:r>
    </w:p>
    <w:p w14:paraId="271E60A1" w14:textId="77777777" w:rsidR="008A3E65" w:rsidRPr="006666A2" w:rsidRDefault="00B25DD8">
      <w:pPr>
        <w:rPr>
          <w:rFonts w:ascii="Times New Roman" w:hAnsi="Times New Roman" w:cs="Times New Roman"/>
          <w:sz w:val="28"/>
          <w:szCs w:val="28"/>
        </w:rPr>
      </w:pPr>
      <w:r w:rsidRPr="006666A2">
        <w:rPr>
          <w:rFonts w:ascii="Times New Roman" w:hAnsi="Times New Roman" w:cs="Times New Roman"/>
          <w:sz w:val="28"/>
          <w:szCs w:val="28"/>
        </w:rPr>
        <w:t xml:space="preserve">7 </w:t>
      </w:r>
      <w:proofErr w:type="spellStart"/>
      <w:r w:rsidRPr="006666A2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6666A2">
        <w:rPr>
          <w:rFonts w:ascii="Times New Roman" w:hAnsi="Times New Roman" w:cs="Times New Roman"/>
          <w:sz w:val="28"/>
          <w:szCs w:val="28"/>
        </w:rPr>
        <w:t>. – Растения, систематика. Бактерии, грибы, лишайники.</w:t>
      </w:r>
    </w:p>
    <w:p w14:paraId="306C6F72" w14:textId="4AFC30A5" w:rsidR="008A3E65" w:rsidRPr="006666A2" w:rsidRDefault="00B25DD8">
      <w:pPr>
        <w:rPr>
          <w:rFonts w:ascii="Times New Roman" w:hAnsi="Times New Roman" w:cs="Times New Roman"/>
          <w:sz w:val="28"/>
          <w:szCs w:val="28"/>
        </w:rPr>
      </w:pPr>
      <w:r w:rsidRPr="006666A2">
        <w:rPr>
          <w:rFonts w:ascii="Times New Roman" w:hAnsi="Times New Roman" w:cs="Times New Roman"/>
          <w:sz w:val="28"/>
          <w:szCs w:val="28"/>
        </w:rPr>
        <w:t xml:space="preserve"> 3) Линейного типа с изучением в 5 и 6 классах введения в биологию, без курса ботаники в 6 классе</w:t>
      </w:r>
      <w:r w:rsidR="008A3E65" w:rsidRPr="006666A2">
        <w:rPr>
          <w:rFonts w:ascii="Times New Roman" w:hAnsi="Times New Roman" w:cs="Times New Roman"/>
          <w:sz w:val="28"/>
          <w:szCs w:val="28"/>
        </w:rPr>
        <w:t>:</w:t>
      </w:r>
    </w:p>
    <w:p w14:paraId="6BAA5A9A" w14:textId="77777777" w:rsidR="008A3E65" w:rsidRPr="006666A2" w:rsidRDefault="00B25DD8">
      <w:pPr>
        <w:rPr>
          <w:rFonts w:ascii="Times New Roman" w:hAnsi="Times New Roman" w:cs="Times New Roman"/>
          <w:sz w:val="28"/>
          <w:szCs w:val="28"/>
        </w:rPr>
      </w:pPr>
      <w:r w:rsidRPr="006666A2">
        <w:rPr>
          <w:rFonts w:ascii="Times New Roman" w:hAnsi="Times New Roman" w:cs="Times New Roman"/>
          <w:sz w:val="28"/>
          <w:szCs w:val="28"/>
        </w:rPr>
        <w:t xml:space="preserve">5 </w:t>
      </w:r>
      <w:proofErr w:type="spellStart"/>
      <w:r w:rsidRPr="006666A2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6666A2">
        <w:rPr>
          <w:rFonts w:ascii="Times New Roman" w:hAnsi="Times New Roman" w:cs="Times New Roman"/>
          <w:sz w:val="28"/>
          <w:szCs w:val="28"/>
        </w:rPr>
        <w:t>. Организмы.</w:t>
      </w:r>
    </w:p>
    <w:p w14:paraId="41E8D920" w14:textId="77777777" w:rsidR="008A3E65" w:rsidRPr="006666A2" w:rsidRDefault="00B25DD8">
      <w:pPr>
        <w:rPr>
          <w:rFonts w:ascii="Times New Roman" w:hAnsi="Times New Roman" w:cs="Times New Roman"/>
          <w:sz w:val="28"/>
          <w:szCs w:val="28"/>
        </w:rPr>
      </w:pPr>
      <w:r w:rsidRPr="006666A2">
        <w:rPr>
          <w:rFonts w:ascii="Times New Roman" w:hAnsi="Times New Roman" w:cs="Times New Roman"/>
          <w:sz w:val="28"/>
          <w:szCs w:val="28"/>
        </w:rPr>
        <w:t xml:space="preserve"> 6 </w:t>
      </w:r>
      <w:proofErr w:type="spellStart"/>
      <w:r w:rsidRPr="006666A2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6666A2">
        <w:rPr>
          <w:rFonts w:ascii="Times New Roman" w:hAnsi="Times New Roman" w:cs="Times New Roman"/>
          <w:sz w:val="28"/>
          <w:szCs w:val="28"/>
        </w:rPr>
        <w:t xml:space="preserve">. Организмы. </w:t>
      </w:r>
    </w:p>
    <w:p w14:paraId="1E4961A7" w14:textId="77777777" w:rsidR="008A3E65" w:rsidRPr="006666A2" w:rsidRDefault="00B25DD8">
      <w:pPr>
        <w:rPr>
          <w:rFonts w:ascii="Times New Roman" w:hAnsi="Times New Roman" w:cs="Times New Roman"/>
          <w:sz w:val="28"/>
          <w:szCs w:val="28"/>
        </w:rPr>
      </w:pPr>
      <w:r w:rsidRPr="006666A2">
        <w:rPr>
          <w:rFonts w:ascii="Times New Roman" w:hAnsi="Times New Roman" w:cs="Times New Roman"/>
          <w:sz w:val="28"/>
          <w:szCs w:val="28"/>
        </w:rPr>
        <w:t xml:space="preserve">7 </w:t>
      </w:r>
      <w:proofErr w:type="spellStart"/>
      <w:r w:rsidRPr="006666A2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6666A2">
        <w:rPr>
          <w:rFonts w:ascii="Times New Roman" w:hAnsi="Times New Roman" w:cs="Times New Roman"/>
          <w:sz w:val="28"/>
          <w:szCs w:val="28"/>
        </w:rPr>
        <w:t xml:space="preserve">. Растения, Бактерии, Грибы и лишайники. </w:t>
      </w:r>
    </w:p>
    <w:p w14:paraId="679F7574" w14:textId="37785425" w:rsidR="008A3E65" w:rsidRPr="006666A2" w:rsidRDefault="00B25DD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666A2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Рекомендации по переходу на обучение по программам</w:t>
      </w:r>
      <w:r w:rsidR="008A3E65" w:rsidRPr="006666A2">
        <w:rPr>
          <w:rFonts w:ascii="Times New Roman" w:hAnsi="Times New Roman" w:cs="Times New Roman"/>
          <w:b/>
          <w:bCs/>
          <w:sz w:val="28"/>
          <w:szCs w:val="28"/>
        </w:rPr>
        <w:t xml:space="preserve"> ФОП ООО</w:t>
      </w:r>
      <w:r w:rsidRPr="006666A2">
        <w:rPr>
          <w:rFonts w:ascii="Times New Roman" w:hAnsi="Times New Roman" w:cs="Times New Roman"/>
          <w:b/>
          <w:bCs/>
          <w:sz w:val="28"/>
          <w:szCs w:val="28"/>
        </w:rPr>
        <w:t xml:space="preserve">, соответствующим обновленным ФГОС в 7 классе с сентября 2023 </w:t>
      </w:r>
    </w:p>
    <w:p w14:paraId="53A8FC0D" w14:textId="77777777" w:rsidR="008A3E65" w:rsidRPr="006666A2" w:rsidRDefault="00B25DD8">
      <w:pPr>
        <w:rPr>
          <w:rFonts w:ascii="Times New Roman" w:hAnsi="Times New Roman" w:cs="Times New Roman"/>
          <w:sz w:val="28"/>
          <w:szCs w:val="28"/>
        </w:rPr>
      </w:pPr>
      <w:r w:rsidRPr="006666A2">
        <w:rPr>
          <w:rFonts w:ascii="Times New Roman" w:hAnsi="Times New Roman" w:cs="Times New Roman"/>
          <w:sz w:val="28"/>
          <w:szCs w:val="28"/>
        </w:rPr>
        <w:t xml:space="preserve">1) При переходе с концентрического курса на линейный рекомендуется в 7 классе следовать планированию ФПР, соответствующей обновленным ФГОС. </w:t>
      </w:r>
    </w:p>
    <w:p w14:paraId="26F7BA0D" w14:textId="77777777" w:rsidR="008A3E65" w:rsidRPr="006666A2" w:rsidRDefault="00B25DD8">
      <w:pPr>
        <w:rPr>
          <w:rFonts w:ascii="Times New Roman" w:hAnsi="Times New Roman" w:cs="Times New Roman"/>
          <w:sz w:val="28"/>
          <w:szCs w:val="28"/>
        </w:rPr>
      </w:pPr>
      <w:r w:rsidRPr="006666A2">
        <w:rPr>
          <w:rFonts w:ascii="Times New Roman" w:hAnsi="Times New Roman" w:cs="Times New Roman"/>
          <w:sz w:val="28"/>
          <w:szCs w:val="28"/>
        </w:rPr>
        <w:t>При этом будет повтор изучения систематических групп растений. Для обучения не следует использовать учебник 7 класса «Животные» той линии, по которой осуществлялось обучение в 6 классе. Нежелательно повторное использование учебника, по которому учащиеся учились в 6 классе в 2022/2023 году, особенно для тех концентрических линий, которые начинаются с общего учебника на 2 года: «5-6 класс. Биология»</w:t>
      </w:r>
      <w:r w:rsidR="008A3E65" w:rsidRPr="006666A2">
        <w:rPr>
          <w:rFonts w:ascii="Times New Roman" w:hAnsi="Times New Roman" w:cs="Times New Roman"/>
          <w:sz w:val="28"/>
          <w:szCs w:val="28"/>
        </w:rPr>
        <w:t>.</w:t>
      </w:r>
    </w:p>
    <w:p w14:paraId="63335C47" w14:textId="77777777" w:rsidR="008A3E65" w:rsidRPr="006666A2" w:rsidRDefault="00B25DD8">
      <w:pPr>
        <w:rPr>
          <w:rFonts w:ascii="Times New Roman" w:hAnsi="Times New Roman" w:cs="Times New Roman"/>
          <w:sz w:val="28"/>
          <w:szCs w:val="28"/>
        </w:rPr>
      </w:pPr>
      <w:r w:rsidRPr="006666A2">
        <w:rPr>
          <w:rFonts w:ascii="Times New Roman" w:hAnsi="Times New Roman" w:cs="Times New Roman"/>
          <w:sz w:val="28"/>
          <w:szCs w:val="28"/>
        </w:rPr>
        <w:t xml:space="preserve"> Можно использовать переработанный в соответствии с обновленными ФГОС учебник 7 класса линии Пасечника В.В. из Приложения 1 действующего ФПУ (№ 858 от 21.09.2022, 1.1.2.6.3.1.3). Повтор позволяет более тщательно отработать материал, выделить время на обобщение, осуществление тренинга выполнения заданий, увеличить количество лабораторных и практических работ из избыточного перечня, приведенного в ФРП. </w:t>
      </w:r>
    </w:p>
    <w:p w14:paraId="647D1ADD" w14:textId="77777777" w:rsidR="008A3E65" w:rsidRPr="006666A2" w:rsidRDefault="00B25DD8">
      <w:pPr>
        <w:rPr>
          <w:rFonts w:ascii="Times New Roman" w:hAnsi="Times New Roman" w:cs="Times New Roman"/>
          <w:sz w:val="28"/>
          <w:szCs w:val="28"/>
        </w:rPr>
      </w:pPr>
      <w:r w:rsidRPr="006666A2">
        <w:rPr>
          <w:rFonts w:ascii="Times New Roman" w:hAnsi="Times New Roman" w:cs="Times New Roman"/>
          <w:sz w:val="28"/>
          <w:szCs w:val="28"/>
        </w:rPr>
        <w:t>При изучении отдельных тем можно ориентироваться на рабочую программу углубленного уровня. Рекомендуется обратить особенное внимание на наиболее сложные системообразующие темы курса.</w:t>
      </w:r>
    </w:p>
    <w:p w14:paraId="3A4C42FC" w14:textId="77777777" w:rsidR="008A3E65" w:rsidRPr="006666A2" w:rsidRDefault="00B25DD8">
      <w:pPr>
        <w:rPr>
          <w:rFonts w:ascii="Times New Roman" w:hAnsi="Times New Roman" w:cs="Times New Roman"/>
          <w:sz w:val="28"/>
          <w:szCs w:val="28"/>
        </w:rPr>
      </w:pPr>
      <w:r w:rsidRPr="006666A2">
        <w:rPr>
          <w:rFonts w:ascii="Times New Roman" w:hAnsi="Times New Roman" w:cs="Times New Roman"/>
          <w:sz w:val="28"/>
          <w:szCs w:val="28"/>
        </w:rPr>
        <w:t xml:space="preserve"> 2) При переходе с линейного курса, включающего изучение начала ботаники (растительного организма) в 6 классе, на линейный, соответствующий ФРП, рекомендуется в 7 классе следовать планированию ФРП. </w:t>
      </w:r>
    </w:p>
    <w:p w14:paraId="4D41A6D9" w14:textId="77777777" w:rsidR="008A3E65" w:rsidRPr="006666A2" w:rsidRDefault="00B25DD8">
      <w:pPr>
        <w:rPr>
          <w:rFonts w:ascii="Times New Roman" w:hAnsi="Times New Roman" w:cs="Times New Roman"/>
          <w:sz w:val="28"/>
          <w:szCs w:val="28"/>
        </w:rPr>
      </w:pPr>
      <w:r w:rsidRPr="006666A2">
        <w:rPr>
          <w:rFonts w:ascii="Times New Roman" w:hAnsi="Times New Roman" w:cs="Times New Roman"/>
          <w:sz w:val="28"/>
          <w:szCs w:val="28"/>
        </w:rPr>
        <w:t>Возможно использование учебника 7 класса того линейного УМК, по которому учащиеся обучались в 6 классе продолжающего курс, в связи с практически полным его соответствием ФРП. В этом случае несовпадение отдельных тем в пределах нескольких часов корректируется учителем самостоятельно.</w:t>
      </w:r>
    </w:p>
    <w:p w14:paraId="3110CFC3" w14:textId="77777777" w:rsidR="008A3E65" w:rsidRPr="006666A2" w:rsidRDefault="00B25DD8">
      <w:pPr>
        <w:rPr>
          <w:rFonts w:ascii="Times New Roman" w:hAnsi="Times New Roman" w:cs="Times New Roman"/>
          <w:sz w:val="28"/>
          <w:szCs w:val="28"/>
        </w:rPr>
      </w:pPr>
      <w:r w:rsidRPr="006666A2">
        <w:rPr>
          <w:rFonts w:ascii="Times New Roman" w:hAnsi="Times New Roman" w:cs="Times New Roman"/>
          <w:sz w:val="28"/>
          <w:szCs w:val="28"/>
        </w:rPr>
        <w:t xml:space="preserve"> 3) При переходе с линейного курса, с изучением в 5 и 6 классах введения в биологию, без курса ботаники в 6 классе, на линейный, соответствующий ФРП, рекомендуется в 7 классе следовать планированию ФРП с внесением корректив. Это связано с тем, что соответствии с программами УМК Пономаревой И.Н. (линейной) и Никишова А.И. (линейной) при изучении общебиологических представлений в 5 и 6 классах в 2022-2023 уч. году ботаника пройдена лишь отчасти, наряду с представлениями о процессах у животных. </w:t>
      </w:r>
    </w:p>
    <w:p w14:paraId="144FA1DB" w14:textId="77777777" w:rsidR="008A3E65" w:rsidRPr="006666A2" w:rsidRDefault="00B25DD8">
      <w:pPr>
        <w:rPr>
          <w:rFonts w:ascii="Times New Roman" w:hAnsi="Times New Roman" w:cs="Times New Roman"/>
          <w:sz w:val="28"/>
          <w:szCs w:val="28"/>
        </w:rPr>
      </w:pPr>
      <w:r w:rsidRPr="006666A2">
        <w:rPr>
          <w:rFonts w:ascii="Times New Roman" w:hAnsi="Times New Roman" w:cs="Times New Roman"/>
          <w:sz w:val="28"/>
          <w:szCs w:val="28"/>
        </w:rPr>
        <w:lastRenderedPageBreak/>
        <w:t xml:space="preserve">По указанным линейным программам в 7 классе в 2023-2024 уч. году было предусмотрено распределение часов приблизительно пополам на изучение строения и жизнедеятельности цветковых растений и на предусмотренное ФРП изучение систематики растений, бактерий и грибов. </w:t>
      </w:r>
    </w:p>
    <w:p w14:paraId="1AAEC2CD" w14:textId="77777777" w:rsidR="008A3E65" w:rsidRPr="006666A2" w:rsidRDefault="00B25DD8">
      <w:pPr>
        <w:rPr>
          <w:rFonts w:ascii="Times New Roman" w:hAnsi="Times New Roman" w:cs="Times New Roman"/>
          <w:sz w:val="28"/>
          <w:szCs w:val="28"/>
        </w:rPr>
      </w:pPr>
      <w:r w:rsidRPr="006666A2">
        <w:rPr>
          <w:rFonts w:ascii="Times New Roman" w:hAnsi="Times New Roman" w:cs="Times New Roman"/>
          <w:sz w:val="28"/>
          <w:szCs w:val="28"/>
        </w:rPr>
        <w:t xml:space="preserve">Учебник 7 класса той же линии, по которой учащиеся обучались в 6 классе, может быть рекомендован для использования в 7 классе, обеспечивая возможность как компенсации материалов, так и основы для изучения тем, предусмотренных ФРП. </w:t>
      </w:r>
    </w:p>
    <w:p w14:paraId="25E7034F" w14:textId="77777777" w:rsidR="008A3E65" w:rsidRPr="006666A2" w:rsidRDefault="00B25DD8">
      <w:pPr>
        <w:rPr>
          <w:rFonts w:ascii="Times New Roman" w:hAnsi="Times New Roman" w:cs="Times New Roman"/>
          <w:sz w:val="28"/>
          <w:szCs w:val="28"/>
        </w:rPr>
      </w:pPr>
      <w:r w:rsidRPr="006666A2">
        <w:rPr>
          <w:rFonts w:ascii="Times New Roman" w:hAnsi="Times New Roman" w:cs="Times New Roman"/>
          <w:sz w:val="28"/>
          <w:szCs w:val="28"/>
        </w:rPr>
        <w:t xml:space="preserve">Рекомендуется выделить часы на изучение тем, которые не вошли в обновленную программу 7 класса: </w:t>
      </w:r>
    </w:p>
    <w:p w14:paraId="265C72A4" w14:textId="77777777" w:rsidR="008A3E65" w:rsidRPr="006666A2" w:rsidRDefault="00B25DD8">
      <w:pPr>
        <w:rPr>
          <w:rFonts w:ascii="Times New Roman" w:hAnsi="Times New Roman" w:cs="Times New Roman"/>
          <w:sz w:val="28"/>
          <w:szCs w:val="28"/>
        </w:rPr>
      </w:pPr>
      <w:r w:rsidRPr="006666A2">
        <w:rPr>
          <w:rFonts w:ascii="Times New Roman" w:hAnsi="Times New Roman" w:cs="Times New Roman"/>
          <w:sz w:val="28"/>
          <w:szCs w:val="28"/>
        </w:rPr>
        <w:t>- вариант 1.</w:t>
      </w:r>
    </w:p>
    <w:p w14:paraId="6D5072D7" w14:textId="77777777" w:rsidR="008A3E65" w:rsidRPr="006666A2" w:rsidRDefault="00B25DD8">
      <w:pPr>
        <w:rPr>
          <w:rFonts w:ascii="Times New Roman" w:hAnsi="Times New Roman" w:cs="Times New Roman"/>
          <w:sz w:val="28"/>
          <w:szCs w:val="28"/>
        </w:rPr>
      </w:pPr>
      <w:r w:rsidRPr="006666A2">
        <w:rPr>
          <w:rFonts w:ascii="Times New Roman" w:hAnsi="Times New Roman" w:cs="Times New Roman"/>
          <w:sz w:val="28"/>
          <w:szCs w:val="28"/>
        </w:rPr>
        <w:t xml:space="preserve"> в 7 классе добавить часы за счет вариативной части программы, если у ОО есть такая возможность, или сделать обязательными часы внеурочной деятельности по биологии для изучения строения и жизнедеятельности растения на примере отдела Цветковые; </w:t>
      </w:r>
    </w:p>
    <w:p w14:paraId="769F88A7" w14:textId="77777777" w:rsidR="008A3E65" w:rsidRPr="006666A2" w:rsidRDefault="00B25DD8">
      <w:pPr>
        <w:rPr>
          <w:rFonts w:ascii="Times New Roman" w:hAnsi="Times New Roman" w:cs="Times New Roman"/>
          <w:sz w:val="28"/>
          <w:szCs w:val="28"/>
        </w:rPr>
      </w:pPr>
      <w:r w:rsidRPr="006666A2">
        <w:rPr>
          <w:rFonts w:ascii="Times New Roman" w:hAnsi="Times New Roman" w:cs="Times New Roman"/>
          <w:sz w:val="28"/>
          <w:szCs w:val="28"/>
        </w:rPr>
        <w:t xml:space="preserve">- вариант 2. </w:t>
      </w:r>
    </w:p>
    <w:p w14:paraId="7BAC7F73" w14:textId="77777777" w:rsidR="008A3E65" w:rsidRPr="006666A2" w:rsidRDefault="00B25DD8">
      <w:pPr>
        <w:rPr>
          <w:rFonts w:ascii="Times New Roman" w:hAnsi="Times New Roman" w:cs="Times New Roman"/>
          <w:sz w:val="28"/>
          <w:szCs w:val="28"/>
        </w:rPr>
      </w:pPr>
      <w:r w:rsidRPr="006666A2">
        <w:rPr>
          <w:rFonts w:ascii="Times New Roman" w:hAnsi="Times New Roman" w:cs="Times New Roman"/>
          <w:sz w:val="28"/>
          <w:szCs w:val="28"/>
        </w:rPr>
        <w:t>в 7 классе за счет уменьшения числа часов на изучение многообразия растений (объединить семейства и др.) в 1 (1-2) четверти выделить часы на изучение строения и жизнедеятельности растения на примере отдела Цветковые;</w:t>
      </w:r>
    </w:p>
    <w:p w14:paraId="23C15BEF" w14:textId="77777777" w:rsidR="008A3E65" w:rsidRPr="006666A2" w:rsidRDefault="00B25DD8">
      <w:pPr>
        <w:rPr>
          <w:rFonts w:ascii="Times New Roman" w:hAnsi="Times New Roman" w:cs="Times New Roman"/>
          <w:sz w:val="28"/>
          <w:szCs w:val="28"/>
        </w:rPr>
      </w:pPr>
      <w:r w:rsidRPr="006666A2">
        <w:rPr>
          <w:rFonts w:ascii="Times New Roman" w:hAnsi="Times New Roman" w:cs="Times New Roman"/>
          <w:sz w:val="28"/>
          <w:szCs w:val="28"/>
        </w:rPr>
        <w:t xml:space="preserve"> - вариант 3.</w:t>
      </w:r>
    </w:p>
    <w:p w14:paraId="499523FA" w14:textId="23A2486E" w:rsidR="003C6221" w:rsidRPr="006666A2" w:rsidRDefault="00B25DD8">
      <w:pPr>
        <w:rPr>
          <w:rFonts w:ascii="Times New Roman" w:hAnsi="Times New Roman" w:cs="Times New Roman"/>
          <w:sz w:val="28"/>
          <w:szCs w:val="28"/>
        </w:rPr>
      </w:pPr>
      <w:r w:rsidRPr="006666A2">
        <w:rPr>
          <w:rFonts w:ascii="Times New Roman" w:hAnsi="Times New Roman" w:cs="Times New Roman"/>
          <w:sz w:val="28"/>
          <w:szCs w:val="28"/>
        </w:rPr>
        <w:t xml:space="preserve"> в 7 классе за счет уменьшения числа часов на изучение многообразия растений (объединить семейства и др.) в 3-4 четверти увеличить число часов на изучение строения и жизнедеятельности Цветковых, больше внимания уделять эволюции структур и функций при рассмотрении более примитивных отделов растений.</w:t>
      </w:r>
    </w:p>
    <w:p w14:paraId="4303EFFB" w14:textId="77777777" w:rsidR="00B25DD8" w:rsidRPr="006666A2" w:rsidRDefault="00B25DD8">
      <w:pPr>
        <w:rPr>
          <w:rFonts w:ascii="Times New Roman" w:hAnsi="Times New Roman" w:cs="Times New Roman"/>
          <w:sz w:val="28"/>
          <w:szCs w:val="28"/>
        </w:rPr>
      </w:pPr>
      <w:r w:rsidRPr="006666A2">
        <w:rPr>
          <w:rFonts w:ascii="Times New Roman" w:hAnsi="Times New Roman" w:cs="Times New Roman"/>
          <w:sz w:val="28"/>
          <w:szCs w:val="28"/>
        </w:rPr>
        <w:t>Учебники, по которым осуществлялось обучение биологии в 6 классах в 2022-2023 учебном году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6"/>
        <w:gridCol w:w="5665"/>
        <w:gridCol w:w="3114"/>
      </w:tblGrid>
      <w:tr w:rsidR="00B25DD8" w:rsidRPr="006666A2" w14:paraId="4BA53592" w14:textId="77777777" w:rsidTr="006666A2">
        <w:tc>
          <w:tcPr>
            <w:tcW w:w="562" w:type="dxa"/>
          </w:tcPr>
          <w:p w14:paraId="6E21E6A8" w14:textId="70A79746" w:rsidR="00B25DD8" w:rsidRPr="006666A2" w:rsidRDefault="00AF20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668" w:type="dxa"/>
          </w:tcPr>
          <w:p w14:paraId="259AA1FC" w14:textId="661512B1" w:rsidR="00B25DD8" w:rsidRPr="006666A2" w:rsidRDefault="00AF20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Учебник</w:t>
            </w:r>
          </w:p>
        </w:tc>
        <w:tc>
          <w:tcPr>
            <w:tcW w:w="3115" w:type="dxa"/>
          </w:tcPr>
          <w:p w14:paraId="38450A34" w14:textId="4380119A" w:rsidR="00B25DD8" w:rsidRPr="006666A2" w:rsidRDefault="00AF20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Концентрическая или линейная программа</w:t>
            </w:r>
          </w:p>
        </w:tc>
      </w:tr>
      <w:tr w:rsidR="00B25DD8" w:rsidRPr="006666A2" w14:paraId="30B7A2DE" w14:textId="77777777" w:rsidTr="006666A2">
        <w:tc>
          <w:tcPr>
            <w:tcW w:w="562" w:type="dxa"/>
          </w:tcPr>
          <w:p w14:paraId="1C050339" w14:textId="5A302593" w:rsidR="00B25DD8" w:rsidRPr="006666A2" w:rsidRDefault="00E37D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668" w:type="dxa"/>
          </w:tcPr>
          <w:p w14:paraId="07596BBD" w14:textId="1AE72330" w:rsidR="00B25DD8" w:rsidRPr="006666A2" w:rsidRDefault="00AF20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6 класс. 1.1.2.5.2.1.2 Никишов А.И. Биология. Организмы. – ВЛАДОС</w:t>
            </w:r>
          </w:p>
        </w:tc>
        <w:tc>
          <w:tcPr>
            <w:tcW w:w="3115" w:type="dxa"/>
          </w:tcPr>
          <w:p w14:paraId="48DD974C" w14:textId="77777777" w:rsidR="00B25DD8" w:rsidRPr="006666A2" w:rsidRDefault="00B25D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86F6D3" w14:textId="11453548" w:rsidR="00AF20B5" w:rsidRPr="006666A2" w:rsidRDefault="00AF20B5" w:rsidP="00AF20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Линейная, требующая коррекции</w:t>
            </w:r>
          </w:p>
        </w:tc>
      </w:tr>
      <w:tr w:rsidR="00B25DD8" w:rsidRPr="006666A2" w14:paraId="65937854" w14:textId="77777777" w:rsidTr="006666A2">
        <w:tc>
          <w:tcPr>
            <w:tcW w:w="562" w:type="dxa"/>
          </w:tcPr>
          <w:p w14:paraId="0FEFEA8E" w14:textId="1E705638" w:rsidR="00B25DD8" w:rsidRPr="006666A2" w:rsidRDefault="00E37D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668" w:type="dxa"/>
          </w:tcPr>
          <w:p w14:paraId="0205FD24" w14:textId="3D649E7B" w:rsidR="00B25DD8" w:rsidRPr="006666A2" w:rsidRDefault="00AF20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 xml:space="preserve">5-6 класс. 1.2.5.2.2.1 Пасечник В.В., </w:t>
            </w:r>
            <w:proofErr w:type="spellStart"/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Суматохин</w:t>
            </w:r>
            <w:proofErr w:type="spellEnd"/>
            <w:r w:rsidRPr="006666A2">
              <w:rPr>
                <w:rFonts w:ascii="Times New Roman" w:hAnsi="Times New Roman" w:cs="Times New Roman"/>
                <w:sz w:val="28"/>
                <w:szCs w:val="28"/>
              </w:rPr>
              <w:t xml:space="preserve"> С.В., Калинова Г.С. и др.; под ред. Пасечника В.В. Биология. – Просвещение</w:t>
            </w:r>
          </w:p>
        </w:tc>
        <w:tc>
          <w:tcPr>
            <w:tcW w:w="3115" w:type="dxa"/>
          </w:tcPr>
          <w:p w14:paraId="3ACD005B" w14:textId="54B5BA1A" w:rsidR="00B25DD8" w:rsidRPr="006666A2" w:rsidRDefault="00AF20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Концентрическая</w:t>
            </w:r>
          </w:p>
        </w:tc>
      </w:tr>
      <w:tr w:rsidR="00B25DD8" w:rsidRPr="006666A2" w14:paraId="64EEAD36" w14:textId="77777777" w:rsidTr="006666A2">
        <w:tc>
          <w:tcPr>
            <w:tcW w:w="562" w:type="dxa"/>
          </w:tcPr>
          <w:p w14:paraId="657C141E" w14:textId="13B7820A" w:rsidR="00B25DD8" w:rsidRPr="006666A2" w:rsidRDefault="00E37D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5668" w:type="dxa"/>
          </w:tcPr>
          <w:p w14:paraId="641CA86D" w14:textId="49C9820B" w:rsidR="00B25DD8" w:rsidRPr="006666A2" w:rsidRDefault="00AF20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 xml:space="preserve">5-6 класс. 1.2.4.2.3.1 Пасечник В.В., </w:t>
            </w:r>
            <w:proofErr w:type="spellStart"/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Суматохин</w:t>
            </w:r>
            <w:proofErr w:type="spellEnd"/>
            <w:r w:rsidRPr="006666A2">
              <w:rPr>
                <w:rFonts w:ascii="Times New Roman" w:hAnsi="Times New Roman" w:cs="Times New Roman"/>
                <w:sz w:val="28"/>
                <w:szCs w:val="28"/>
              </w:rPr>
              <w:t xml:space="preserve"> С.В., Калинова Г.С. и др.; под ред. Пасечника В.В. Биология. - Просвещение</w:t>
            </w:r>
          </w:p>
        </w:tc>
        <w:tc>
          <w:tcPr>
            <w:tcW w:w="3115" w:type="dxa"/>
          </w:tcPr>
          <w:p w14:paraId="3A763C28" w14:textId="6DA3F4D0" w:rsidR="00B25DD8" w:rsidRPr="006666A2" w:rsidRDefault="00AF20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Концентрическая</w:t>
            </w:r>
          </w:p>
        </w:tc>
      </w:tr>
      <w:tr w:rsidR="00B25DD8" w:rsidRPr="006666A2" w14:paraId="3CCDFECC" w14:textId="77777777" w:rsidTr="006666A2">
        <w:tc>
          <w:tcPr>
            <w:tcW w:w="562" w:type="dxa"/>
          </w:tcPr>
          <w:p w14:paraId="3377D2ED" w14:textId="022A96B2" w:rsidR="00B25DD8" w:rsidRPr="006666A2" w:rsidRDefault="00E37D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668" w:type="dxa"/>
          </w:tcPr>
          <w:p w14:paraId="16E38D91" w14:textId="3D5D0DF6" w:rsidR="00B25DD8" w:rsidRPr="006666A2" w:rsidRDefault="00AF20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 xml:space="preserve">5-6 класс. 1.2.5.2.2.1 Пасечник В.В., </w:t>
            </w:r>
            <w:proofErr w:type="spellStart"/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Суматохин</w:t>
            </w:r>
            <w:proofErr w:type="spellEnd"/>
            <w:r w:rsidRPr="006666A2">
              <w:rPr>
                <w:rFonts w:ascii="Times New Roman" w:hAnsi="Times New Roman" w:cs="Times New Roman"/>
                <w:sz w:val="28"/>
                <w:szCs w:val="28"/>
              </w:rPr>
              <w:t xml:space="preserve"> С.В., Калинова Г.С. и др.; под ред. Пасечника В.В. Биология. - Просвещение</w:t>
            </w:r>
          </w:p>
        </w:tc>
        <w:tc>
          <w:tcPr>
            <w:tcW w:w="3115" w:type="dxa"/>
          </w:tcPr>
          <w:p w14:paraId="32BAA162" w14:textId="31C9B30C" w:rsidR="00B25DD8" w:rsidRPr="006666A2" w:rsidRDefault="00C412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Концентрическая</w:t>
            </w:r>
          </w:p>
        </w:tc>
      </w:tr>
      <w:tr w:rsidR="00B25DD8" w:rsidRPr="006666A2" w14:paraId="23A93851" w14:textId="77777777" w:rsidTr="006666A2">
        <w:tc>
          <w:tcPr>
            <w:tcW w:w="562" w:type="dxa"/>
          </w:tcPr>
          <w:p w14:paraId="45B4BBEA" w14:textId="6085BFF6" w:rsidR="00B25DD8" w:rsidRPr="006666A2" w:rsidRDefault="00E37D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668" w:type="dxa"/>
          </w:tcPr>
          <w:p w14:paraId="4199D7C0" w14:textId="723B56A6" w:rsidR="00B25DD8" w:rsidRPr="006666A2" w:rsidRDefault="00AF20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6 класс.1.2.4.2.2.2 Пасечник В.В. Биология. - Дрофа</w:t>
            </w:r>
          </w:p>
        </w:tc>
        <w:tc>
          <w:tcPr>
            <w:tcW w:w="3115" w:type="dxa"/>
          </w:tcPr>
          <w:p w14:paraId="45F6AF20" w14:textId="12455C13" w:rsidR="00B25DD8" w:rsidRPr="006666A2" w:rsidRDefault="00C412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Концентрическая</w:t>
            </w:r>
          </w:p>
        </w:tc>
      </w:tr>
      <w:tr w:rsidR="00B25DD8" w:rsidRPr="006666A2" w14:paraId="38519A1D" w14:textId="77777777" w:rsidTr="006666A2">
        <w:tc>
          <w:tcPr>
            <w:tcW w:w="562" w:type="dxa"/>
          </w:tcPr>
          <w:p w14:paraId="2DE23F2A" w14:textId="6600AD2A" w:rsidR="00B25DD8" w:rsidRPr="006666A2" w:rsidRDefault="00E37D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668" w:type="dxa"/>
          </w:tcPr>
          <w:p w14:paraId="5B9DE986" w14:textId="7C0EA8C0" w:rsidR="00B25DD8" w:rsidRPr="006666A2" w:rsidRDefault="00AF20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6 класс. 1.1.2.5.2.8.2 Пасечник В.В. Биология: Покрытосеменные растения: строение и жизнедеятельность: Линейный курс. - Дрофа, Просвещение</w:t>
            </w:r>
          </w:p>
        </w:tc>
        <w:tc>
          <w:tcPr>
            <w:tcW w:w="3115" w:type="dxa"/>
          </w:tcPr>
          <w:p w14:paraId="5414AD85" w14:textId="1F50120B" w:rsidR="00B25DD8" w:rsidRPr="006666A2" w:rsidRDefault="00C412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 xml:space="preserve">Линейная, </w:t>
            </w:r>
            <w:r w:rsidRPr="006666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</w:t>
            </w: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 xml:space="preserve"> требующая коррекции</w:t>
            </w:r>
          </w:p>
        </w:tc>
      </w:tr>
      <w:tr w:rsidR="00B25DD8" w:rsidRPr="006666A2" w14:paraId="7CC0E3AA" w14:textId="77777777" w:rsidTr="006666A2">
        <w:tc>
          <w:tcPr>
            <w:tcW w:w="562" w:type="dxa"/>
          </w:tcPr>
          <w:p w14:paraId="2D92195C" w14:textId="74E2F2CC" w:rsidR="00B25DD8" w:rsidRPr="006666A2" w:rsidRDefault="00E37D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668" w:type="dxa"/>
          </w:tcPr>
          <w:p w14:paraId="58E3BB8E" w14:textId="05E07FD3" w:rsidR="00B25DD8" w:rsidRPr="006666A2" w:rsidRDefault="00AF20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 xml:space="preserve">6 класс. 1.1.2.5.2.3.2 Пономарева И.Н., Корнилова О.А., Кучменко В.С.; под ред. Пономаревой И.Н. Биология. - </w:t>
            </w:r>
            <w:proofErr w:type="spellStart"/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ВентанаГраф</w:t>
            </w:r>
            <w:proofErr w:type="spellEnd"/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, Просвещение</w:t>
            </w:r>
          </w:p>
        </w:tc>
        <w:tc>
          <w:tcPr>
            <w:tcW w:w="3115" w:type="dxa"/>
          </w:tcPr>
          <w:p w14:paraId="339F2E53" w14:textId="1A39F7B0" w:rsidR="00B25DD8" w:rsidRPr="006666A2" w:rsidRDefault="006569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Концентрическая</w:t>
            </w:r>
          </w:p>
        </w:tc>
      </w:tr>
      <w:tr w:rsidR="00B25DD8" w:rsidRPr="006666A2" w14:paraId="26267D96" w14:textId="77777777" w:rsidTr="006666A2">
        <w:tc>
          <w:tcPr>
            <w:tcW w:w="562" w:type="dxa"/>
          </w:tcPr>
          <w:p w14:paraId="0EEAF5D5" w14:textId="532AD288" w:rsidR="00B25DD8" w:rsidRPr="006666A2" w:rsidRDefault="00E37D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668" w:type="dxa"/>
          </w:tcPr>
          <w:p w14:paraId="66E5B6A1" w14:textId="1A025C3E" w:rsidR="00B25DD8" w:rsidRPr="006666A2" w:rsidRDefault="00AF20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 xml:space="preserve">6 класс. 1.2.4.2.6.2 Пономарева И.Н., Корнилова О.А., Кучменко В.С.; под ред. Пономаревой И.Н. Биология. - </w:t>
            </w:r>
            <w:proofErr w:type="spellStart"/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ВентанаГраф</w:t>
            </w:r>
            <w:proofErr w:type="spellEnd"/>
            <w:r w:rsidRPr="006666A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Просвещени</w:t>
            </w:r>
            <w:proofErr w:type="spellEnd"/>
          </w:p>
        </w:tc>
        <w:tc>
          <w:tcPr>
            <w:tcW w:w="3115" w:type="dxa"/>
          </w:tcPr>
          <w:p w14:paraId="159C3EEB" w14:textId="491B4927" w:rsidR="00B25DD8" w:rsidRPr="006666A2" w:rsidRDefault="006569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Концентрическая</w:t>
            </w:r>
          </w:p>
        </w:tc>
      </w:tr>
      <w:tr w:rsidR="00B25DD8" w:rsidRPr="006666A2" w14:paraId="038CC397" w14:textId="77777777" w:rsidTr="006666A2">
        <w:tc>
          <w:tcPr>
            <w:tcW w:w="562" w:type="dxa"/>
          </w:tcPr>
          <w:p w14:paraId="2DACB085" w14:textId="7E45A007" w:rsidR="00B25DD8" w:rsidRPr="006666A2" w:rsidRDefault="00E37D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668" w:type="dxa"/>
          </w:tcPr>
          <w:p w14:paraId="54FCADAA" w14:textId="036F9A79" w:rsidR="00B25DD8" w:rsidRPr="006666A2" w:rsidRDefault="00AF20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 xml:space="preserve">6 класс. 1.2.5.2.3.2 Пономарева И.Н., Корнилова О.А., Кучменко В.С.; под ред. Пономаревой И.Н. Биология. - </w:t>
            </w:r>
            <w:proofErr w:type="spellStart"/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Вентана</w:t>
            </w:r>
            <w:proofErr w:type="spellEnd"/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-Граф, Просвещение</w:t>
            </w:r>
          </w:p>
        </w:tc>
        <w:tc>
          <w:tcPr>
            <w:tcW w:w="3115" w:type="dxa"/>
          </w:tcPr>
          <w:p w14:paraId="7C9F3A4E" w14:textId="6746FFA0" w:rsidR="00B25DD8" w:rsidRPr="006666A2" w:rsidRDefault="006569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Концентрическая</w:t>
            </w:r>
          </w:p>
        </w:tc>
      </w:tr>
      <w:tr w:rsidR="00B25DD8" w:rsidRPr="006666A2" w14:paraId="0EDCBEBC" w14:textId="77777777" w:rsidTr="006666A2">
        <w:tc>
          <w:tcPr>
            <w:tcW w:w="562" w:type="dxa"/>
          </w:tcPr>
          <w:p w14:paraId="4A383812" w14:textId="2A6778DA" w:rsidR="00B25DD8" w:rsidRPr="006666A2" w:rsidRDefault="00E37D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668" w:type="dxa"/>
          </w:tcPr>
          <w:p w14:paraId="69CBD790" w14:textId="780121B6" w:rsidR="00B25DD8" w:rsidRPr="006666A2" w:rsidRDefault="00AF20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 xml:space="preserve">6 класс. 1.1.2.5.2.4.2 </w:t>
            </w:r>
            <w:proofErr w:type="spellStart"/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Сивоглазов</w:t>
            </w:r>
            <w:proofErr w:type="spellEnd"/>
            <w:r w:rsidRPr="006666A2">
              <w:rPr>
                <w:rFonts w:ascii="Times New Roman" w:hAnsi="Times New Roman" w:cs="Times New Roman"/>
                <w:sz w:val="28"/>
                <w:szCs w:val="28"/>
              </w:rPr>
              <w:t xml:space="preserve"> В.И., Плешаков А.А. Биология. - Просвещение</w:t>
            </w:r>
          </w:p>
        </w:tc>
        <w:tc>
          <w:tcPr>
            <w:tcW w:w="3115" w:type="dxa"/>
          </w:tcPr>
          <w:p w14:paraId="4C19A506" w14:textId="089BABB5" w:rsidR="00B25DD8" w:rsidRPr="006666A2" w:rsidRDefault="006569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Концентрическая</w:t>
            </w:r>
          </w:p>
        </w:tc>
      </w:tr>
      <w:tr w:rsidR="00B25DD8" w:rsidRPr="006666A2" w14:paraId="65D3CB61" w14:textId="77777777" w:rsidTr="006666A2">
        <w:tc>
          <w:tcPr>
            <w:tcW w:w="562" w:type="dxa"/>
          </w:tcPr>
          <w:p w14:paraId="458DE6D2" w14:textId="1F5C5FBF" w:rsidR="00B25DD8" w:rsidRPr="006666A2" w:rsidRDefault="00E37D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668" w:type="dxa"/>
          </w:tcPr>
          <w:p w14:paraId="6FDCECCA" w14:textId="7762DA9A" w:rsidR="00B25DD8" w:rsidRPr="006666A2" w:rsidRDefault="00AF20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 xml:space="preserve">6 класс. 1.2.5.2.4.2 </w:t>
            </w:r>
            <w:proofErr w:type="spellStart"/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Сивоглазов</w:t>
            </w:r>
            <w:proofErr w:type="spellEnd"/>
            <w:r w:rsidRPr="006666A2">
              <w:rPr>
                <w:rFonts w:ascii="Times New Roman" w:hAnsi="Times New Roman" w:cs="Times New Roman"/>
                <w:sz w:val="28"/>
                <w:szCs w:val="28"/>
              </w:rPr>
              <w:t xml:space="preserve"> В.И., Плешаков А.А. Биология. - Просвещение</w:t>
            </w:r>
          </w:p>
        </w:tc>
        <w:tc>
          <w:tcPr>
            <w:tcW w:w="3115" w:type="dxa"/>
          </w:tcPr>
          <w:p w14:paraId="0974EDCF" w14:textId="0EA6329B" w:rsidR="00B25DD8" w:rsidRPr="006666A2" w:rsidRDefault="006569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Концентрическая</w:t>
            </w:r>
          </w:p>
        </w:tc>
      </w:tr>
      <w:tr w:rsidR="00B25DD8" w:rsidRPr="006666A2" w14:paraId="12F86CF2" w14:textId="77777777" w:rsidTr="006666A2">
        <w:tc>
          <w:tcPr>
            <w:tcW w:w="562" w:type="dxa"/>
          </w:tcPr>
          <w:p w14:paraId="092E3663" w14:textId="66EC2E4E" w:rsidR="00B25DD8" w:rsidRPr="006666A2" w:rsidRDefault="00E37D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668" w:type="dxa"/>
          </w:tcPr>
          <w:p w14:paraId="4CE927E4" w14:textId="0DCFEBD4" w:rsidR="00B25DD8" w:rsidRPr="006666A2" w:rsidRDefault="00AF20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 xml:space="preserve">6 класс. 1.1.2.5.2.5.2 </w:t>
            </w:r>
            <w:proofErr w:type="spellStart"/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Сивоглазов</w:t>
            </w:r>
            <w:proofErr w:type="spellEnd"/>
            <w:r w:rsidRPr="006666A2">
              <w:rPr>
                <w:rFonts w:ascii="Times New Roman" w:hAnsi="Times New Roman" w:cs="Times New Roman"/>
                <w:sz w:val="28"/>
                <w:szCs w:val="28"/>
              </w:rPr>
              <w:t xml:space="preserve"> В.И. Биология. - Дрофа, Просвещение</w:t>
            </w:r>
          </w:p>
        </w:tc>
        <w:tc>
          <w:tcPr>
            <w:tcW w:w="3115" w:type="dxa"/>
          </w:tcPr>
          <w:p w14:paraId="27AC2AF3" w14:textId="3DCDC9AF" w:rsidR="00B25DD8" w:rsidRPr="006666A2" w:rsidRDefault="006569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Концентрическая</w:t>
            </w:r>
          </w:p>
        </w:tc>
      </w:tr>
      <w:tr w:rsidR="00B25DD8" w:rsidRPr="006666A2" w14:paraId="0AD53336" w14:textId="77777777" w:rsidTr="006666A2">
        <w:tc>
          <w:tcPr>
            <w:tcW w:w="562" w:type="dxa"/>
          </w:tcPr>
          <w:p w14:paraId="5F782A06" w14:textId="639409B4" w:rsidR="00B25DD8" w:rsidRPr="006666A2" w:rsidRDefault="00E37D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5668" w:type="dxa"/>
          </w:tcPr>
          <w:p w14:paraId="1FF1052B" w14:textId="61538A25" w:rsidR="00B25DD8" w:rsidRPr="006666A2" w:rsidRDefault="00AF20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 xml:space="preserve">6 класс. 1.2.5.2.5.2 </w:t>
            </w:r>
            <w:proofErr w:type="spellStart"/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Сивоглазов</w:t>
            </w:r>
            <w:proofErr w:type="spellEnd"/>
            <w:r w:rsidRPr="006666A2">
              <w:rPr>
                <w:rFonts w:ascii="Times New Roman" w:hAnsi="Times New Roman" w:cs="Times New Roman"/>
                <w:sz w:val="28"/>
                <w:szCs w:val="28"/>
              </w:rPr>
              <w:t xml:space="preserve"> В.И. Биология. - Дрофа, Просвещение</w:t>
            </w:r>
          </w:p>
        </w:tc>
        <w:tc>
          <w:tcPr>
            <w:tcW w:w="3115" w:type="dxa"/>
          </w:tcPr>
          <w:p w14:paraId="7C60060E" w14:textId="4E9E09F9" w:rsidR="00B25DD8" w:rsidRPr="006666A2" w:rsidRDefault="006569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Концентрическая</w:t>
            </w:r>
          </w:p>
        </w:tc>
      </w:tr>
      <w:tr w:rsidR="00B25DD8" w:rsidRPr="006666A2" w14:paraId="594D217F" w14:textId="77777777" w:rsidTr="006666A2">
        <w:tc>
          <w:tcPr>
            <w:tcW w:w="562" w:type="dxa"/>
          </w:tcPr>
          <w:p w14:paraId="301A564A" w14:textId="29970F93" w:rsidR="00B25DD8" w:rsidRPr="006666A2" w:rsidRDefault="00E37D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5668" w:type="dxa"/>
          </w:tcPr>
          <w:p w14:paraId="7D6D2D25" w14:textId="2AB9428C" w:rsidR="00B25DD8" w:rsidRPr="006666A2" w:rsidRDefault="00AF20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6 класс. 1.2.4.2.9.2 Сонин Н.И. Биология. - Дрофа</w:t>
            </w:r>
          </w:p>
        </w:tc>
        <w:tc>
          <w:tcPr>
            <w:tcW w:w="3115" w:type="dxa"/>
          </w:tcPr>
          <w:p w14:paraId="6069E398" w14:textId="15918DDD" w:rsidR="00B25DD8" w:rsidRPr="006666A2" w:rsidRDefault="006569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Концентрическая</w:t>
            </w:r>
          </w:p>
        </w:tc>
      </w:tr>
      <w:tr w:rsidR="00B25DD8" w:rsidRPr="006666A2" w14:paraId="417FDC4F" w14:textId="77777777" w:rsidTr="006666A2">
        <w:tc>
          <w:tcPr>
            <w:tcW w:w="562" w:type="dxa"/>
          </w:tcPr>
          <w:p w14:paraId="7F0AF8D3" w14:textId="44CEFD61" w:rsidR="00B25DD8" w:rsidRPr="006666A2" w:rsidRDefault="00E37D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5668" w:type="dxa"/>
          </w:tcPr>
          <w:p w14:paraId="62F8A1DF" w14:textId="69A54D50" w:rsidR="00B25DD8" w:rsidRPr="006666A2" w:rsidRDefault="00AF20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 xml:space="preserve">6 класс. 1.1.2.5.2.9.2 Сухова Т.С., Дмитриева Т.А. Биология. - </w:t>
            </w:r>
            <w:proofErr w:type="spellStart"/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Вентана</w:t>
            </w:r>
            <w:proofErr w:type="spellEnd"/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-Граф, Просвещение</w:t>
            </w:r>
          </w:p>
        </w:tc>
        <w:tc>
          <w:tcPr>
            <w:tcW w:w="3115" w:type="dxa"/>
          </w:tcPr>
          <w:p w14:paraId="7766E583" w14:textId="6409657F" w:rsidR="00B25DD8" w:rsidRPr="006666A2" w:rsidRDefault="006569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Концентрическая</w:t>
            </w:r>
          </w:p>
        </w:tc>
      </w:tr>
      <w:tr w:rsidR="00B25DD8" w:rsidRPr="006666A2" w14:paraId="1EC28BB3" w14:textId="77777777" w:rsidTr="006666A2">
        <w:tc>
          <w:tcPr>
            <w:tcW w:w="562" w:type="dxa"/>
          </w:tcPr>
          <w:p w14:paraId="61339724" w14:textId="249BCCFA" w:rsidR="00B25DD8" w:rsidRPr="006666A2" w:rsidRDefault="00E37D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5668" w:type="dxa"/>
          </w:tcPr>
          <w:p w14:paraId="133A351F" w14:textId="7385AD8F" w:rsidR="00B25DD8" w:rsidRPr="006666A2" w:rsidRDefault="00AF20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 xml:space="preserve">5-6 класс. 1.1.2.5.2.6.1 Сухова Т.С., Строганов В.И. Биология. - </w:t>
            </w:r>
            <w:proofErr w:type="spellStart"/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Вентана</w:t>
            </w:r>
            <w:proofErr w:type="spellEnd"/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-Граф, Просвещение (линия И.Н. Пономаревой)</w:t>
            </w:r>
          </w:p>
        </w:tc>
        <w:tc>
          <w:tcPr>
            <w:tcW w:w="3115" w:type="dxa"/>
          </w:tcPr>
          <w:p w14:paraId="3B148F19" w14:textId="304D82B3" w:rsidR="00B25DD8" w:rsidRPr="006666A2" w:rsidRDefault="00EC35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Линейная, требующая коррекции</w:t>
            </w:r>
          </w:p>
        </w:tc>
      </w:tr>
      <w:tr w:rsidR="00B25DD8" w:rsidRPr="006666A2" w14:paraId="0311F844" w14:textId="77777777" w:rsidTr="006666A2">
        <w:tc>
          <w:tcPr>
            <w:tcW w:w="562" w:type="dxa"/>
          </w:tcPr>
          <w:p w14:paraId="28760ECC" w14:textId="406DEAC6" w:rsidR="00B25DD8" w:rsidRPr="006666A2" w:rsidRDefault="00E37D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17.</w:t>
            </w:r>
          </w:p>
        </w:tc>
        <w:tc>
          <w:tcPr>
            <w:tcW w:w="5668" w:type="dxa"/>
          </w:tcPr>
          <w:p w14:paraId="5422677F" w14:textId="1BD6CDE9" w:rsidR="00B25DD8" w:rsidRPr="006666A2" w:rsidRDefault="00AF20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 xml:space="preserve">5-6 класс 1.2.4.2.11.1 Сухорукова Л.Н., Кучменко В.С., Колесникова И.Я. Биология. - </w:t>
            </w:r>
            <w:proofErr w:type="spellStart"/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Вентана</w:t>
            </w:r>
            <w:proofErr w:type="spellEnd"/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-Граф</w:t>
            </w:r>
          </w:p>
        </w:tc>
        <w:tc>
          <w:tcPr>
            <w:tcW w:w="3115" w:type="dxa"/>
          </w:tcPr>
          <w:p w14:paraId="46E9669A" w14:textId="02DD2955" w:rsidR="00B25DD8" w:rsidRPr="006666A2" w:rsidRDefault="006569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Концентрическая</w:t>
            </w:r>
          </w:p>
        </w:tc>
      </w:tr>
      <w:tr w:rsidR="00B25DD8" w:rsidRPr="006666A2" w14:paraId="5FDBAABF" w14:textId="77777777" w:rsidTr="006666A2">
        <w:tc>
          <w:tcPr>
            <w:tcW w:w="562" w:type="dxa"/>
          </w:tcPr>
          <w:p w14:paraId="636E05C5" w14:textId="67F23B99" w:rsidR="00B25DD8" w:rsidRPr="006666A2" w:rsidRDefault="00E37D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5668" w:type="dxa"/>
          </w:tcPr>
          <w:p w14:paraId="0EE031D6" w14:textId="6C32E6AD" w:rsidR="00B25DD8" w:rsidRPr="006666A2" w:rsidRDefault="00AF20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6 класс. 1.1.2.5.2.11.2 Теремов А.В., Славина Н.В. Биология. – Просвещение</w:t>
            </w:r>
          </w:p>
        </w:tc>
        <w:tc>
          <w:tcPr>
            <w:tcW w:w="3115" w:type="dxa"/>
          </w:tcPr>
          <w:p w14:paraId="49E48C00" w14:textId="28DFBABF" w:rsidR="00B25DD8" w:rsidRPr="006666A2" w:rsidRDefault="00EC35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 xml:space="preserve">Линейная, </w:t>
            </w:r>
            <w:r w:rsidRPr="006666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</w:t>
            </w: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 xml:space="preserve"> требующая коррекции</w:t>
            </w:r>
          </w:p>
        </w:tc>
      </w:tr>
      <w:tr w:rsidR="00B25DD8" w:rsidRPr="006666A2" w14:paraId="4240C19D" w14:textId="77777777" w:rsidTr="006666A2">
        <w:tc>
          <w:tcPr>
            <w:tcW w:w="562" w:type="dxa"/>
          </w:tcPr>
          <w:p w14:paraId="09325DEC" w14:textId="16121ADF" w:rsidR="00B25DD8" w:rsidRPr="006666A2" w:rsidRDefault="00E37D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5668" w:type="dxa"/>
          </w:tcPr>
          <w:p w14:paraId="6C49D5DD" w14:textId="514FFDAB" w:rsidR="00B25DD8" w:rsidRPr="006666A2" w:rsidRDefault="00AF20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 xml:space="preserve">6 класс. 1.1.2.5.2.7.2 </w:t>
            </w:r>
            <w:proofErr w:type="spellStart"/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Трайтак</w:t>
            </w:r>
            <w:proofErr w:type="spellEnd"/>
            <w:r w:rsidRPr="006666A2">
              <w:rPr>
                <w:rFonts w:ascii="Times New Roman" w:hAnsi="Times New Roman" w:cs="Times New Roman"/>
                <w:sz w:val="28"/>
                <w:szCs w:val="28"/>
              </w:rPr>
              <w:t xml:space="preserve"> Д.И., </w:t>
            </w:r>
            <w:proofErr w:type="spellStart"/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Трайтак</w:t>
            </w:r>
            <w:proofErr w:type="spellEnd"/>
            <w:r w:rsidRPr="006666A2">
              <w:rPr>
                <w:rFonts w:ascii="Times New Roman" w:hAnsi="Times New Roman" w:cs="Times New Roman"/>
                <w:sz w:val="28"/>
                <w:szCs w:val="28"/>
              </w:rPr>
              <w:t xml:space="preserve"> Н.Д.; под ред. Пасечника В.В. Биология. Живые организмы. Растения. Бактерии. Грибы. – Мнемозина</w:t>
            </w:r>
          </w:p>
        </w:tc>
        <w:tc>
          <w:tcPr>
            <w:tcW w:w="3115" w:type="dxa"/>
          </w:tcPr>
          <w:p w14:paraId="679E62CA" w14:textId="62126677" w:rsidR="00B25DD8" w:rsidRPr="006666A2" w:rsidRDefault="006569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6A2">
              <w:rPr>
                <w:rFonts w:ascii="Times New Roman" w:hAnsi="Times New Roman" w:cs="Times New Roman"/>
                <w:sz w:val="28"/>
                <w:szCs w:val="28"/>
              </w:rPr>
              <w:t>Концентрическая</w:t>
            </w:r>
          </w:p>
        </w:tc>
      </w:tr>
    </w:tbl>
    <w:p w14:paraId="199578D2" w14:textId="0D3B9D08" w:rsidR="00B25DD8" w:rsidRPr="006666A2" w:rsidRDefault="00B25DD8">
      <w:pPr>
        <w:rPr>
          <w:rFonts w:ascii="Times New Roman" w:hAnsi="Times New Roman" w:cs="Times New Roman"/>
          <w:sz w:val="28"/>
          <w:szCs w:val="28"/>
        </w:rPr>
      </w:pPr>
    </w:p>
    <w:sectPr w:rsidR="00B25DD8" w:rsidRPr="006666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84C"/>
    <w:rsid w:val="000914AC"/>
    <w:rsid w:val="00127E57"/>
    <w:rsid w:val="00271BA8"/>
    <w:rsid w:val="003C6221"/>
    <w:rsid w:val="004F0A0D"/>
    <w:rsid w:val="00656918"/>
    <w:rsid w:val="006666A2"/>
    <w:rsid w:val="008A3E65"/>
    <w:rsid w:val="00940B8C"/>
    <w:rsid w:val="00AF20B5"/>
    <w:rsid w:val="00B25DD8"/>
    <w:rsid w:val="00C412DA"/>
    <w:rsid w:val="00CB084C"/>
    <w:rsid w:val="00CB2292"/>
    <w:rsid w:val="00D520F8"/>
    <w:rsid w:val="00E37D75"/>
    <w:rsid w:val="00EC35C0"/>
    <w:rsid w:val="00EC7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861AD"/>
  <w15:chartTrackingRefBased/>
  <w15:docId w15:val="{FFEDB2B5-81E3-462E-B449-9E612B5F4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62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A3E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1402</Words>
  <Characters>7996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Асия</cp:lastModifiedBy>
  <cp:revision>2</cp:revision>
  <dcterms:created xsi:type="dcterms:W3CDTF">2023-08-31T15:23:00Z</dcterms:created>
  <dcterms:modified xsi:type="dcterms:W3CDTF">2023-08-31T15:23:00Z</dcterms:modified>
</cp:coreProperties>
</file>