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2046E" w14:textId="77777777" w:rsidR="00FD0957" w:rsidRPr="00744707" w:rsidRDefault="00FD0957" w:rsidP="007447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7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C95201" wp14:editId="415BC6E8">
            <wp:extent cx="1666875" cy="2076450"/>
            <wp:effectExtent l="0" t="0" r="9525" b="0"/>
            <wp:docPr id="2" name="Рисунок 2" descr="Coat of Arms of Nizhnekamsk rayon (Tatarstan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at of Arms of Nizhnekamsk rayon (Tatarstan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0B053" w14:textId="6986EB1B" w:rsidR="008B1AE0" w:rsidRPr="00744707" w:rsidRDefault="00FD0957" w:rsidP="007447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707">
        <w:rPr>
          <w:rFonts w:ascii="Times New Roman" w:hAnsi="Times New Roman" w:cs="Times New Roman"/>
          <w:b/>
          <w:sz w:val="28"/>
          <w:szCs w:val="28"/>
        </w:rPr>
        <w:t>Муниципальное образование:</w:t>
      </w:r>
      <w:r w:rsidRPr="00744707">
        <w:rPr>
          <w:rFonts w:ascii="Times New Roman" w:hAnsi="Times New Roman" w:cs="Times New Roman"/>
          <w:sz w:val="28"/>
          <w:szCs w:val="28"/>
        </w:rPr>
        <w:t xml:space="preserve"> Нижнекамский муниципальный район Республики Татарстан</w:t>
      </w:r>
    </w:p>
    <w:p w14:paraId="77F64731" w14:textId="789C062D" w:rsidR="00847E52" w:rsidRPr="00744707" w:rsidRDefault="00847E52" w:rsidP="007447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7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A5DDCB" wp14:editId="3A3A6886">
            <wp:extent cx="2329468" cy="1155187"/>
            <wp:effectExtent l="0" t="0" r="0" b="6985"/>
            <wp:docPr id="9" name="Picture 2" descr="https://mon.tatarstan.ru/file/mon/Image/%D0%A1%D0%BD%D0%B8%D0%BC%D0%BE%D0%BA%20%D1%8D%D0%BA%D1%80%D0%B0%D0%BD%D0%B0%202023-03-09%20122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https://mon.tatarstan.ru/file/mon/Image/%D0%A1%D0%BD%D0%B8%D0%BC%D0%BE%D0%BA%20%D1%8D%D0%BA%D1%80%D0%B0%D0%BD%D0%B0%202023-03-09%201223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468" cy="1155187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4AA93B1D" w14:textId="77777777" w:rsidR="00FD0957" w:rsidRPr="00744707" w:rsidRDefault="00FD0957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4707">
        <w:rPr>
          <w:rFonts w:ascii="Times New Roman" w:hAnsi="Times New Roman" w:cs="Times New Roman"/>
          <w:b/>
          <w:sz w:val="28"/>
          <w:szCs w:val="28"/>
        </w:rPr>
        <w:t>Количество образовательных организаций, педагогических работников, обучающихся, воспитанников</w:t>
      </w:r>
      <w:r w:rsidR="0001271A" w:rsidRPr="00744707">
        <w:rPr>
          <w:rFonts w:ascii="Times New Roman" w:hAnsi="Times New Roman" w:cs="Times New Roman"/>
          <w:b/>
          <w:sz w:val="28"/>
          <w:szCs w:val="28"/>
        </w:rPr>
        <w:t>:</w:t>
      </w:r>
    </w:p>
    <w:p w14:paraId="594DB501" w14:textId="04F2256A" w:rsidR="00FD0957" w:rsidRPr="00744707" w:rsidRDefault="002347A4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744707">
        <w:rPr>
          <w:rFonts w:ascii="Times New Roman" w:hAnsi="Times New Roman" w:cs="Times New Roman"/>
          <w:sz w:val="28"/>
          <w:szCs w:val="28"/>
        </w:rPr>
        <w:t>ОО - 6</w:t>
      </w:r>
      <w:r w:rsidR="00847E52" w:rsidRPr="00744707">
        <w:rPr>
          <w:rFonts w:ascii="Times New Roman" w:hAnsi="Times New Roman" w:cs="Times New Roman"/>
          <w:sz w:val="28"/>
          <w:szCs w:val="28"/>
        </w:rPr>
        <w:t>0</w:t>
      </w:r>
      <w:r w:rsidRPr="00744707">
        <w:rPr>
          <w:rFonts w:ascii="Times New Roman" w:hAnsi="Times New Roman" w:cs="Times New Roman"/>
          <w:sz w:val="28"/>
          <w:szCs w:val="28"/>
        </w:rPr>
        <w:t xml:space="preserve">, педагогических работников – 2110, обучающихся - </w:t>
      </w:r>
      <w:r w:rsidRPr="0074470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34</w:t>
      </w:r>
      <w:r w:rsidR="001E6DC2" w:rsidRPr="0074470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74470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070</w:t>
      </w:r>
      <w:r w:rsidR="001E6DC2" w:rsidRPr="0074470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 1675 педагогов (72,61 %) имеют высшую и первую кв. категории</w:t>
      </w:r>
    </w:p>
    <w:p w14:paraId="1525CFAB" w14:textId="38E33415" w:rsidR="002347A4" w:rsidRPr="00744707" w:rsidRDefault="002347A4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74470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ДОО – </w:t>
      </w:r>
      <w:r w:rsidR="00744707" w:rsidRPr="0074470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97, педагогических</w:t>
      </w:r>
      <w:r w:rsidRPr="00744707">
        <w:rPr>
          <w:rFonts w:ascii="Times New Roman" w:hAnsi="Times New Roman" w:cs="Times New Roman"/>
          <w:sz w:val="28"/>
          <w:szCs w:val="28"/>
        </w:rPr>
        <w:t xml:space="preserve"> работников – </w:t>
      </w:r>
      <w:r w:rsidRPr="0074470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1955, воспитанников –</w:t>
      </w:r>
      <w:r w:rsidR="001E6DC2" w:rsidRPr="0074470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15806; 1404 педагога (74,68%) имеют высшую и первую </w:t>
      </w:r>
      <w:r w:rsidR="00744707" w:rsidRPr="0074470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кв. Категории</w:t>
      </w:r>
    </w:p>
    <w:p w14:paraId="669C809A" w14:textId="0CF8AD52" w:rsidR="002347A4" w:rsidRPr="00744707" w:rsidRDefault="002347A4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707">
        <w:rPr>
          <w:rFonts w:ascii="Times New Roman" w:hAnsi="Times New Roman" w:cs="Times New Roman"/>
          <w:sz w:val="28"/>
          <w:szCs w:val="28"/>
        </w:rPr>
        <w:t xml:space="preserve">УДО -   </w:t>
      </w:r>
      <w:r w:rsidR="00744707" w:rsidRPr="00744707">
        <w:rPr>
          <w:rFonts w:ascii="Times New Roman" w:hAnsi="Times New Roman" w:cs="Times New Roman"/>
          <w:sz w:val="28"/>
          <w:szCs w:val="28"/>
        </w:rPr>
        <w:t>8,</w:t>
      </w:r>
      <w:r w:rsidR="001E6DC2" w:rsidRPr="00744707">
        <w:rPr>
          <w:rFonts w:ascii="Times New Roman" w:hAnsi="Times New Roman" w:cs="Times New Roman"/>
          <w:sz w:val="28"/>
          <w:szCs w:val="28"/>
        </w:rPr>
        <w:t xml:space="preserve"> педагогических работников- 255.</w:t>
      </w:r>
    </w:p>
    <w:p w14:paraId="5B363402" w14:textId="6DC8A3DC" w:rsidR="00847E52" w:rsidRPr="00744707" w:rsidRDefault="00847E52" w:rsidP="0074470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707">
        <w:rPr>
          <w:rFonts w:ascii="Times New Roman" w:hAnsi="Times New Roman" w:cs="Times New Roman"/>
          <w:b/>
          <w:bCs/>
          <w:sz w:val="28"/>
          <w:szCs w:val="28"/>
        </w:rPr>
        <w:t>Количество педагогов-наставников в муниципалитете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847E52" w:rsidRPr="00744707" w14:paraId="792DA94B" w14:textId="77777777" w:rsidTr="00744707">
        <w:trPr>
          <w:jc w:val="center"/>
        </w:trPr>
        <w:tc>
          <w:tcPr>
            <w:tcW w:w="1869" w:type="dxa"/>
          </w:tcPr>
          <w:p w14:paraId="34077198" w14:textId="1505989B" w:rsidR="00847E52" w:rsidRPr="00744707" w:rsidRDefault="00847E52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1869" w:type="dxa"/>
          </w:tcPr>
          <w:p w14:paraId="1C9D90B0" w14:textId="441C7758" w:rsidR="00847E52" w:rsidRPr="00744707" w:rsidRDefault="00847E52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7 гимназий</w:t>
            </w:r>
          </w:p>
        </w:tc>
        <w:tc>
          <w:tcPr>
            <w:tcW w:w="1869" w:type="dxa"/>
          </w:tcPr>
          <w:p w14:paraId="63C479D1" w14:textId="6CD263C2" w:rsidR="00847E52" w:rsidRPr="00744707" w:rsidRDefault="00847E52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44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лицеев</w:t>
            </w:r>
          </w:p>
        </w:tc>
        <w:tc>
          <w:tcPr>
            <w:tcW w:w="1869" w:type="dxa"/>
          </w:tcPr>
          <w:p w14:paraId="03822484" w14:textId="577C5506" w:rsidR="00847E52" w:rsidRPr="00744707" w:rsidRDefault="00847E52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8 УДО</w:t>
            </w:r>
          </w:p>
        </w:tc>
        <w:tc>
          <w:tcPr>
            <w:tcW w:w="1869" w:type="dxa"/>
          </w:tcPr>
          <w:p w14:paraId="32BF8A69" w14:textId="61769182" w:rsidR="00847E52" w:rsidRPr="00744707" w:rsidRDefault="00847E52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ДОУ (детские сады)</w:t>
            </w:r>
          </w:p>
        </w:tc>
      </w:tr>
      <w:tr w:rsidR="00847E52" w:rsidRPr="00744707" w14:paraId="3A9E241A" w14:textId="77777777" w:rsidTr="00744707">
        <w:trPr>
          <w:jc w:val="center"/>
        </w:trPr>
        <w:tc>
          <w:tcPr>
            <w:tcW w:w="1869" w:type="dxa"/>
          </w:tcPr>
          <w:p w14:paraId="67C4A991" w14:textId="195AEFAD" w:rsidR="00847E52" w:rsidRPr="00744707" w:rsidRDefault="0097294A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869" w:type="dxa"/>
          </w:tcPr>
          <w:p w14:paraId="7EA9FB4F" w14:textId="68FE79A2" w:rsidR="00847E52" w:rsidRPr="00744707" w:rsidRDefault="0097294A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869" w:type="dxa"/>
          </w:tcPr>
          <w:p w14:paraId="5A1B0B85" w14:textId="29206CCA" w:rsidR="00847E52" w:rsidRPr="00744707" w:rsidRDefault="0097294A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69" w:type="dxa"/>
          </w:tcPr>
          <w:p w14:paraId="5A95D70A" w14:textId="774D0703" w:rsidR="00847E52" w:rsidRPr="00744707" w:rsidRDefault="0097294A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69" w:type="dxa"/>
          </w:tcPr>
          <w:p w14:paraId="41677FC9" w14:textId="26E5B394" w:rsidR="00847E52" w:rsidRPr="00744707" w:rsidRDefault="00847E52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</w:tr>
      <w:tr w:rsidR="00847E52" w:rsidRPr="00744707" w14:paraId="081D11B9" w14:textId="77777777" w:rsidTr="00744707">
        <w:trPr>
          <w:jc w:val="center"/>
        </w:trPr>
        <w:tc>
          <w:tcPr>
            <w:tcW w:w="1869" w:type="dxa"/>
          </w:tcPr>
          <w:p w14:paraId="5FDBCA5E" w14:textId="77777777" w:rsidR="00847E52" w:rsidRPr="00744707" w:rsidRDefault="00847E52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DEF5896" w14:textId="77777777" w:rsidR="00847E52" w:rsidRPr="00744707" w:rsidRDefault="00847E52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32261D34" w14:textId="77777777" w:rsidR="00847E52" w:rsidRPr="00744707" w:rsidRDefault="00847E52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7B3B1BE5" w14:textId="77777777" w:rsidR="00847E52" w:rsidRPr="00744707" w:rsidRDefault="00847E52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25AA0F63" w14:textId="77777777" w:rsidR="00847E52" w:rsidRPr="00744707" w:rsidRDefault="00847E52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E52" w:rsidRPr="00744707" w14:paraId="417DAB26" w14:textId="77777777" w:rsidTr="00744707">
        <w:trPr>
          <w:jc w:val="center"/>
        </w:trPr>
        <w:tc>
          <w:tcPr>
            <w:tcW w:w="7476" w:type="dxa"/>
            <w:gridSpan w:val="4"/>
          </w:tcPr>
          <w:p w14:paraId="229ECAC0" w14:textId="53EEF3E1" w:rsidR="00847E52" w:rsidRPr="00744707" w:rsidRDefault="0097294A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869" w:type="dxa"/>
          </w:tcPr>
          <w:p w14:paraId="40D4DF0C" w14:textId="77777777" w:rsidR="00847E52" w:rsidRPr="00744707" w:rsidRDefault="00847E52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9818EF" w14:textId="77777777" w:rsidR="00847E52" w:rsidRPr="00744707" w:rsidRDefault="00847E52" w:rsidP="0074470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2B5CF1" w14:textId="77777777" w:rsidR="0001271A" w:rsidRPr="00744707" w:rsidRDefault="0001271A" w:rsidP="0074470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992A26" w14:textId="77777777" w:rsidR="0001271A" w:rsidRPr="00744707" w:rsidRDefault="0001271A" w:rsidP="0074470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4707">
        <w:rPr>
          <w:rFonts w:ascii="Times New Roman" w:hAnsi="Times New Roman" w:cs="Times New Roman"/>
          <w:b/>
          <w:sz w:val="28"/>
          <w:szCs w:val="28"/>
        </w:rPr>
        <w:lastRenderedPageBreak/>
        <w:t>Награды: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09"/>
        <w:gridCol w:w="1417"/>
      </w:tblGrid>
      <w:tr w:rsidR="0001271A" w:rsidRPr="00744707" w14:paraId="76A620D7" w14:textId="77777777" w:rsidTr="00744707">
        <w:trPr>
          <w:trHeight w:val="399"/>
        </w:trPr>
        <w:tc>
          <w:tcPr>
            <w:tcW w:w="4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F2A7D0" w14:textId="77777777" w:rsidR="0001271A" w:rsidRPr="00744707" w:rsidRDefault="0001271A" w:rsidP="007447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0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Почетное звание «Народный учитель»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1C744A" w14:textId="77777777" w:rsidR="0001271A" w:rsidRPr="00744707" w:rsidRDefault="0001271A" w:rsidP="007447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1 чел.</w:t>
            </w:r>
          </w:p>
        </w:tc>
      </w:tr>
      <w:tr w:rsidR="0001271A" w:rsidRPr="00744707" w14:paraId="0F7F0585" w14:textId="77777777" w:rsidTr="00744707">
        <w:trPr>
          <w:trHeight w:val="392"/>
        </w:trPr>
        <w:tc>
          <w:tcPr>
            <w:tcW w:w="4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46CD84" w14:textId="77777777" w:rsidR="0001271A" w:rsidRPr="00744707" w:rsidRDefault="0001271A" w:rsidP="007447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0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Почетное звание «Заслуженный учитель РТ» 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473311" w14:textId="77777777" w:rsidR="0001271A" w:rsidRPr="00744707" w:rsidRDefault="0001271A" w:rsidP="007447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15 чел.</w:t>
            </w:r>
          </w:p>
        </w:tc>
      </w:tr>
      <w:tr w:rsidR="0001271A" w:rsidRPr="00744707" w14:paraId="0D996EFC" w14:textId="77777777" w:rsidTr="00744707">
        <w:trPr>
          <w:trHeight w:val="669"/>
        </w:trPr>
        <w:tc>
          <w:tcPr>
            <w:tcW w:w="4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0379D7" w14:textId="77777777" w:rsidR="0001271A" w:rsidRPr="00744707" w:rsidRDefault="0001271A" w:rsidP="007447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0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Почетное звание «Почетный работник общего образования Российской Федерации» 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65DB42" w14:textId="77777777" w:rsidR="0001271A" w:rsidRPr="00744707" w:rsidRDefault="0001271A" w:rsidP="007447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61 чел.</w:t>
            </w:r>
          </w:p>
        </w:tc>
      </w:tr>
      <w:tr w:rsidR="0001271A" w:rsidRPr="00744707" w14:paraId="48A74A09" w14:textId="77777777" w:rsidTr="00744707">
        <w:trPr>
          <w:trHeight w:val="87"/>
        </w:trPr>
        <w:tc>
          <w:tcPr>
            <w:tcW w:w="4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4384B3" w14:textId="77777777" w:rsidR="0001271A" w:rsidRPr="00744707" w:rsidRDefault="0001271A" w:rsidP="007447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0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Нагрудный знак «За заслуги в образовании» 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46A7FD" w14:textId="77777777" w:rsidR="0001271A" w:rsidRPr="00744707" w:rsidRDefault="0001271A" w:rsidP="007447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419 чел.</w:t>
            </w:r>
          </w:p>
        </w:tc>
      </w:tr>
      <w:tr w:rsidR="0001271A" w:rsidRPr="00744707" w14:paraId="0B995A4C" w14:textId="77777777" w:rsidTr="00744707">
        <w:trPr>
          <w:trHeight w:val="223"/>
        </w:trPr>
        <w:tc>
          <w:tcPr>
            <w:tcW w:w="4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D00CCB" w14:textId="77777777" w:rsidR="0001271A" w:rsidRPr="00744707" w:rsidRDefault="0001271A" w:rsidP="007447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0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Знак отличия «Почетный наставник» 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87AA34" w14:textId="77777777" w:rsidR="0001271A" w:rsidRPr="00744707" w:rsidRDefault="0001271A" w:rsidP="0074470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16 чел.</w:t>
            </w:r>
          </w:p>
        </w:tc>
      </w:tr>
    </w:tbl>
    <w:p w14:paraId="1529BB14" w14:textId="45431E31" w:rsidR="0001271A" w:rsidRPr="00744707" w:rsidRDefault="0001271A" w:rsidP="0074470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EA0D9A" w14:textId="0F225B2D" w:rsidR="00847E52" w:rsidRPr="00744707" w:rsidRDefault="00847E52" w:rsidP="0074470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707">
        <w:rPr>
          <w:rFonts w:ascii="Times New Roman" w:hAnsi="Times New Roman" w:cs="Times New Roman"/>
          <w:b/>
          <w:bCs/>
          <w:sz w:val="28"/>
          <w:szCs w:val="28"/>
        </w:rPr>
        <w:t>Статистическая информация о победителях среди педагогов-наставников в муниципальном районе</w:t>
      </w:r>
    </w:p>
    <w:p w14:paraId="7CFA9AD8" w14:textId="77777777" w:rsidR="0001271A" w:rsidRPr="00744707" w:rsidRDefault="0001271A" w:rsidP="0074470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4707">
        <w:rPr>
          <w:rFonts w:ascii="Times New Roman" w:hAnsi="Times New Roman" w:cs="Times New Roman"/>
          <w:b/>
          <w:sz w:val="28"/>
          <w:szCs w:val="28"/>
        </w:rPr>
        <w:t>Участие в грантах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8324"/>
        <w:gridCol w:w="1565"/>
      </w:tblGrid>
      <w:tr w:rsidR="00BF67C5" w:rsidRPr="00744707" w14:paraId="1DA1C166" w14:textId="77777777" w:rsidTr="00744707">
        <w:tc>
          <w:tcPr>
            <w:tcW w:w="8472" w:type="dxa"/>
          </w:tcPr>
          <w:p w14:paraId="35135398" w14:textId="77777777" w:rsidR="00BF67C5" w:rsidRPr="00744707" w:rsidRDefault="00BF67C5" w:rsidP="007447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гранта</w:t>
            </w:r>
          </w:p>
        </w:tc>
        <w:tc>
          <w:tcPr>
            <w:tcW w:w="1417" w:type="dxa"/>
          </w:tcPr>
          <w:p w14:paraId="417AC343" w14:textId="77777777" w:rsidR="00BF67C5" w:rsidRPr="00744707" w:rsidRDefault="00BF67C5" w:rsidP="0074470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 w:rsidR="00347FCD" w:rsidRPr="00744707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победителей</w:t>
            </w:r>
          </w:p>
        </w:tc>
      </w:tr>
      <w:tr w:rsidR="00BF67C5" w:rsidRPr="00744707" w14:paraId="4539D454" w14:textId="77777777" w:rsidTr="00744707">
        <w:tc>
          <w:tcPr>
            <w:tcW w:w="8472" w:type="dxa"/>
          </w:tcPr>
          <w:p w14:paraId="61853AA6" w14:textId="77777777" w:rsidR="00BF67C5" w:rsidRPr="00744707" w:rsidRDefault="00BF67C5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Лучший методист</w:t>
            </w:r>
          </w:p>
        </w:tc>
        <w:tc>
          <w:tcPr>
            <w:tcW w:w="1417" w:type="dxa"/>
          </w:tcPr>
          <w:p w14:paraId="4F27CEEA" w14:textId="77777777" w:rsidR="00BF67C5" w:rsidRPr="00744707" w:rsidRDefault="00BF67C5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F67C5" w:rsidRPr="00744707" w14:paraId="4753FC8F" w14:textId="77777777" w:rsidTr="00744707">
        <w:tc>
          <w:tcPr>
            <w:tcW w:w="8472" w:type="dxa"/>
          </w:tcPr>
          <w:p w14:paraId="569374E1" w14:textId="77777777" w:rsidR="00BF67C5" w:rsidRPr="00744707" w:rsidRDefault="00BF67C5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Лучший учитель Республики Татарстан за достижения в педагогической деятельности</w:t>
            </w:r>
          </w:p>
        </w:tc>
        <w:tc>
          <w:tcPr>
            <w:tcW w:w="1417" w:type="dxa"/>
          </w:tcPr>
          <w:p w14:paraId="71F7B7D3" w14:textId="77777777" w:rsidR="00BF67C5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67C5" w:rsidRPr="00744707" w14:paraId="78F755BE" w14:textId="77777777" w:rsidTr="00744707">
        <w:tc>
          <w:tcPr>
            <w:tcW w:w="8472" w:type="dxa"/>
          </w:tcPr>
          <w:p w14:paraId="7C0CCACB" w14:textId="77777777" w:rsidR="00BF67C5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Лучший педагог образовательных организаций для детей с ОВЗ</w:t>
            </w:r>
          </w:p>
        </w:tc>
        <w:tc>
          <w:tcPr>
            <w:tcW w:w="1417" w:type="dxa"/>
          </w:tcPr>
          <w:p w14:paraId="11CCCD94" w14:textId="77777777" w:rsidR="00BF67C5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67C5" w:rsidRPr="00744707" w14:paraId="74BF6262" w14:textId="77777777" w:rsidTr="00744707">
        <w:tc>
          <w:tcPr>
            <w:tcW w:w="8472" w:type="dxa"/>
          </w:tcPr>
          <w:p w14:paraId="43A155F4" w14:textId="77777777" w:rsidR="00BF67C5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проектов, направленных на сохранение и развитие народов, проживающих на территории Республики Татарстан среди педагогов, осуществляющих обучение на родном языке</w:t>
            </w:r>
          </w:p>
        </w:tc>
        <w:tc>
          <w:tcPr>
            <w:tcW w:w="1417" w:type="dxa"/>
          </w:tcPr>
          <w:p w14:paraId="1F6B5C44" w14:textId="77777777" w:rsidR="00BF67C5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F67C5" w:rsidRPr="00744707" w14:paraId="73EABDB7" w14:textId="77777777" w:rsidTr="00744707">
        <w:tc>
          <w:tcPr>
            <w:tcW w:w="8472" w:type="dxa"/>
          </w:tcPr>
          <w:p w14:paraId="6D2E46F4" w14:textId="77777777" w:rsidR="00BF67C5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мастер-классов учителей родного языка</w:t>
            </w:r>
          </w:p>
        </w:tc>
        <w:tc>
          <w:tcPr>
            <w:tcW w:w="1417" w:type="dxa"/>
          </w:tcPr>
          <w:p w14:paraId="2364FA80" w14:textId="77777777" w:rsidR="00BF67C5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67C5" w:rsidRPr="00744707" w14:paraId="322CC9D8" w14:textId="77777777" w:rsidTr="00744707">
        <w:tc>
          <w:tcPr>
            <w:tcW w:w="8472" w:type="dxa"/>
          </w:tcPr>
          <w:p w14:paraId="0F7CFEAF" w14:textId="77777777" w:rsidR="00BF67C5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Гранты Академии наук Республики Татарстан</w:t>
            </w:r>
          </w:p>
        </w:tc>
        <w:tc>
          <w:tcPr>
            <w:tcW w:w="1417" w:type="dxa"/>
          </w:tcPr>
          <w:p w14:paraId="494333F3" w14:textId="77777777" w:rsidR="00BF67C5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67C5" w:rsidRPr="00744707" w14:paraId="69654FBD" w14:textId="77777777" w:rsidTr="00744707">
        <w:tc>
          <w:tcPr>
            <w:tcW w:w="8472" w:type="dxa"/>
          </w:tcPr>
          <w:p w14:paraId="7B4831C4" w14:textId="77777777" w:rsidR="00BF67C5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 xml:space="preserve">Грант </w:t>
            </w:r>
            <w:r w:rsidRPr="007447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TATNEFT</w:t>
            </w: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 «Образование», номинация «Педагог 21 века»</w:t>
            </w:r>
          </w:p>
        </w:tc>
        <w:tc>
          <w:tcPr>
            <w:tcW w:w="1417" w:type="dxa"/>
          </w:tcPr>
          <w:p w14:paraId="1BAA254A" w14:textId="77777777" w:rsidR="00BF67C5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7FCD" w:rsidRPr="00744707" w14:paraId="39707BA0" w14:textId="77777777" w:rsidTr="00744707">
        <w:tc>
          <w:tcPr>
            <w:tcW w:w="8472" w:type="dxa"/>
          </w:tcPr>
          <w:p w14:paraId="6EB0E6EA" w14:textId="77777777" w:rsidR="00347FCD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 xml:space="preserve">Грант </w:t>
            </w:r>
            <w:r w:rsidRPr="007447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TATNEFT</w:t>
            </w: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 xml:space="preserve"> с целью поддержки </w:t>
            </w:r>
            <w:proofErr w:type="gramStart"/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пед.работников</w:t>
            </w:r>
            <w:proofErr w:type="gramEnd"/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, подготовивших призеров и победителей Всероссийской олимпиады школьников</w:t>
            </w:r>
          </w:p>
        </w:tc>
        <w:tc>
          <w:tcPr>
            <w:tcW w:w="1417" w:type="dxa"/>
          </w:tcPr>
          <w:p w14:paraId="1397965F" w14:textId="77777777" w:rsidR="00347FCD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47FCD" w:rsidRPr="00744707" w14:paraId="27150E72" w14:textId="77777777" w:rsidTr="00744707">
        <w:tc>
          <w:tcPr>
            <w:tcW w:w="8472" w:type="dxa"/>
          </w:tcPr>
          <w:p w14:paraId="2B437D0C" w14:textId="77777777" w:rsidR="00347FCD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Грант Президента РФ</w:t>
            </w:r>
          </w:p>
        </w:tc>
        <w:tc>
          <w:tcPr>
            <w:tcW w:w="1417" w:type="dxa"/>
          </w:tcPr>
          <w:p w14:paraId="5720F99E" w14:textId="77777777" w:rsidR="00347FCD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7FCD" w:rsidRPr="00744707" w14:paraId="625CF210" w14:textId="77777777" w:rsidTr="00744707">
        <w:tc>
          <w:tcPr>
            <w:tcW w:w="8472" w:type="dxa"/>
          </w:tcPr>
          <w:p w14:paraId="6DD80267" w14:textId="77777777" w:rsidR="00347FCD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Грант Российского научного фонда</w:t>
            </w:r>
          </w:p>
        </w:tc>
        <w:tc>
          <w:tcPr>
            <w:tcW w:w="1417" w:type="dxa"/>
          </w:tcPr>
          <w:p w14:paraId="12E12534" w14:textId="77777777" w:rsidR="00347FCD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7FCD" w:rsidRPr="00744707" w14:paraId="06349FBD" w14:textId="77777777" w:rsidTr="00744707">
        <w:tc>
          <w:tcPr>
            <w:tcW w:w="8472" w:type="dxa"/>
          </w:tcPr>
          <w:p w14:paraId="22BF362B" w14:textId="77777777" w:rsidR="00347FCD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Грант руководителя Исполнительного комитета Нижнекамского муниципального района</w:t>
            </w:r>
          </w:p>
        </w:tc>
        <w:tc>
          <w:tcPr>
            <w:tcW w:w="1417" w:type="dxa"/>
          </w:tcPr>
          <w:p w14:paraId="1C8DC7BF" w14:textId="77777777" w:rsidR="00347FCD" w:rsidRPr="00744707" w:rsidRDefault="00347FCD" w:rsidP="0074470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</w:tbl>
    <w:p w14:paraId="2BE0D5BA" w14:textId="38D98583" w:rsidR="00BF67C5" w:rsidRPr="00744707" w:rsidRDefault="00F1408F" w:rsidP="0074470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707">
        <w:rPr>
          <w:rFonts w:ascii="Times New Roman" w:hAnsi="Times New Roman" w:cs="Times New Roman"/>
          <w:b/>
          <w:sz w:val="24"/>
          <w:szCs w:val="24"/>
        </w:rPr>
        <w:t>Статистическая информация о молодых педагогах в муниципальном районе</w:t>
      </w:r>
    </w:p>
    <w:p w14:paraId="26F6B621" w14:textId="77777777" w:rsidR="00F1408F" w:rsidRPr="00744707" w:rsidRDefault="00F1408F" w:rsidP="00744707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4707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Закрепляемость молодых специалистов в образовательных организациях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81"/>
        <w:gridCol w:w="2582"/>
        <w:gridCol w:w="2582"/>
        <w:gridCol w:w="2109"/>
      </w:tblGrid>
      <w:tr w:rsidR="00F1408F" w:rsidRPr="00744707" w14:paraId="2A9A3E7C" w14:textId="77777777" w:rsidTr="00744707">
        <w:trPr>
          <w:trHeight w:val="443"/>
        </w:trPr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B5D166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2F25DA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/>
                <w:sz w:val="24"/>
                <w:szCs w:val="24"/>
              </w:rPr>
              <w:t>прибыло</w:t>
            </w:r>
          </w:p>
        </w:tc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CBCFF9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/>
                <w:sz w:val="24"/>
                <w:szCs w:val="24"/>
              </w:rPr>
              <w:t>из них выбыло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F64AA3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4707">
              <w:rPr>
                <w:rFonts w:ascii="Times New Roman" w:hAnsi="Times New Roman" w:cs="Times New Roman"/>
                <w:b/>
                <w:sz w:val="24"/>
                <w:szCs w:val="24"/>
              </w:rPr>
              <w:t>закрепляемость</w:t>
            </w:r>
            <w:proofErr w:type="spellEnd"/>
          </w:p>
        </w:tc>
      </w:tr>
      <w:tr w:rsidR="00F1408F" w:rsidRPr="00744707" w14:paraId="4A436819" w14:textId="77777777" w:rsidTr="00744707">
        <w:trPr>
          <w:trHeight w:val="489"/>
        </w:trPr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5BEAC4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2018 год</w:t>
            </w:r>
          </w:p>
        </w:tc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4A6B99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0E92F1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27F088" w14:textId="77777777" w:rsidR="00F1408F" w:rsidRPr="00744707" w:rsidRDefault="00F1408F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85,5 %</w:t>
            </w:r>
          </w:p>
        </w:tc>
      </w:tr>
      <w:tr w:rsidR="00F1408F" w:rsidRPr="00744707" w14:paraId="23938843" w14:textId="77777777" w:rsidTr="00744707">
        <w:trPr>
          <w:trHeight w:val="589"/>
        </w:trPr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FD66FE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64E4EF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74</w:t>
            </w:r>
          </w:p>
        </w:tc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AF6351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81E0A2" w14:textId="77777777" w:rsidR="00F1408F" w:rsidRPr="00744707" w:rsidRDefault="00F1408F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85,1 %</w:t>
            </w:r>
          </w:p>
        </w:tc>
      </w:tr>
      <w:tr w:rsidR="00F1408F" w:rsidRPr="00744707" w14:paraId="759F4E59" w14:textId="77777777" w:rsidTr="00744707">
        <w:trPr>
          <w:trHeight w:val="489"/>
        </w:trPr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DF2AE9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7E0BCE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97ABAF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A24E37" w14:textId="77777777" w:rsidR="00F1408F" w:rsidRPr="00744707" w:rsidRDefault="00F1408F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81 %</w:t>
            </w:r>
          </w:p>
        </w:tc>
      </w:tr>
      <w:tr w:rsidR="00F1408F" w:rsidRPr="00744707" w14:paraId="7A703502" w14:textId="77777777" w:rsidTr="00744707">
        <w:trPr>
          <w:trHeight w:val="489"/>
        </w:trPr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8D9946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3E16D5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FE9B5C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9AD1D2" w14:textId="77777777" w:rsidR="00F1408F" w:rsidRPr="00744707" w:rsidRDefault="00F1408F" w:rsidP="0074470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78 %</w:t>
            </w:r>
          </w:p>
        </w:tc>
      </w:tr>
      <w:tr w:rsidR="00F1408F" w:rsidRPr="00744707" w14:paraId="44756A21" w14:textId="77777777" w:rsidTr="00744707">
        <w:trPr>
          <w:trHeight w:val="724"/>
        </w:trPr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AE981F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0EA39E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238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A7D3BE" w14:textId="64B9BB54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показатель </w:t>
            </w:r>
            <w:proofErr w:type="spellStart"/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закрепляемости</w:t>
            </w:r>
            <w:proofErr w:type="spellEnd"/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будет</w:t>
            </w:r>
          </w:p>
          <w:p w14:paraId="3B72F6DE" w14:textId="77777777" w:rsidR="00F1408F" w:rsidRPr="00744707" w:rsidRDefault="00F1408F" w:rsidP="007447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707">
              <w:rPr>
                <w:rFonts w:ascii="Times New Roman" w:hAnsi="Times New Roman" w:cs="Times New Roman"/>
                <w:bCs/>
                <w:sz w:val="24"/>
                <w:szCs w:val="24"/>
              </w:rPr>
              <w:t>в сентябре 2023 года</w:t>
            </w:r>
          </w:p>
        </w:tc>
      </w:tr>
    </w:tbl>
    <w:p w14:paraId="20105219" w14:textId="3A995C5D" w:rsidR="00D92E1E" w:rsidRPr="00744707" w:rsidRDefault="00D92E1E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ab/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В образовательных организациях работают 214 молодых </w:t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специалистов. (214</w:t>
      </w:r>
      <w:r w:rsidRPr="00744707">
        <w:rPr>
          <w:rFonts w:ascii="Times New Roman" w:hAnsi="Times New Roman" w:cs="Times New Roman"/>
          <w:bCs/>
          <w:sz w:val="28"/>
          <w:szCs w:val="28"/>
        </w:rPr>
        <w:t>-педагогов-наставников закреплены за ними)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5E52536" w14:textId="15939CFD" w:rsidR="00D92E1E" w:rsidRPr="00744707" w:rsidRDefault="00D92E1E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ab/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Распоряжением управления образования, наставники прикреплены к руководителям со стажем до 3 лет. </w:t>
      </w:r>
    </w:p>
    <w:p w14:paraId="78C5B807" w14:textId="11BCE1C2" w:rsidR="00F1408F" w:rsidRPr="00744707" w:rsidRDefault="00980C42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ab/>
      </w:r>
      <w:r w:rsidR="00D92E1E" w:rsidRPr="00744707">
        <w:rPr>
          <w:rFonts w:ascii="Times New Roman" w:hAnsi="Times New Roman" w:cs="Times New Roman"/>
          <w:bCs/>
          <w:sz w:val="28"/>
          <w:szCs w:val="28"/>
        </w:rPr>
        <w:t xml:space="preserve">В Нижнекамском муниципальном районе   применяется 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практика </w:t>
      </w:r>
      <w:r w:rsidR="00F1408F" w:rsidRPr="00744707">
        <w:rPr>
          <w:rFonts w:ascii="Times New Roman" w:hAnsi="Times New Roman" w:cs="Times New Roman"/>
          <w:b/>
          <w:bCs/>
          <w:sz w:val="28"/>
          <w:szCs w:val="28"/>
        </w:rPr>
        <w:t>многоуровневого наставничества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 в муниципальных проектах «</w:t>
      </w:r>
      <w:r w:rsidR="00F1408F" w:rsidRPr="00744707">
        <w:rPr>
          <w:rFonts w:ascii="Times New Roman" w:hAnsi="Times New Roman" w:cs="Times New Roman"/>
          <w:b/>
          <w:bCs/>
          <w:sz w:val="28"/>
          <w:szCs w:val="28"/>
        </w:rPr>
        <w:t>Оранжевая перемена» (для молодых учителей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>) и «</w:t>
      </w:r>
      <w:r w:rsidR="00F1408F" w:rsidRPr="00744707">
        <w:rPr>
          <w:rFonts w:ascii="Times New Roman" w:hAnsi="Times New Roman" w:cs="Times New Roman"/>
          <w:b/>
          <w:bCs/>
          <w:sz w:val="28"/>
          <w:szCs w:val="28"/>
        </w:rPr>
        <w:t>Среда для среды»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 (как школа молодого руководителя). </w:t>
      </w:r>
    </w:p>
    <w:p w14:paraId="120916D4" w14:textId="77777777" w:rsidR="00980C42" w:rsidRPr="00744707" w:rsidRDefault="00980C42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ab/>
        <w:t xml:space="preserve"> П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>обедител</w:t>
      </w:r>
      <w:r w:rsidRPr="00744707">
        <w:rPr>
          <w:rFonts w:ascii="Times New Roman" w:hAnsi="Times New Roman" w:cs="Times New Roman"/>
          <w:bCs/>
          <w:sz w:val="28"/>
          <w:szCs w:val="28"/>
        </w:rPr>
        <w:t xml:space="preserve">и из числа молодых специалистов: </w:t>
      </w:r>
    </w:p>
    <w:p w14:paraId="567A3A0E" w14:textId="4EC5B8E1" w:rsidR="00980C42" w:rsidRPr="00744707" w:rsidRDefault="00980C42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ab/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Юртаев Алексей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 Игоревич, учитель физики школы № 27- победитель регионального этапа Всероссийского конкурса «Учитель года» в номинации «Педагогический дебют». </w:t>
      </w:r>
    </w:p>
    <w:p w14:paraId="1DBE3A74" w14:textId="53A50BBB" w:rsidR="00E24FB8" w:rsidRPr="00744707" w:rsidRDefault="00980C42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ab/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Голубева Дарья</w:t>
      </w:r>
      <w:r w:rsidRPr="007447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Артемовна,</w:t>
      </w:r>
      <w:r w:rsidRPr="00744707">
        <w:rPr>
          <w:rFonts w:ascii="Times New Roman" w:hAnsi="Times New Roman" w:cs="Times New Roman"/>
          <w:bCs/>
          <w:sz w:val="28"/>
          <w:szCs w:val="28"/>
        </w:rPr>
        <w:t xml:space="preserve"> учитель начальных </w:t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классов школы</w:t>
      </w:r>
      <w:r w:rsidRPr="00744707">
        <w:rPr>
          <w:rFonts w:ascii="Times New Roman" w:hAnsi="Times New Roman" w:cs="Times New Roman"/>
          <w:bCs/>
          <w:sz w:val="28"/>
          <w:szCs w:val="28"/>
        </w:rPr>
        <w:t xml:space="preserve"> № 10 </w:t>
      </w:r>
      <w:r w:rsidRPr="00744707">
        <w:rPr>
          <w:rFonts w:ascii="Times New Roman" w:hAnsi="Times New Roman" w:cs="Times New Roman"/>
          <w:bCs/>
          <w:sz w:val="28"/>
          <w:szCs w:val="28"/>
        </w:rPr>
        <w:tab/>
      </w:r>
      <w:r w:rsidR="00E24FB8" w:rsidRPr="00744707">
        <w:rPr>
          <w:rFonts w:ascii="Times New Roman" w:hAnsi="Times New Roman" w:cs="Times New Roman"/>
          <w:bCs/>
          <w:sz w:val="28"/>
          <w:szCs w:val="28"/>
        </w:rPr>
        <w:t>- призер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 муниципального конкурса «Учитель года-</w:t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2023» в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 номинации «Открытие года»</w:t>
      </w:r>
      <w:r w:rsidR="00E24FB8" w:rsidRPr="00744707">
        <w:rPr>
          <w:rFonts w:ascii="Times New Roman" w:hAnsi="Times New Roman" w:cs="Times New Roman"/>
          <w:bCs/>
          <w:sz w:val="28"/>
          <w:szCs w:val="28"/>
        </w:rPr>
        <w:t>;</w:t>
      </w:r>
    </w:p>
    <w:p w14:paraId="722A6B0C" w14:textId="708709D7" w:rsidR="00E24FB8" w:rsidRPr="00744707" w:rsidRDefault="00F1408F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 xml:space="preserve">Нуждина Олеся Евгеньевна, </w:t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учитель математики</w:t>
      </w:r>
      <w:r w:rsidR="00E24FB8" w:rsidRPr="00744707">
        <w:rPr>
          <w:rFonts w:ascii="Times New Roman" w:hAnsi="Times New Roman" w:cs="Times New Roman"/>
          <w:bCs/>
          <w:sz w:val="28"/>
          <w:szCs w:val="28"/>
        </w:rPr>
        <w:t xml:space="preserve"> многопрофильного </w:t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лицея №</w:t>
      </w:r>
      <w:r w:rsidR="00E24FB8" w:rsidRPr="00744707">
        <w:rPr>
          <w:rFonts w:ascii="Times New Roman" w:hAnsi="Times New Roman" w:cs="Times New Roman"/>
          <w:bCs/>
          <w:sz w:val="28"/>
          <w:szCs w:val="28"/>
        </w:rPr>
        <w:t xml:space="preserve"> 37 - призер муниципального конкурса «Учитель года-</w:t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2023» в</w:t>
      </w:r>
      <w:r w:rsidR="00E24FB8" w:rsidRPr="00744707">
        <w:rPr>
          <w:rFonts w:ascii="Times New Roman" w:hAnsi="Times New Roman" w:cs="Times New Roman"/>
          <w:bCs/>
          <w:sz w:val="28"/>
          <w:szCs w:val="28"/>
        </w:rPr>
        <w:t xml:space="preserve"> номинации «Открытие года;</w:t>
      </w:r>
    </w:p>
    <w:p w14:paraId="5431E917" w14:textId="7050B62C" w:rsidR="00F1408F" w:rsidRPr="00744707" w:rsidRDefault="00E24FB8" w:rsidP="00744707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ab/>
        <w:t>12 учителей стали получателями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гранта «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>Наш новый учитель</w:t>
      </w:r>
      <w:proofErr w:type="gramStart"/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2268AD" w:rsidRPr="00744707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9C7FDA3" w14:textId="70DD2C67" w:rsidR="00F1408F" w:rsidRPr="00744707" w:rsidRDefault="00744707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lastRenderedPageBreak/>
        <w:t>В Нижнекамском</w:t>
      </w:r>
      <w:r w:rsidR="002268AD" w:rsidRPr="007447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4707">
        <w:rPr>
          <w:rFonts w:ascii="Times New Roman" w:hAnsi="Times New Roman" w:cs="Times New Roman"/>
          <w:bCs/>
          <w:sz w:val="28"/>
          <w:szCs w:val="28"/>
        </w:rPr>
        <w:t>районе в</w:t>
      </w:r>
      <w:r w:rsidR="002268AD" w:rsidRPr="007447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>рамках семинаров, конференции практикуется презентация опыта молодых педа</w:t>
      </w:r>
      <w:r w:rsidR="002268AD" w:rsidRPr="00744707">
        <w:rPr>
          <w:rFonts w:ascii="Times New Roman" w:hAnsi="Times New Roman" w:cs="Times New Roman"/>
          <w:bCs/>
          <w:sz w:val="28"/>
          <w:szCs w:val="28"/>
        </w:rPr>
        <w:t>гогов:</w:t>
      </w:r>
    </w:p>
    <w:p w14:paraId="285A075F" w14:textId="68897F55" w:rsidR="00F1408F" w:rsidRPr="00744707" w:rsidRDefault="002268AD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ab/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- в феврале на базе 5 образовательных организаций города и </w:t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района проведена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 республиканская научно-практическая конференция «Тенденция развития образования XXI века: достижение предметных, метапредметных, личностных результатов»;</w:t>
      </w:r>
    </w:p>
    <w:p w14:paraId="20D980FC" w14:textId="1C775F95" w:rsidR="00F1408F" w:rsidRPr="00744707" w:rsidRDefault="002268AD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ab/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- в </w:t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апреле республиканский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 семинар «Методические аспекты подготовки к ГИА в основной и старшей школе»;  </w:t>
      </w:r>
    </w:p>
    <w:p w14:paraId="5336033C" w14:textId="5E30E9DD" w:rsidR="00F1408F" w:rsidRPr="00744707" w:rsidRDefault="002268AD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ab/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>-в рамках Поволжской детско-юношеской научно-исследовательской конференции «Я – исследователь» организована    секция «Учитель, дарящий свет», где в выступлениях учащихся был отражен богатый опыт педагогов-наставников нижнекамского учительства.</w:t>
      </w:r>
    </w:p>
    <w:p w14:paraId="5A26FDC5" w14:textId="052C315C" w:rsidR="00F1408F" w:rsidRPr="00744707" w:rsidRDefault="00CA7D17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ab/>
        <w:t xml:space="preserve">В рамках проектов «Оранжевая перемена» и «Среда для </w:t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среды» по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 отдельному графику проводятся заседания, семинары, круглые столы, мастер-классы</w:t>
      </w:r>
      <w:r w:rsidRPr="00744707">
        <w:rPr>
          <w:rFonts w:ascii="Times New Roman" w:hAnsi="Times New Roman" w:cs="Times New Roman"/>
          <w:bCs/>
          <w:sz w:val="28"/>
          <w:szCs w:val="28"/>
        </w:rPr>
        <w:t>.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896453D" w14:textId="216854DD" w:rsidR="00F1408F" w:rsidRPr="00744707" w:rsidRDefault="00CA7D17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 xml:space="preserve"> В Нижнекамском </w:t>
      </w:r>
      <w:r w:rsidR="00744707" w:rsidRPr="00744707">
        <w:rPr>
          <w:rFonts w:ascii="Times New Roman" w:hAnsi="Times New Roman" w:cs="Times New Roman"/>
          <w:bCs/>
          <w:sz w:val="28"/>
          <w:szCs w:val="28"/>
        </w:rPr>
        <w:t>районе реализуется</w:t>
      </w:r>
      <w:r w:rsidRPr="00744707">
        <w:rPr>
          <w:rFonts w:ascii="Times New Roman" w:hAnsi="Times New Roman" w:cs="Times New Roman"/>
          <w:bCs/>
          <w:sz w:val="28"/>
          <w:szCs w:val="28"/>
        </w:rPr>
        <w:t xml:space="preserve"> проект «Оранжевая перемена»</w:t>
      </w:r>
      <w:r w:rsidR="00BF2100" w:rsidRPr="00744707">
        <w:rPr>
          <w:rFonts w:ascii="Times New Roman" w:hAnsi="Times New Roman" w:cs="Times New Roman"/>
          <w:bCs/>
          <w:sz w:val="28"/>
          <w:szCs w:val="28"/>
        </w:rPr>
        <w:t xml:space="preserve"> по поддержке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 мол</w:t>
      </w:r>
      <w:r w:rsidR="00BF2100" w:rsidRPr="00744707">
        <w:rPr>
          <w:rFonts w:ascii="Times New Roman" w:hAnsi="Times New Roman" w:cs="Times New Roman"/>
          <w:bCs/>
          <w:sz w:val="28"/>
          <w:szCs w:val="28"/>
        </w:rPr>
        <w:t>одых педагогов.</w:t>
      </w:r>
      <w:r w:rsidR="004C005A" w:rsidRPr="00744707">
        <w:rPr>
          <w:rFonts w:ascii="Times New Roman" w:hAnsi="Times New Roman" w:cs="Times New Roman"/>
          <w:bCs/>
          <w:sz w:val="28"/>
          <w:szCs w:val="28"/>
        </w:rPr>
        <w:t xml:space="preserve"> Д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анный </w:t>
      </w:r>
      <w:r w:rsidR="004C005A" w:rsidRPr="00744707">
        <w:rPr>
          <w:rFonts w:ascii="Times New Roman" w:hAnsi="Times New Roman" w:cs="Times New Roman"/>
          <w:bCs/>
          <w:sz w:val="28"/>
          <w:szCs w:val="28"/>
        </w:rPr>
        <w:t xml:space="preserve">проект направлен на 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создание условий для профессионального роста молодых специалистов, способствующих снижению проблем адаптации и успешному вхождению в профессиональную деятельность молодого педагога. </w:t>
      </w:r>
    </w:p>
    <w:p w14:paraId="7D163340" w14:textId="6266EDAF" w:rsidR="00F1408F" w:rsidRPr="00744707" w:rsidRDefault="00F1408F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>Задачи</w:t>
      </w:r>
      <w:r w:rsidR="004C005A" w:rsidRPr="00744707">
        <w:rPr>
          <w:rFonts w:ascii="Times New Roman" w:hAnsi="Times New Roman" w:cs="Times New Roman"/>
          <w:bCs/>
          <w:sz w:val="28"/>
          <w:szCs w:val="28"/>
        </w:rPr>
        <w:t xml:space="preserve"> проекта</w:t>
      </w:r>
      <w:r w:rsidRPr="00744707">
        <w:rPr>
          <w:rFonts w:ascii="Times New Roman" w:hAnsi="Times New Roman" w:cs="Times New Roman"/>
          <w:bCs/>
          <w:sz w:val="28"/>
          <w:szCs w:val="28"/>
        </w:rPr>
        <w:t>:</w:t>
      </w:r>
      <w:r w:rsidR="004C005A" w:rsidRPr="00744707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744707">
        <w:rPr>
          <w:rFonts w:ascii="Times New Roman" w:hAnsi="Times New Roman" w:cs="Times New Roman"/>
          <w:bCs/>
          <w:sz w:val="28"/>
          <w:szCs w:val="28"/>
        </w:rPr>
        <w:t>ыявить затруднения в профессиональной практике и принять меры по их пре</w:t>
      </w:r>
      <w:r w:rsidR="004C005A" w:rsidRPr="00744707">
        <w:rPr>
          <w:rFonts w:ascii="Times New Roman" w:hAnsi="Times New Roman" w:cs="Times New Roman"/>
          <w:bCs/>
          <w:sz w:val="28"/>
          <w:szCs w:val="28"/>
        </w:rPr>
        <w:t>дупреждению в дальнейшей работе; в</w:t>
      </w:r>
      <w:r w:rsidRPr="00744707">
        <w:rPr>
          <w:rFonts w:ascii="Times New Roman" w:hAnsi="Times New Roman" w:cs="Times New Roman"/>
          <w:bCs/>
          <w:sz w:val="28"/>
          <w:szCs w:val="28"/>
        </w:rPr>
        <w:t>ключить учителей в самообразовательную и</w:t>
      </w:r>
      <w:r w:rsidR="004C005A" w:rsidRPr="00744707">
        <w:rPr>
          <w:rFonts w:ascii="Times New Roman" w:hAnsi="Times New Roman" w:cs="Times New Roman"/>
          <w:bCs/>
          <w:sz w:val="28"/>
          <w:szCs w:val="28"/>
        </w:rPr>
        <w:t xml:space="preserve"> исследовательскую деятельность; с</w:t>
      </w:r>
      <w:r w:rsidRPr="00744707">
        <w:rPr>
          <w:rFonts w:ascii="Times New Roman" w:hAnsi="Times New Roman" w:cs="Times New Roman"/>
          <w:bCs/>
          <w:sz w:val="28"/>
          <w:szCs w:val="28"/>
        </w:rPr>
        <w:t>пособствовать формированию творческой инд</w:t>
      </w:r>
      <w:r w:rsidR="004C005A" w:rsidRPr="00744707">
        <w:rPr>
          <w:rFonts w:ascii="Times New Roman" w:hAnsi="Times New Roman" w:cs="Times New Roman"/>
          <w:bCs/>
          <w:sz w:val="28"/>
          <w:szCs w:val="28"/>
        </w:rPr>
        <w:t>ивидуальности молодого учителя; р</w:t>
      </w:r>
      <w:r w:rsidRPr="00744707">
        <w:rPr>
          <w:rFonts w:ascii="Times New Roman" w:hAnsi="Times New Roman" w:cs="Times New Roman"/>
          <w:bCs/>
          <w:sz w:val="28"/>
          <w:szCs w:val="28"/>
        </w:rPr>
        <w:t>азвивать профессиональное мышление и готовность к инновационным преобразованиям.</w:t>
      </w:r>
    </w:p>
    <w:p w14:paraId="20FE30BE" w14:textId="0B6E45C8" w:rsidR="008318DE" w:rsidRPr="00744707" w:rsidRDefault="00F1408F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>В течение обучения в проекте «Оранжевая перемена» проводятс</w:t>
      </w:r>
      <w:r w:rsidR="008318DE" w:rsidRPr="00744707">
        <w:rPr>
          <w:rFonts w:ascii="Times New Roman" w:hAnsi="Times New Roman" w:cs="Times New Roman"/>
          <w:bCs/>
          <w:sz w:val="28"/>
          <w:szCs w:val="28"/>
        </w:rPr>
        <w:t>я:</w:t>
      </w:r>
    </w:p>
    <w:p w14:paraId="3EC88EFC" w14:textId="2077B557" w:rsidR="008318DE" w:rsidRPr="00744707" w:rsidRDefault="00F1408F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 xml:space="preserve">тренинги, демонстрация и разработка уроков, анкетирование на предмет выявления трудностей в работе, а также ведется наблюдение за молодыми педагогами с целью отбора для участия в проекте «Среда для среды».  </w:t>
      </w:r>
    </w:p>
    <w:p w14:paraId="7ECA0A8B" w14:textId="77777777" w:rsidR="008318DE" w:rsidRPr="00744707" w:rsidRDefault="008318DE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lastRenderedPageBreak/>
        <w:tab/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Итогом обучения в рамках проекта «Оранжевая перемена» является </w:t>
      </w:r>
      <w:r w:rsidR="00F1408F" w:rsidRPr="00744707">
        <w:rPr>
          <w:rFonts w:ascii="Times New Roman" w:hAnsi="Times New Roman" w:cs="Times New Roman"/>
          <w:b/>
          <w:bCs/>
          <w:sz w:val="28"/>
          <w:szCs w:val="28"/>
        </w:rPr>
        <w:t>решение индивидуального педагогического кейса.</w:t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7B91250" w14:textId="259A7D79" w:rsidR="00F1408F" w:rsidRPr="00744707" w:rsidRDefault="008318DE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4707">
        <w:rPr>
          <w:rFonts w:ascii="Times New Roman" w:hAnsi="Times New Roman" w:cs="Times New Roman"/>
          <w:bCs/>
          <w:sz w:val="28"/>
          <w:szCs w:val="28"/>
        </w:rPr>
        <w:tab/>
      </w:r>
      <w:r w:rsidR="00F1408F" w:rsidRPr="00744707">
        <w:rPr>
          <w:rFonts w:ascii="Times New Roman" w:hAnsi="Times New Roman" w:cs="Times New Roman"/>
          <w:bCs/>
          <w:sz w:val="28"/>
          <w:szCs w:val="28"/>
        </w:rPr>
        <w:t>Самые активные, творческие, целеустремленные выпускники «Оранжевой перемены» становятся участниками управленческого проекта «</w:t>
      </w:r>
      <w:r w:rsidR="00F1408F" w:rsidRPr="00744707">
        <w:rPr>
          <w:rFonts w:ascii="Times New Roman" w:hAnsi="Times New Roman" w:cs="Times New Roman"/>
          <w:b/>
          <w:bCs/>
          <w:sz w:val="28"/>
          <w:szCs w:val="28"/>
        </w:rPr>
        <w:t>Среда для среды».</w:t>
      </w:r>
    </w:p>
    <w:p w14:paraId="63477266" w14:textId="3D0E55B7" w:rsidR="00456EF7" w:rsidRPr="00744707" w:rsidRDefault="00456EF7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4470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О проведенных мероприятиях в области наставничества.</w:t>
      </w:r>
    </w:p>
    <w:p w14:paraId="6B73FFA8" w14:textId="522151AE" w:rsidR="00745745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2023 год в стране Президентом Российской Федерации Владимиром Владимировичем Путиным </w:t>
      </w:r>
      <w:hyperlink r:id="rId7" w:tgtFrame="_blank" w:history="1">
        <w:r w:rsidRPr="00744707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официально объявлен</w:t>
        </w:r>
      </w:hyperlink>
      <w:r w:rsidRPr="0074470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Годом педагога и наставника. </w:t>
      </w:r>
      <w:r w:rsidRPr="0074470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tt-RU" w:eastAsia="ru-RU"/>
        </w:rPr>
        <w:t>В Республике Татарстан этот год объявлен и Годом национальных культур и традиций, а в Нижнекамске – Годом здоровья.</w:t>
      </w:r>
    </w:p>
    <w:p w14:paraId="5C23CDFC" w14:textId="77777777" w:rsidR="00745745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Согласно Распоряжению Правительства РФ от 18 февраля 2023 г. N 399-р утвержден план основных мероприятий по проведению в России Года педагога и наставника.</w:t>
      </w:r>
    </w:p>
    <w:p w14:paraId="64A2236C" w14:textId="77777777" w:rsidR="00745745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744707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План мероприятий предусматривает 3 важных направления:</w:t>
      </w:r>
    </w:p>
    <w:p w14:paraId="3B35CF22" w14:textId="77777777" w:rsidR="00745745" w:rsidRPr="00744707" w:rsidRDefault="00745745" w:rsidP="00744707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744707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мероприятия, направленные на распространение опыта лучших педагогов;</w:t>
      </w:r>
    </w:p>
    <w:p w14:paraId="1A583095" w14:textId="77777777" w:rsidR="00745745" w:rsidRPr="00744707" w:rsidRDefault="00745745" w:rsidP="00744707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200-летие со дня рождения великого русского педагога Константина Дмитриевича Ушинского;</w:t>
      </w:r>
    </w:p>
    <w:p w14:paraId="444C86D1" w14:textId="77777777" w:rsidR="00745745" w:rsidRPr="00744707" w:rsidRDefault="00745745" w:rsidP="00744707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показатели эффективности проведения мероприятий Года педагога и наставника.</w:t>
      </w:r>
    </w:p>
    <w:p w14:paraId="2DD2AFC1" w14:textId="0B3F7733" w:rsidR="00BB09B6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 xml:space="preserve">В декабре 2022 </w:t>
      </w:r>
      <w:r w:rsidR="00744707" w:rsidRPr="00744707">
        <w:rPr>
          <w:rFonts w:ascii="Times New Roman" w:eastAsia="Calibri" w:hAnsi="Times New Roman" w:cs="Times New Roman"/>
          <w:sz w:val="28"/>
          <w:szCs w:val="28"/>
        </w:rPr>
        <w:t>года управлением</w:t>
      </w:r>
      <w:r w:rsidRPr="00744707">
        <w:rPr>
          <w:rFonts w:ascii="Times New Roman" w:eastAsia="Calibri" w:hAnsi="Times New Roman" w:cs="Times New Roman"/>
          <w:sz w:val="28"/>
          <w:szCs w:val="28"/>
        </w:rPr>
        <w:t xml:space="preserve"> образования Исполкома НМР РТ утвержден План мероприятий по Году педагога и наставника, включающий в себя перечень и сроки проведения значимых мероприятий: </w:t>
      </w:r>
    </w:p>
    <w:p w14:paraId="16716DE2" w14:textId="77777777" w:rsidR="00BB09B6" w:rsidRPr="00744707" w:rsidRDefault="00BB09B6" w:rsidP="00744707">
      <w:pPr>
        <w:pStyle w:val="a4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>обучающие семинаров-совещаний;</w:t>
      </w:r>
    </w:p>
    <w:p w14:paraId="22032CE7" w14:textId="0D72E5EE" w:rsidR="00BB09B6" w:rsidRPr="00744707" w:rsidRDefault="00BB09B6" w:rsidP="00744707">
      <w:pPr>
        <w:pStyle w:val="a4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>научно-практические конференции;</w:t>
      </w:r>
    </w:p>
    <w:p w14:paraId="287324C1" w14:textId="0BEB8BCB" w:rsidR="00523B1E" w:rsidRPr="00744707" w:rsidRDefault="00EF564F" w:rsidP="00744707">
      <w:pPr>
        <w:pStyle w:val="a4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>педагогические чтения;</w:t>
      </w:r>
    </w:p>
    <w:p w14:paraId="5AAF7D4D" w14:textId="665EA44A" w:rsidR="00523B1E" w:rsidRPr="00744707" w:rsidRDefault="00523B1E" w:rsidP="00744707">
      <w:pPr>
        <w:pStyle w:val="a4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>мероприятие</w:t>
      </w:r>
      <w:r w:rsidR="00745745" w:rsidRPr="00744707">
        <w:rPr>
          <w:rFonts w:ascii="Times New Roman" w:eastAsia="Calibri" w:hAnsi="Times New Roman" w:cs="Times New Roman"/>
          <w:sz w:val="28"/>
          <w:szCs w:val="28"/>
        </w:rPr>
        <w:t xml:space="preserve"> в рамках всероссийского фестиваля, посвященного 200-летию со дня рождения К.Д. Ушинско</w:t>
      </w:r>
      <w:r w:rsidRPr="00744707">
        <w:rPr>
          <w:rFonts w:ascii="Times New Roman" w:eastAsia="Calibri" w:hAnsi="Times New Roman" w:cs="Times New Roman"/>
          <w:sz w:val="28"/>
          <w:szCs w:val="28"/>
        </w:rPr>
        <w:t>го с участием Народных учителей;</w:t>
      </w:r>
    </w:p>
    <w:p w14:paraId="4B3241F2" w14:textId="7345B181" w:rsidR="00EF564F" w:rsidRPr="00744707" w:rsidRDefault="00EF564F" w:rsidP="00744707">
      <w:pPr>
        <w:pStyle w:val="a4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>фото- и книжные выстав</w:t>
      </w:r>
      <w:r w:rsidR="00745745" w:rsidRPr="00744707">
        <w:rPr>
          <w:rFonts w:ascii="Times New Roman" w:eastAsia="Calibri" w:hAnsi="Times New Roman" w:cs="Times New Roman"/>
          <w:sz w:val="28"/>
          <w:szCs w:val="28"/>
        </w:rPr>
        <w:t>к</w:t>
      </w:r>
      <w:r w:rsidRPr="00744707">
        <w:rPr>
          <w:rFonts w:ascii="Times New Roman" w:eastAsia="Calibri" w:hAnsi="Times New Roman" w:cs="Times New Roman"/>
          <w:sz w:val="28"/>
          <w:szCs w:val="28"/>
        </w:rPr>
        <w:t>и</w:t>
      </w:r>
      <w:r w:rsidR="00745745" w:rsidRPr="00744707">
        <w:rPr>
          <w:rFonts w:ascii="Times New Roman" w:eastAsia="Calibri" w:hAnsi="Times New Roman" w:cs="Times New Roman"/>
          <w:sz w:val="28"/>
          <w:szCs w:val="28"/>
        </w:rPr>
        <w:t xml:space="preserve"> «Веселые мгновения школьных перемен», «Улыбка наставника» с представлением педагогических династий, </w:t>
      </w:r>
      <w:r w:rsidR="00745745" w:rsidRPr="00744707">
        <w:rPr>
          <w:rFonts w:ascii="Times New Roman" w:eastAsia="Calibri" w:hAnsi="Times New Roman" w:cs="Times New Roman"/>
          <w:sz w:val="28"/>
          <w:szCs w:val="28"/>
        </w:rPr>
        <w:lastRenderedPageBreak/>
        <w:t>лучших педагогов, наставников, информационных обзоров «В</w:t>
      </w:r>
      <w:r w:rsidRPr="00744707">
        <w:rPr>
          <w:rFonts w:ascii="Times New Roman" w:eastAsia="Calibri" w:hAnsi="Times New Roman" w:cs="Times New Roman"/>
          <w:sz w:val="28"/>
          <w:szCs w:val="28"/>
        </w:rPr>
        <w:t>аш скромный труд цены не знает»;</w:t>
      </w:r>
    </w:p>
    <w:p w14:paraId="559522C0" w14:textId="5A55BBAD" w:rsidR="009B0BDE" w:rsidRPr="00744707" w:rsidRDefault="009B0BDE" w:rsidP="00744707">
      <w:pPr>
        <w:pStyle w:val="a4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>мероприятия, направленные</w:t>
      </w:r>
      <w:r w:rsidR="00745745" w:rsidRPr="00744707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745745" w:rsidRPr="00744707">
        <w:rPr>
          <w:rFonts w:ascii="Times New Roman" w:eastAsia="Calibri" w:hAnsi="Times New Roman" w:cs="Times New Roman"/>
          <w:sz w:val="28"/>
          <w:szCs w:val="28"/>
          <w:lang w:val="tt-RU"/>
        </w:rPr>
        <w:t>повышение роли семьи и тр</w:t>
      </w:r>
      <w:r w:rsidRPr="00744707">
        <w:rPr>
          <w:rFonts w:ascii="Times New Roman" w:eastAsia="Calibri" w:hAnsi="Times New Roman" w:cs="Times New Roman"/>
          <w:sz w:val="28"/>
          <w:szCs w:val="28"/>
          <w:lang w:val="tt-RU"/>
        </w:rPr>
        <w:t>адиционных ценностей в обществе;</w:t>
      </w:r>
    </w:p>
    <w:p w14:paraId="4BCC4CDF" w14:textId="3B716B8F" w:rsidR="00470CFB" w:rsidRPr="00744707" w:rsidRDefault="009B0BDE" w:rsidP="00744707">
      <w:pPr>
        <w:pStyle w:val="a4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>виртуальные экскурсии</w:t>
      </w:r>
      <w:r w:rsidR="00470CFB" w:rsidRPr="00744707">
        <w:rPr>
          <w:rFonts w:ascii="Times New Roman" w:eastAsia="Calibri" w:hAnsi="Times New Roman" w:cs="Times New Roman"/>
          <w:sz w:val="28"/>
          <w:szCs w:val="28"/>
        </w:rPr>
        <w:t xml:space="preserve"> в историю системы образования;</w:t>
      </w:r>
    </w:p>
    <w:p w14:paraId="442F0BAB" w14:textId="610C07E0" w:rsidR="00470CFB" w:rsidRPr="00744707" w:rsidRDefault="00470CFB" w:rsidP="00744707">
      <w:pPr>
        <w:pStyle w:val="a4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>музейные уроки</w:t>
      </w:r>
      <w:r w:rsidR="00745745" w:rsidRPr="00744707">
        <w:rPr>
          <w:rFonts w:ascii="Times New Roman" w:eastAsia="Calibri" w:hAnsi="Times New Roman" w:cs="Times New Roman"/>
          <w:sz w:val="28"/>
          <w:szCs w:val="28"/>
        </w:rPr>
        <w:t xml:space="preserve"> по становлению системы образования в Нижнекамске и много других масштабных мероприятий (всего 76). </w:t>
      </w:r>
    </w:p>
    <w:p w14:paraId="2BBD8B69" w14:textId="0061F23B" w:rsidR="003E09D0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 xml:space="preserve">План представлен на сайте управления </w:t>
      </w:r>
      <w:r w:rsidR="00744707" w:rsidRPr="00744707">
        <w:rPr>
          <w:rFonts w:ascii="Times New Roman" w:eastAsia="Calibri" w:hAnsi="Times New Roman" w:cs="Times New Roman"/>
          <w:sz w:val="28"/>
          <w:szCs w:val="28"/>
        </w:rPr>
        <w:t>образования.</w:t>
      </w:r>
      <w:r w:rsidRPr="00744707">
        <w:rPr>
          <w:rFonts w:ascii="Times New Roman" w:eastAsia="Calibri" w:hAnsi="Times New Roman" w:cs="Times New Roman"/>
          <w:sz w:val="28"/>
          <w:szCs w:val="28"/>
        </w:rPr>
        <w:t xml:space="preserve">  С учетом   </w:t>
      </w:r>
      <w:r w:rsidRPr="00744707">
        <w:rPr>
          <w:rFonts w:ascii="Times New Roman" w:eastAsia="Calibri" w:hAnsi="Times New Roman" w:cs="Times New Roman"/>
          <w:sz w:val="28"/>
          <w:szCs w:val="28"/>
          <w:lang w:val="tt-RU"/>
        </w:rPr>
        <w:t>Распоряжения Правительства РФ от 18 февраля 2023 г. N 399-р в план Нижнекамского муниципального района внесены дополнения и коррективы.</w:t>
      </w:r>
    </w:p>
    <w:p w14:paraId="71F5EB32" w14:textId="4ED38308" w:rsidR="003E09D0" w:rsidRPr="00744707" w:rsidRDefault="003E09D0" w:rsidP="0074470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 xml:space="preserve">Создана вкладка на сайте управления образования «Год педагога и наставника», где можно найти логотип Года, </w:t>
      </w:r>
      <w:r w:rsidR="00744707" w:rsidRPr="00744707">
        <w:rPr>
          <w:rFonts w:ascii="Times New Roman" w:eastAsia="Calibri" w:hAnsi="Times New Roman" w:cs="Times New Roman"/>
          <w:sz w:val="28"/>
          <w:szCs w:val="28"/>
        </w:rPr>
        <w:t>основополагающие документы</w:t>
      </w:r>
      <w:r w:rsidRPr="00744707">
        <w:rPr>
          <w:rFonts w:ascii="Times New Roman" w:eastAsia="Calibri" w:hAnsi="Times New Roman" w:cs="Times New Roman"/>
          <w:sz w:val="28"/>
          <w:szCs w:val="28"/>
        </w:rPr>
        <w:t xml:space="preserve"> и т.д.</w:t>
      </w:r>
    </w:p>
    <w:p w14:paraId="024CCD69" w14:textId="364DAFBA" w:rsidR="003E09D0" w:rsidRPr="00744707" w:rsidRDefault="003E09D0" w:rsidP="0074470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707">
        <w:rPr>
          <w:rFonts w:ascii="Times New Roman" w:eastAsia="Calibri" w:hAnsi="Times New Roman" w:cs="Times New Roman"/>
          <w:b/>
          <w:sz w:val="28"/>
          <w:szCs w:val="28"/>
        </w:rPr>
        <w:t>Периодически выпускается электронный журнал «Образование</w:t>
      </w:r>
      <w:r w:rsidRPr="00744707">
        <w:rPr>
          <w:rFonts w:ascii="Times New Roman" w:eastAsia="Calibri" w:hAnsi="Times New Roman" w:cs="Times New Roman"/>
          <w:sz w:val="28"/>
          <w:szCs w:val="28"/>
        </w:rPr>
        <w:t xml:space="preserve">» (на сайте управления образования), где транслируется опыт лучших педагогов, а также молодых специалистов.  </w:t>
      </w:r>
    </w:p>
    <w:p w14:paraId="12E8D0C5" w14:textId="68C8FDE6" w:rsidR="002B32AF" w:rsidRPr="00744707" w:rsidRDefault="002B32AF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3.02.2023г. </w:t>
      </w:r>
      <w:r w:rsidR="00744707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состоялась</w:t>
      </w:r>
      <w:r w:rsidR="00FE37C6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707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</w:t>
      </w:r>
      <w:r w:rsidR="00744707" w:rsidRPr="0074470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744707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</w:t>
      </w:r>
      <w:r w:rsidR="00FE37C6" w:rsidRPr="00744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научно-исследовательская конференция исследовательских, проектных и творческих работ обучающихся и студентов имени </w:t>
      </w:r>
      <w:proofErr w:type="spellStart"/>
      <w:r w:rsidR="00FE37C6" w:rsidRPr="00744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Н.М.Максимова</w:t>
      </w:r>
      <w:proofErr w:type="spellEnd"/>
      <w:r w:rsidR="00FE37C6" w:rsidRPr="00744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«Славим мы учителя</w:t>
      </w:r>
      <w:r w:rsidR="00FE37C6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352CD800" w14:textId="089DCE4A" w:rsidR="00FE37C6" w:rsidRPr="00744707" w:rsidRDefault="00FE37C6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Главными задачами мероприятия стали: повышение престижа профессии учителя, знакомство с династиями учителей города и района, сплочение народов, проживающих на территории Нижнекамского муниципального района</w:t>
      </w:r>
      <w:r w:rsidRPr="0074470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республики.</w:t>
      </w:r>
    </w:p>
    <w:p w14:paraId="1FA6DC61" w14:textId="53AE3E5A" w:rsidR="00745745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21 февраля состоялось торжественное откр</w:t>
      </w:r>
      <w:r w:rsidR="004023E3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ытие Года педагога и наставника: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F6142CA" w14:textId="31217FA7" w:rsidR="00745745" w:rsidRPr="00744707" w:rsidRDefault="004023E3" w:rsidP="00744707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</w:t>
      </w:r>
      <w:r w:rsidR="00745745" w:rsidRPr="0074470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апреля 2023 года в тесном взаимодействии   </w:t>
      </w:r>
      <w:proofErr w:type="spellStart"/>
      <w:r w:rsidR="00745745" w:rsidRPr="0074470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со</w:t>
      </w:r>
      <w:proofErr w:type="spellEnd"/>
      <w:r w:rsidR="00745745" w:rsidRPr="0074470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СМИ </w:t>
      </w:r>
      <w:proofErr w:type="spellStart"/>
      <w:r w:rsidR="00745745" w:rsidRPr="0074470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Нижнекамского</w:t>
      </w:r>
      <w:proofErr w:type="spellEnd"/>
      <w:r w:rsidR="00745745" w:rsidRPr="0074470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proofErr w:type="spellStart"/>
      <w:r w:rsidR="00745745" w:rsidRPr="0074470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муниципа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</w:t>
      </w:r>
      <w:proofErr w:type="spellEnd"/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подготовлены</w:t>
      </w:r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</w:t>
      </w:r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ролики об учителях (подготовлен к трансляции  видео-материал по школе № 1, </w:t>
      </w:r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медицинскому колледжу), сюжетные материалы  о педагогах, о системе работы нижнекамских школ для транслировани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 местном телевидении (НТР);</w:t>
      </w:r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4C1926" w14:textId="69F503AA" w:rsidR="00745745" w:rsidRPr="00744707" w:rsidRDefault="004023E3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формирование</w:t>
      </w:r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материалов для   баннеров </w:t>
      </w:r>
      <w:r w:rsidR="00744707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портретами</w:t>
      </w:r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лучших педагогов, педагогов-новаторов Нижнекамског</w:t>
      </w:r>
      <w:r w:rsidR="00816047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муниципального района;</w:t>
      </w:r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F6D9182" w14:textId="7D0BDDD1" w:rsidR="00745745" w:rsidRPr="00744707" w:rsidRDefault="00816047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-размещение материала из опыта работы нижнекамских образовательных </w:t>
      </w:r>
      <w:r w:rsidR="00744707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на</w:t>
      </w:r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республиканской платформе </w:t>
      </w:r>
      <w:proofErr w:type="spellStart"/>
      <w:proofErr w:type="gramStart"/>
      <w:r w:rsidR="00745745" w:rsidRPr="0074470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edu</w:t>
      </w:r>
      <w:proofErr w:type="spellEnd"/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745745" w:rsidRPr="0074470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tatar</w:t>
      </w:r>
      <w:proofErr w:type="spellEnd"/>
      <w:proofErr w:type="gramEnd"/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«Фот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оархиве» «Мой любимый учитель»;</w:t>
      </w:r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ACE7DE" w14:textId="4407AAD5" w:rsidR="00745745" w:rsidRPr="00744707" w:rsidRDefault="00816047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вечер памяти, посвящённый 95-летию первого заведующего роно, первого заведующего </w:t>
      </w:r>
      <w:proofErr w:type="spellStart"/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гороно</w:t>
      </w:r>
      <w:proofErr w:type="spellEnd"/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Ахметшина </w:t>
      </w:r>
      <w:proofErr w:type="spellStart"/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Накия</w:t>
      </w:r>
      <w:proofErr w:type="spellEnd"/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Шайхутдиновича</w:t>
      </w:r>
      <w:proofErr w:type="spellEnd"/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заслуженного учителя РФ, Почётного гражданина города Нижнекамска.</w:t>
      </w:r>
    </w:p>
    <w:p w14:paraId="47D21E42" w14:textId="77777777" w:rsidR="00430CAF" w:rsidRPr="00744707" w:rsidRDefault="00745745" w:rsidP="0074470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организации системной и последовательной работы по наставничеству приказом управления образования разработаны и утверждены</w:t>
      </w:r>
      <w:r w:rsidR="00430CAF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DE209B" w14:textId="1830A3BE" w:rsidR="00430CAF" w:rsidRPr="00744707" w:rsidRDefault="00745745" w:rsidP="00744707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Дорожная карта внедрения муниципальной целевой модели наставничества</w:t>
      </w:r>
      <w:r w:rsidR="00430CAF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480EA8" w14:textId="1D349755" w:rsidR="00745745" w:rsidRPr="00744707" w:rsidRDefault="00745745" w:rsidP="00744707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системе наставничества педагогических работников в Нижнекамском муниципальном районе, который включает в себя разделы по  совершенствованию нормативно-правового регулирования в сфере воспитания в реализации наставничества; развитию кадрового потенциала в сфере образования в реализации наставничества; управлению  реализацией наставничества для педагогических работников  (так же представлен н</w:t>
      </w:r>
      <w:r w:rsidR="00240881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сайте управления образования);</w:t>
      </w:r>
    </w:p>
    <w:p w14:paraId="25318AAC" w14:textId="7EB53067" w:rsidR="00B25901" w:rsidRPr="00744707" w:rsidRDefault="00B25901" w:rsidP="00744707">
      <w:pPr>
        <w:pStyle w:val="a4"/>
        <w:widowControl w:val="0"/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744707">
        <w:rPr>
          <w:rFonts w:ascii="Times New Roman" w:eastAsia="Times New Roman" w:hAnsi="Times New Roman" w:cs="Times New Roman"/>
          <w:kern w:val="1"/>
          <w:sz w:val="28"/>
          <w:szCs w:val="28"/>
        </w:rPr>
        <w:t>формирование базы резерва управленческих кадров Нижнекамского муниципального района.</w:t>
      </w:r>
    </w:p>
    <w:p w14:paraId="78A1BBA7" w14:textId="4B498A0B" w:rsidR="00B25901" w:rsidRPr="00744707" w:rsidRDefault="00B25901" w:rsidP="00744707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74470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Участники </w:t>
      </w:r>
      <w:r w:rsidRPr="00744707">
        <w:rPr>
          <w:rFonts w:ascii="Times New Roman" w:eastAsia="Times New Roman" w:hAnsi="Times New Roman" w:cs="Times New Roman"/>
          <w:b/>
          <w:kern w:val="1"/>
          <w:sz w:val="28"/>
          <w:szCs w:val="28"/>
        </w:rPr>
        <w:t>проекта «Среда для среды»</w:t>
      </w:r>
      <w:r w:rsidRPr="0074470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получают представление об основных базовых управленческих компетенциях, о своей готовности к управленческой деятельности.</w:t>
      </w:r>
    </w:p>
    <w:p w14:paraId="6FA8E755" w14:textId="76124795" w:rsidR="00745745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опыт презентован на республиканской стажировочной площадке педагогов по теме «Наставничество в образовании: от идеи к реальности» 16 </w:t>
      </w:r>
      <w:r w:rsidR="00744707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 2023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14:paraId="188F1E3D" w14:textId="365106E8" w:rsidR="00240881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 руководством Совета ветеранов запущена акция по сбору материалов о ветеранах-педагогах Нижнекамского района.   </w:t>
      </w:r>
    </w:p>
    <w:p w14:paraId="7F0A845B" w14:textId="77777777" w:rsidR="00321F4D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встречах ветеранов со школьниками «Учителями славится Россия» дети знакомятся с профессиональной деятельностью ветеранов, узнают их вклад в развитие системы нижнекамского образования.</w:t>
      </w:r>
      <w:r w:rsidRPr="0074470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</w:p>
    <w:p w14:paraId="3DBF96D9" w14:textId="13707254" w:rsidR="00745745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Впервые в рамках работы площадок в день празднования Дня Победы 9 мая была оформлена экспозиция «Школа в годы Великой Отечественной войны», на которой были представлены подлинные документы образования, фотографии военных лет, связанные с образованием. </w:t>
      </w:r>
    </w:p>
    <w:p w14:paraId="0DD1C362" w14:textId="77777777" w:rsidR="00745745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1008 работающих ветеранов, и в их числе   Народный учитель Республики Татарстан Вахитова Людмила Трофимовна, преподаватель русского языка и литературы, руководитель музея Нижнекамского политехнического колледжа им. </w:t>
      </w:r>
      <w:proofErr w:type="spellStart"/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Е.Н.Королева</w:t>
      </w:r>
      <w:proofErr w:type="spellEnd"/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  ней снят видео- ролик для республиканского телевидения, готовится баннер). </w:t>
      </w:r>
    </w:p>
    <w:p w14:paraId="5BDEB87C" w14:textId="77777777" w:rsidR="00321F4D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Нижнекамская территориальная организация Профсоюза работников образования системно проводит культурно-спортивные мероприятия среди педагогов, популяризирует педагогические династии города и района, Ассоциацию молодых специалистов на республиканском уровне. </w:t>
      </w:r>
    </w:p>
    <w:p w14:paraId="3BC42414" w14:textId="77777777" w:rsid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Нижнекамская организация Профсоюза запустила акцию «Одна профессия на двоих» и в муниципалитете </w:t>
      </w:r>
      <w:r w:rsidRPr="00744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выявила 52 семьи педагогов.</w:t>
      </w:r>
    </w:p>
    <w:p w14:paraId="33100F19" w14:textId="5064880C" w:rsidR="00321F4D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Организована профессиональная сессия </w:t>
      </w:r>
      <w:r w:rsidRPr="00744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«Семейный фотоальбом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где приняли участие </w:t>
      </w:r>
      <w:r w:rsidRPr="00744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 семей супругов - педагогов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3414744" w14:textId="0A200DE0" w:rsidR="00745745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Видеоролики об этих семьях представляются на сайте Республиканского комитета Профсоюза   в течение года.</w:t>
      </w:r>
    </w:p>
    <w:p w14:paraId="3A57CC2D" w14:textId="281D274F" w:rsidR="00745745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Профсоюзом образования лауреатам регионального этапа Всероссийского конкурса «Учитель года» предоставлен   экскурсионный </w:t>
      </w:r>
      <w:r w:rsidR="00744707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 на теплоходе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«Тихий </w:t>
      </w:r>
      <w:r w:rsidR="00694481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дон» (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Юртаев А.И., </w:t>
      </w:r>
      <w:r w:rsidR="00694481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27, Хакимова Р.Р., </w:t>
      </w:r>
      <w:r w:rsidR="00694481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15).</w:t>
      </w:r>
    </w:p>
    <w:p w14:paraId="5540B755" w14:textId="453B7D81" w:rsidR="00745745" w:rsidRPr="00744707" w:rsidRDefault="00745745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образования совместно с Нижнекамской территориальной организацией </w:t>
      </w:r>
      <w:r w:rsidRPr="00744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Профсоюза запущен конкурс среди педагогических </w:t>
      </w:r>
      <w:r w:rsidRPr="00744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коллективов «Творческая панорама-2023</w:t>
      </w:r>
      <w:r w:rsidR="00694481" w:rsidRPr="00744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694481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итоги, которого будут подведены осенью 2023 года.</w:t>
      </w:r>
    </w:p>
    <w:p w14:paraId="2EC621AE" w14:textId="39A05D8C" w:rsidR="00745745" w:rsidRPr="00744707" w:rsidRDefault="00B25901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</w:t>
      </w:r>
      <w:r w:rsidR="00745745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подведомственных управлению образования пройдут такие мероприятия, </w:t>
      </w:r>
      <w:r w:rsidR="00694481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747"/>
      </w:tblGrid>
      <w:tr w:rsidR="00694481" w:rsidRPr="00694481" w14:paraId="770A0F62" w14:textId="77777777" w:rsidTr="00694481">
        <w:tc>
          <w:tcPr>
            <w:tcW w:w="9747" w:type="dxa"/>
          </w:tcPr>
          <w:p w14:paraId="5B4B690D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Тематические встречи, игровые дебаты «Знание в каждый дом»</w:t>
            </w:r>
          </w:p>
        </w:tc>
      </w:tr>
      <w:tr w:rsidR="00694481" w:rsidRPr="00694481" w14:paraId="26E0006B" w14:textId="77777777" w:rsidTr="00694481">
        <w:tc>
          <w:tcPr>
            <w:tcW w:w="9747" w:type="dxa"/>
          </w:tcPr>
          <w:p w14:paraId="23559FCB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694481">
              <w:rPr>
                <w:sz w:val="24"/>
                <w:szCs w:val="24"/>
              </w:rPr>
              <w:t>Педагогический мост: наставник-молодой педагог</w:t>
            </w:r>
          </w:p>
        </w:tc>
      </w:tr>
      <w:tr w:rsidR="00694481" w:rsidRPr="00694481" w14:paraId="5366706D" w14:textId="77777777" w:rsidTr="00694481">
        <w:tc>
          <w:tcPr>
            <w:tcW w:w="9747" w:type="dxa"/>
          </w:tcPr>
          <w:p w14:paraId="2400F291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 xml:space="preserve">Педагогические чтения по творческому наследию </w:t>
            </w:r>
            <w:proofErr w:type="spellStart"/>
            <w:r w:rsidRPr="00694481">
              <w:rPr>
                <w:sz w:val="24"/>
                <w:szCs w:val="24"/>
              </w:rPr>
              <w:t>К.Д.Ушинского</w:t>
            </w:r>
            <w:proofErr w:type="spellEnd"/>
            <w:r w:rsidRPr="00694481">
              <w:rPr>
                <w:sz w:val="24"/>
                <w:szCs w:val="24"/>
              </w:rPr>
              <w:t xml:space="preserve"> </w:t>
            </w:r>
          </w:p>
        </w:tc>
      </w:tr>
      <w:tr w:rsidR="00694481" w:rsidRPr="00694481" w14:paraId="14C5EE10" w14:textId="77777777" w:rsidTr="00694481">
        <w:tc>
          <w:tcPr>
            <w:tcW w:w="9747" w:type="dxa"/>
          </w:tcPr>
          <w:p w14:paraId="797B9311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Августовская конференция работников образования</w:t>
            </w:r>
          </w:p>
        </w:tc>
      </w:tr>
      <w:tr w:rsidR="00694481" w:rsidRPr="00694481" w14:paraId="1EF7861A" w14:textId="77777777" w:rsidTr="00694481">
        <w:tc>
          <w:tcPr>
            <w:tcW w:w="9747" w:type="dxa"/>
          </w:tcPr>
          <w:p w14:paraId="2EC6E2CC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Неделя «Обучающая лаборатория: «Практика, педагогический дебют». Работа с молодыми специалистами.</w:t>
            </w:r>
          </w:p>
        </w:tc>
      </w:tr>
      <w:tr w:rsidR="00694481" w:rsidRPr="00694481" w14:paraId="238A51C1" w14:textId="77777777" w:rsidTr="00694481">
        <w:trPr>
          <w:trHeight w:val="695"/>
        </w:trPr>
        <w:tc>
          <w:tcPr>
            <w:tcW w:w="9747" w:type="dxa"/>
          </w:tcPr>
          <w:p w14:paraId="6FEAF372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Педагогический марафон и научно-практические конференции педагогов и обучающихся</w:t>
            </w:r>
          </w:p>
        </w:tc>
      </w:tr>
      <w:tr w:rsidR="00694481" w:rsidRPr="00694481" w14:paraId="5CC9E111" w14:textId="77777777" w:rsidTr="00694481">
        <w:trPr>
          <w:trHeight w:val="695"/>
        </w:trPr>
        <w:tc>
          <w:tcPr>
            <w:tcW w:w="9747" w:type="dxa"/>
          </w:tcPr>
          <w:p w14:paraId="1DDDB087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 xml:space="preserve"> Музейные уроки «Мой первый учитель».</w:t>
            </w:r>
          </w:p>
        </w:tc>
      </w:tr>
      <w:tr w:rsidR="00694481" w:rsidRPr="00694481" w14:paraId="6FB82317" w14:textId="77777777" w:rsidTr="00694481">
        <w:trPr>
          <w:trHeight w:val="695"/>
        </w:trPr>
        <w:tc>
          <w:tcPr>
            <w:tcW w:w="9747" w:type="dxa"/>
          </w:tcPr>
          <w:p w14:paraId="7D318494" w14:textId="77777777" w:rsidR="00694481" w:rsidRPr="00694481" w:rsidRDefault="00694481" w:rsidP="00694481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Тематическая викторина «Открывая книгу – открываем мир»</w:t>
            </w:r>
          </w:p>
        </w:tc>
      </w:tr>
      <w:tr w:rsidR="00694481" w:rsidRPr="00694481" w14:paraId="0CC00C24" w14:textId="77777777" w:rsidTr="00694481">
        <w:trPr>
          <w:trHeight w:val="695"/>
        </w:trPr>
        <w:tc>
          <w:tcPr>
            <w:tcW w:w="9747" w:type="dxa"/>
          </w:tcPr>
          <w:p w14:paraId="24A944C5" w14:textId="77777777" w:rsidR="00694481" w:rsidRPr="00694481" w:rsidRDefault="00694481" w:rsidP="00694481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694481">
              <w:rPr>
                <w:color w:val="000000"/>
                <w:sz w:val="24"/>
                <w:szCs w:val="24"/>
              </w:rPr>
              <w:t xml:space="preserve">Организация и проведение муниципального этапа   Всероссийского конкурса «Учитель года». </w:t>
            </w:r>
          </w:p>
        </w:tc>
      </w:tr>
      <w:tr w:rsidR="00694481" w:rsidRPr="00694481" w14:paraId="43E478F7" w14:textId="77777777" w:rsidTr="00694481">
        <w:trPr>
          <w:trHeight w:val="695"/>
        </w:trPr>
        <w:tc>
          <w:tcPr>
            <w:tcW w:w="9747" w:type="dxa"/>
          </w:tcPr>
          <w:p w14:paraId="60E17222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Торжественные встречи, посвященные чествованию учителей в рамках года педагога и наставника, Дня учителя</w:t>
            </w:r>
          </w:p>
        </w:tc>
      </w:tr>
      <w:tr w:rsidR="00694481" w:rsidRPr="00694481" w14:paraId="4C849E6B" w14:textId="77777777" w:rsidTr="00694481">
        <w:trPr>
          <w:trHeight w:val="695"/>
        </w:trPr>
        <w:tc>
          <w:tcPr>
            <w:tcW w:w="9747" w:type="dxa"/>
          </w:tcPr>
          <w:p w14:paraId="635EF25C" w14:textId="7981E5E9" w:rsidR="00694481" w:rsidRPr="00694481" w:rsidRDefault="00694481" w:rsidP="00694481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 xml:space="preserve">Торжественное итоговое мероприятие педагогов и наставников в </w:t>
            </w:r>
            <w:proofErr w:type="gramStart"/>
            <w:r w:rsidRPr="00694481">
              <w:rPr>
                <w:sz w:val="24"/>
                <w:szCs w:val="24"/>
              </w:rPr>
              <w:t>рамках  Года</w:t>
            </w:r>
            <w:proofErr w:type="gramEnd"/>
            <w:r w:rsidRPr="00694481">
              <w:rPr>
                <w:sz w:val="24"/>
                <w:szCs w:val="24"/>
              </w:rPr>
              <w:t xml:space="preserve"> педагога  и наставника РФ</w:t>
            </w:r>
          </w:p>
        </w:tc>
      </w:tr>
      <w:tr w:rsidR="00694481" w:rsidRPr="00694481" w14:paraId="689D1457" w14:textId="77777777" w:rsidTr="00694481">
        <w:trPr>
          <w:trHeight w:val="695"/>
        </w:trPr>
        <w:tc>
          <w:tcPr>
            <w:tcW w:w="9747" w:type="dxa"/>
          </w:tcPr>
          <w:p w14:paraId="1F2BA672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Выпуск электронного журнала образования «Весь этот мир творит учитель».</w:t>
            </w:r>
          </w:p>
        </w:tc>
      </w:tr>
      <w:tr w:rsidR="00694481" w:rsidRPr="00694481" w14:paraId="38EA273C" w14:textId="77777777" w:rsidTr="00694481">
        <w:trPr>
          <w:trHeight w:val="695"/>
        </w:trPr>
        <w:tc>
          <w:tcPr>
            <w:tcW w:w="9747" w:type="dxa"/>
          </w:tcPr>
          <w:p w14:paraId="55D3C99B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Выставка-обзор новинок педагогической литературы «Новые книги в учительском кейсе»</w:t>
            </w:r>
          </w:p>
        </w:tc>
      </w:tr>
      <w:tr w:rsidR="00694481" w:rsidRPr="00694481" w14:paraId="44C24F76" w14:textId="77777777" w:rsidTr="00694481">
        <w:tc>
          <w:tcPr>
            <w:tcW w:w="9747" w:type="dxa"/>
          </w:tcPr>
          <w:p w14:paraId="57431D27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Выставка-представление «Педагоги в лицах»</w:t>
            </w:r>
          </w:p>
        </w:tc>
      </w:tr>
      <w:tr w:rsidR="00694481" w:rsidRPr="00694481" w14:paraId="2B197A25" w14:textId="77777777" w:rsidTr="00694481">
        <w:trPr>
          <w:trHeight w:val="573"/>
        </w:trPr>
        <w:tc>
          <w:tcPr>
            <w:tcW w:w="9747" w:type="dxa"/>
          </w:tcPr>
          <w:p w14:paraId="617A4798" w14:textId="46A4E652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Фотовыставка в рамках августовской конференции «Славим величие учителя»/ Первый учитель»</w:t>
            </w:r>
          </w:p>
        </w:tc>
      </w:tr>
      <w:tr w:rsidR="00694481" w:rsidRPr="00694481" w14:paraId="3A7FF604" w14:textId="77777777" w:rsidTr="00694481">
        <w:tc>
          <w:tcPr>
            <w:tcW w:w="9747" w:type="dxa"/>
          </w:tcPr>
          <w:p w14:paraId="57783B18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Выставка-поздравление «Букет любимому учителю»</w:t>
            </w:r>
          </w:p>
        </w:tc>
      </w:tr>
      <w:tr w:rsidR="00694481" w:rsidRPr="00694481" w14:paraId="0422E2C1" w14:textId="77777777" w:rsidTr="00694481">
        <w:tc>
          <w:tcPr>
            <w:tcW w:w="9747" w:type="dxa"/>
          </w:tcPr>
          <w:p w14:paraId="5B8B254D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Акция-</w:t>
            </w:r>
            <w:proofErr w:type="spellStart"/>
            <w:r w:rsidRPr="00694481">
              <w:rPr>
                <w:sz w:val="24"/>
                <w:szCs w:val="24"/>
              </w:rPr>
              <w:t>видеопривет</w:t>
            </w:r>
            <w:proofErr w:type="spellEnd"/>
            <w:r w:rsidRPr="00694481">
              <w:rPr>
                <w:sz w:val="24"/>
                <w:szCs w:val="24"/>
              </w:rPr>
              <w:t xml:space="preserve"> «Здравствуй, школа!»</w:t>
            </w:r>
          </w:p>
        </w:tc>
      </w:tr>
      <w:tr w:rsidR="00694481" w:rsidRPr="00694481" w14:paraId="2E002961" w14:textId="77777777" w:rsidTr="00694481">
        <w:tc>
          <w:tcPr>
            <w:tcW w:w="9747" w:type="dxa"/>
          </w:tcPr>
          <w:p w14:paraId="42A423DA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Создание фотоархива «Мой любимый учитель»</w:t>
            </w:r>
          </w:p>
        </w:tc>
      </w:tr>
      <w:tr w:rsidR="00694481" w:rsidRPr="00694481" w14:paraId="1D466D4A" w14:textId="77777777" w:rsidTr="00694481">
        <w:tc>
          <w:tcPr>
            <w:tcW w:w="9747" w:type="dxa"/>
          </w:tcPr>
          <w:p w14:paraId="5590562A" w14:textId="3EBB7876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Участие во Всероссийской акции для педагогов «</w:t>
            </w:r>
            <w:proofErr w:type="spellStart"/>
            <w:r w:rsidRPr="00694481">
              <w:rPr>
                <w:sz w:val="24"/>
                <w:szCs w:val="24"/>
              </w:rPr>
              <w:t>Видеооткрытка</w:t>
            </w:r>
            <w:proofErr w:type="spellEnd"/>
            <w:r w:rsidRPr="00694481">
              <w:rPr>
                <w:sz w:val="24"/>
                <w:szCs w:val="24"/>
              </w:rPr>
              <w:t xml:space="preserve"> учителю» с размещением в телекоммуникационной сети Интернет на сайте и в социальных сетях</w:t>
            </w:r>
          </w:p>
        </w:tc>
      </w:tr>
      <w:tr w:rsidR="00694481" w:rsidRPr="00694481" w14:paraId="001E4EAB" w14:textId="77777777" w:rsidTr="00694481">
        <w:tc>
          <w:tcPr>
            <w:tcW w:w="9747" w:type="dxa"/>
          </w:tcPr>
          <w:p w14:paraId="4B5111A2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Выставка-поздравление «День учителя – праздник прекрасный»</w:t>
            </w:r>
          </w:p>
        </w:tc>
      </w:tr>
      <w:tr w:rsidR="00694481" w:rsidRPr="00694481" w14:paraId="033A2915" w14:textId="77777777" w:rsidTr="00694481">
        <w:tc>
          <w:tcPr>
            <w:tcW w:w="9747" w:type="dxa"/>
          </w:tcPr>
          <w:p w14:paraId="529D9A6D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lastRenderedPageBreak/>
              <w:t>Акция «От всей души» (изготовление и вручение подарков ветеранам педагогического труда)</w:t>
            </w:r>
          </w:p>
        </w:tc>
      </w:tr>
      <w:tr w:rsidR="00694481" w:rsidRPr="00694481" w14:paraId="70276E78" w14:textId="77777777" w:rsidTr="00694481">
        <w:tc>
          <w:tcPr>
            <w:tcW w:w="9747" w:type="dxa"/>
          </w:tcPr>
          <w:p w14:paraId="5BC6AEA9" w14:textId="77777777" w:rsidR="00694481" w:rsidRPr="00694481" w:rsidRDefault="00694481" w:rsidP="0069448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94481">
              <w:rPr>
                <w:sz w:val="24"/>
                <w:szCs w:val="24"/>
              </w:rPr>
              <w:t>Выставка-путешествие «По самым старым учебным заведениям Татарстана»</w:t>
            </w:r>
          </w:p>
        </w:tc>
      </w:tr>
    </w:tbl>
    <w:p w14:paraId="3CD572D5" w14:textId="064C9B4E" w:rsidR="00B25901" w:rsidRPr="00744707" w:rsidRDefault="00745745" w:rsidP="0074470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 Год педагога и наставника выставка «2023 год-Год педагога и наставника» и встреча с первостроителями, Почетными гражданами-педагогами города и района.</w:t>
      </w:r>
      <w:r w:rsidR="00456EF7" w:rsidRPr="00744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7B3195F" w14:textId="5649902A" w:rsidR="00B25901" w:rsidRPr="00744707" w:rsidRDefault="00B25901" w:rsidP="0074470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Педагоги - наставники </w:t>
      </w:r>
      <w:r w:rsidR="00456EF7" w:rsidRPr="00744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CE1049C" w14:textId="77777777" w:rsidR="00347FCD" w:rsidRPr="00744707" w:rsidRDefault="00B25901" w:rsidP="0074470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470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8EA8440" wp14:editId="57E08083">
            <wp:extent cx="1582216" cy="199263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20" cy="199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4470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AAF05C5" wp14:editId="077D2ACA">
                <wp:extent cx="304800" cy="304800"/>
                <wp:effectExtent l="0" t="0" r="0" b="0"/>
                <wp:docPr id="1" name="AutoShape 2" descr="Дорофеева Л.И.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7976BB" id="AutoShape 2" o:spid="_x0000_s1026" alt="Дорофеева Л.И.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n7U9/hQC&#10;AADqAwAADgAAAAAAAAAAAAAAAAAuAgAAZHJzL2Uyb0RvYy54bWxQSwECLQAUAAYACAAAACEATKDp&#10;LNgAAAADAQAADwAAAAAAAAAAAAAAAABuBAAAZHJzL2Rvd25yZXYueG1sUEsFBgAAAAAEAAQA8wAA&#10;AHMFAAAAAA==&#10;" filled="f" stroked="f">
                <o:lock v:ext="edit" aspectratio="t"/>
                <w10:anchorlock/>
              </v:rect>
            </w:pict>
          </mc:Fallback>
        </mc:AlternateContent>
      </w:r>
    </w:p>
    <w:p w14:paraId="20C5118D" w14:textId="77777777" w:rsidR="0031025C" w:rsidRPr="00744707" w:rsidRDefault="00B25901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707">
        <w:rPr>
          <w:rFonts w:ascii="Times New Roman" w:hAnsi="Times New Roman" w:cs="Times New Roman"/>
          <w:sz w:val="28"/>
          <w:szCs w:val="28"/>
        </w:rPr>
        <w:t xml:space="preserve">Дорофеева Лилия Ильинична, учитель математики высшей квалификационной категории, работает в общеобразовательной школе №6 с 2004 года. </w:t>
      </w:r>
    </w:p>
    <w:p w14:paraId="421F94B8" w14:textId="433EFF13" w:rsidR="0031025C" w:rsidRPr="00744707" w:rsidRDefault="00B25901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707">
        <w:rPr>
          <w:rFonts w:ascii="Times New Roman" w:hAnsi="Times New Roman" w:cs="Times New Roman"/>
          <w:sz w:val="28"/>
          <w:szCs w:val="28"/>
        </w:rPr>
        <w:t xml:space="preserve">Лилия Ильинична-педагог, активно занимающийся научно-педагогической деятельностью, обладающий высокими профессиональными качествами, коммуникативными способностями, пользующийся авторитетом среди коллег, учащихся и их родителей. </w:t>
      </w:r>
    </w:p>
    <w:p w14:paraId="5F7AD03A" w14:textId="5099364D" w:rsidR="00B25901" w:rsidRPr="00744707" w:rsidRDefault="00B25901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707">
        <w:rPr>
          <w:rFonts w:ascii="Times New Roman" w:hAnsi="Times New Roman" w:cs="Times New Roman"/>
          <w:sz w:val="28"/>
          <w:szCs w:val="28"/>
        </w:rPr>
        <w:t>Главные профессиональные качества Лилии Ильиничны – глубокое знание предмета, владение и использование современных технологий и методик преподавания, непрерывное и успешное совершенствование своей системы работы, понимание психологии детей, формирование у учащихся интереса к предмету, обучение учащихся методам и приемам самостоятельной познавательной деятельности.</w:t>
      </w:r>
    </w:p>
    <w:p w14:paraId="05932F25" w14:textId="77777777" w:rsidR="00B25901" w:rsidRPr="00744707" w:rsidRDefault="00B25901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707">
        <w:rPr>
          <w:rFonts w:ascii="Times New Roman" w:hAnsi="Times New Roman" w:cs="Times New Roman"/>
          <w:sz w:val="28"/>
          <w:szCs w:val="28"/>
        </w:rPr>
        <w:t xml:space="preserve">Дорофеева Л.И. — успешный участник многих профессиональных конкурсов: победитель конкурса на присуждение премий лучшим учителям Республики Татарстан за достижения в педагогической деятельности в 2022 </w:t>
      </w:r>
      <w:r w:rsidRPr="00744707">
        <w:rPr>
          <w:rFonts w:ascii="Times New Roman" w:hAnsi="Times New Roman" w:cs="Times New Roman"/>
          <w:sz w:val="28"/>
          <w:szCs w:val="28"/>
        </w:rPr>
        <w:lastRenderedPageBreak/>
        <w:t>году, призер муниципального конкурса «Учитель года», награждена дипломом II степени в конкурсе на грант главы НМР РТ. Достижения такого уровня дают возможность быть руководителем школьной творческой группы по подготовке участников к профессиональным конкурсам.</w:t>
      </w:r>
    </w:p>
    <w:p w14:paraId="7A844B65" w14:textId="77777777" w:rsidR="00B25901" w:rsidRPr="00744707" w:rsidRDefault="00B25901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707">
        <w:rPr>
          <w:rFonts w:ascii="Times New Roman" w:hAnsi="Times New Roman" w:cs="Times New Roman"/>
          <w:sz w:val="28"/>
          <w:szCs w:val="28"/>
        </w:rPr>
        <w:t>Она входит в экспериментальную группу по подготовке студентов факультета математики и естественных наук Елабужского института КФУ, наставник программы практики студентов в профильной школе «Старт».</w:t>
      </w:r>
    </w:p>
    <w:p w14:paraId="404D614B" w14:textId="77777777" w:rsidR="00B25901" w:rsidRPr="00744707" w:rsidRDefault="00B25901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707">
        <w:rPr>
          <w:rFonts w:ascii="Times New Roman" w:hAnsi="Times New Roman" w:cs="Times New Roman"/>
          <w:sz w:val="28"/>
          <w:szCs w:val="28"/>
        </w:rPr>
        <w:t>Обучающиеся Лилии Ильиничны показывают 100% успеваемость на ГИА, являются победителями и призерами всероссийских, республиканских конференций, конкурсов.</w:t>
      </w:r>
    </w:p>
    <w:p w14:paraId="739A60F8" w14:textId="1165B93D" w:rsidR="00B25901" w:rsidRPr="00744707" w:rsidRDefault="00B25901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707">
        <w:rPr>
          <w:rFonts w:ascii="Times New Roman" w:hAnsi="Times New Roman" w:cs="Times New Roman"/>
          <w:sz w:val="28"/>
          <w:szCs w:val="28"/>
        </w:rPr>
        <w:t>За высокое педагогическое мастерство и значительный вклад в образование Лилия Ильинична награждена почетной грамотой Министерства просвещения Российской Федерации</w:t>
      </w:r>
      <w:r w:rsidR="004A17E4" w:rsidRPr="00744707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tgtFrame="_blank" w:history="1">
        <w:r w:rsidR="004A17E4" w:rsidRPr="0074470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https://liliyadorofeeva6.wixsite.com/dorofeeva</w:t>
        </w:r>
      </w:hyperlink>
      <w:r w:rsidR="004A17E4" w:rsidRPr="0074470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)</w:t>
      </w:r>
      <w:r w:rsidRPr="00744707">
        <w:rPr>
          <w:rFonts w:ascii="Times New Roman" w:hAnsi="Times New Roman" w:cs="Times New Roman"/>
          <w:sz w:val="28"/>
          <w:szCs w:val="28"/>
        </w:rPr>
        <w:t>.</w:t>
      </w:r>
    </w:p>
    <w:p w14:paraId="078555E9" w14:textId="77777777" w:rsidR="00B25901" w:rsidRPr="00744707" w:rsidRDefault="00B25901" w:rsidP="0074470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470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7DF4127" wp14:editId="7AD350BA">
            <wp:extent cx="1743075" cy="2652143"/>
            <wp:effectExtent l="0" t="0" r="0" b="0"/>
            <wp:docPr id="4" name="Рисунок 4" descr="C:\Users\user\Desktop\фото Нугманова АС_08.202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Нугманова АС_08.2022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488" cy="26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D89B0" w14:textId="77777777" w:rsidR="00EE6FC9" w:rsidRPr="00744707" w:rsidRDefault="00EE6FC9" w:rsidP="0074470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44707">
        <w:rPr>
          <w:rFonts w:ascii="Times New Roman" w:eastAsia="Calibri" w:hAnsi="Times New Roman" w:cs="Times New Roman"/>
          <w:b/>
          <w:sz w:val="28"/>
          <w:szCs w:val="28"/>
        </w:rPr>
        <w:t>Нугманова</w:t>
      </w:r>
      <w:proofErr w:type="spellEnd"/>
      <w:r w:rsidRPr="00744707">
        <w:rPr>
          <w:rFonts w:ascii="Times New Roman" w:eastAsia="Calibri" w:hAnsi="Times New Roman" w:cs="Times New Roman"/>
          <w:b/>
          <w:sz w:val="28"/>
          <w:szCs w:val="28"/>
        </w:rPr>
        <w:t xml:space="preserve">  Алсу </w:t>
      </w:r>
      <w:proofErr w:type="spellStart"/>
      <w:r w:rsidRPr="00744707">
        <w:rPr>
          <w:rFonts w:ascii="Times New Roman" w:eastAsia="Calibri" w:hAnsi="Times New Roman" w:cs="Times New Roman"/>
          <w:b/>
          <w:sz w:val="28"/>
          <w:szCs w:val="28"/>
        </w:rPr>
        <w:t>Саримовна</w:t>
      </w:r>
      <w:proofErr w:type="spellEnd"/>
      <w:r w:rsidRPr="00744707">
        <w:rPr>
          <w:rFonts w:ascii="Times New Roman" w:eastAsia="Calibri" w:hAnsi="Times New Roman" w:cs="Times New Roman"/>
          <w:b/>
          <w:sz w:val="28"/>
          <w:szCs w:val="28"/>
        </w:rPr>
        <w:t xml:space="preserve">,  </w:t>
      </w:r>
      <w:r w:rsidRPr="00744707">
        <w:rPr>
          <w:rFonts w:ascii="Times New Roman" w:eastAsia="Calibri" w:hAnsi="Times New Roman" w:cs="Times New Roman"/>
          <w:sz w:val="28"/>
          <w:szCs w:val="28"/>
        </w:rPr>
        <w:t xml:space="preserve">учитель физики высшей квалификационной категории муниципального бюджетного общеобразовательного учреждения «Гимназия  №2» имени Баки Урманче Нижнекамского муниципального района Республики Татарстан, выпускница  Елабужского государственного педагогического института 1992 года, эксперт  аттестационной комиссии МО и Н РТ; эксперт, привлекаемый МО и Н РТ на </w:t>
      </w:r>
      <w:r w:rsidRPr="0074470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проведение мероприятий по государственному контролю (надзору) в сфере образования. </w:t>
      </w:r>
    </w:p>
    <w:p w14:paraId="50D7E7B3" w14:textId="10FCE9C9" w:rsidR="00EE6FC9" w:rsidRPr="00744707" w:rsidRDefault="00D55055" w:rsidP="0074470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ab/>
      </w:r>
      <w:r w:rsidR="00EE6FC9" w:rsidRPr="00744707">
        <w:rPr>
          <w:rFonts w:ascii="Times New Roman" w:eastAsia="Calibri" w:hAnsi="Times New Roman" w:cs="Times New Roman"/>
          <w:sz w:val="28"/>
          <w:szCs w:val="28"/>
        </w:rPr>
        <w:t xml:space="preserve">Свою методическую систему распространяет через работу персонального сайта, публикации в журналах РИНЦ «Вопросы педагогики» и в сборнике статей Международной научно-практической конференции «Педагогика, психология в условиях непрерывности образования», мастер-классы, участие в семинарах, занятиях на курсах повышения квалификации, выступления на конференциях, участие в  исследовании с преподавателями и студентами Института филологии и межкультурной коммуникации ФГАОУ ВО «Казанский (Приволжский) федеральный университет. </w:t>
      </w:r>
    </w:p>
    <w:p w14:paraId="13461BCC" w14:textId="39091B16" w:rsidR="00EE6FC9" w:rsidRPr="00744707" w:rsidRDefault="00EE6FC9" w:rsidP="0074470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 xml:space="preserve">Алсу </w:t>
      </w:r>
      <w:proofErr w:type="spellStart"/>
      <w:r w:rsidRPr="00744707">
        <w:rPr>
          <w:rFonts w:ascii="Times New Roman" w:eastAsia="Calibri" w:hAnsi="Times New Roman" w:cs="Times New Roman"/>
          <w:sz w:val="28"/>
          <w:szCs w:val="28"/>
        </w:rPr>
        <w:t>Саримовна</w:t>
      </w:r>
      <w:proofErr w:type="spellEnd"/>
      <w:r w:rsidRPr="00744707">
        <w:rPr>
          <w:rFonts w:ascii="Times New Roman" w:eastAsia="Calibri" w:hAnsi="Times New Roman" w:cs="Times New Roman"/>
          <w:sz w:val="28"/>
          <w:szCs w:val="28"/>
        </w:rPr>
        <w:t xml:space="preserve">  - победитель  конкурса  на присуждение премий лучшим учителям Республики Татарстан в рамках  ПНПО, обладатель республиканского гранта «Наш лучший учитель», победитель конкурса Главы Нижнекамского муниципального района в области образования в номинации «Человек науки», победитель конкурса Главы Нижнекамского муниципального района в области образования в номинации «Достижения в олимпиадном движении».</w:t>
      </w:r>
    </w:p>
    <w:p w14:paraId="03A52F0A" w14:textId="2D60FB20" w:rsidR="00EE6FC9" w:rsidRPr="00744707" w:rsidRDefault="00EE6FC9" w:rsidP="0074470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44707">
        <w:rPr>
          <w:rFonts w:ascii="Times New Roman" w:eastAsia="Calibri" w:hAnsi="Times New Roman" w:cs="Times New Roman"/>
          <w:sz w:val="28"/>
          <w:szCs w:val="28"/>
        </w:rPr>
        <w:t>Её самоотверженный труд отмечен государственными и ведомственными наградами: присвоено почетное звание «Заслуженный учитель Республики Татарстан», вручены нагрудные  знаки  «Почетный работник воспитания и просвещения Российской Федерации» и «За заслуги в образовании Республики Татарстан»</w:t>
      </w:r>
      <w:r w:rsidR="00197DB6" w:rsidRPr="00744707">
        <w:rPr>
          <w:rFonts w:ascii="Times New Roman" w:eastAsia="Calibri" w:hAnsi="Times New Roman" w:cs="Times New Roman"/>
          <w:sz w:val="28"/>
          <w:szCs w:val="28"/>
        </w:rPr>
        <w:t xml:space="preserve"> ( </w:t>
      </w:r>
      <w:hyperlink r:id="rId11" w:history="1">
        <w:r w:rsidR="00197DB6" w:rsidRPr="00744707">
          <w:rPr>
            <w:rStyle w:val="a6"/>
            <w:rFonts w:ascii="Times New Roman" w:eastAsia="Calibri" w:hAnsi="Times New Roman" w:cs="Times New Roman"/>
            <w:sz w:val="28"/>
            <w:szCs w:val="28"/>
          </w:rPr>
          <w:t>https://www.elibrary.ru/item.asp?id=42405001</w:t>
        </w:r>
      </w:hyperlink>
      <w:r w:rsidR="00197DB6" w:rsidRPr="00744707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74470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4F1BCDE" w14:textId="77777777" w:rsidR="00694481" w:rsidRDefault="00EE6FC9" w:rsidP="0069448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470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7CCEE6D" wp14:editId="2BE39302">
            <wp:extent cx="2057400" cy="2595377"/>
            <wp:effectExtent l="0" t="0" r="0" b="0"/>
            <wp:docPr id="5" name="Рисунок 5" descr="C:\Users\user\Downloads\Ир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Ира 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624" cy="260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86A41" w14:textId="35FC5E39" w:rsidR="00EE6FC9" w:rsidRPr="00694481" w:rsidRDefault="00694481" w:rsidP="0069448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4707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  <w14:shadow w14:blurRad="63500" w14:dist="38100" w14:dir="5400000" w14:sx="100000" w14:sy="100000" w14:kx="0" w14:ky="0" w14:algn="t">
            <w14:srgbClr w14:val="000000">
              <w14:alpha w14:val="75000"/>
            </w14:srgbClr>
          </w14:shadow>
        </w:rPr>
        <w:t>Третьякова Ирина</w:t>
      </w:r>
      <w:r w:rsidR="00EE6FC9" w:rsidRPr="00744707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  <w14:shadow w14:blurRad="63500" w14:dist="38100" w14:dir="5400000" w14:sx="100000" w14:sy="100000" w14:kx="0" w14:ky="0" w14:algn="t">
            <w14:srgbClr w14:val="000000">
              <w14:alpha w14:val="75000"/>
            </w14:srgbClr>
          </w14:shadow>
        </w:rPr>
        <w:t xml:space="preserve"> Ивановна -</w:t>
      </w:r>
      <w:r w:rsidR="00EE6FC9" w:rsidRPr="00744707">
        <w:rPr>
          <w:rFonts w:ascii="Times New Roman" w:eastAsia="+mn-ea" w:hAnsi="Times New Roman" w:cs="Times New Roman"/>
          <w:sz w:val="28"/>
          <w:szCs w:val="28"/>
          <w:lang w:eastAsia="ru-RU"/>
        </w:rPr>
        <w:t xml:space="preserve"> </w:t>
      </w:r>
      <w:r w:rsidR="00EE6FC9" w:rsidRPr="00744707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учитель начальных классов высшей квалификационной категории </w:t>
      </w:r>
      <w:r w:rsidR="00EE6FC9" w:rsidRPr="00744707">
        <w:rPr>
          <w:rFonts w:ascii="Times New Roman" w:eastAsia="+mn-ea" w:hAnsi="Times New Roman" w:cs="Times New Roman"/>
          <w:sz w:val="28"/>
          <w:szCs w:val="28"/>
          <w:lang w:eastAsia="ru-RU"/>
        </w:rPr>
        <w:t>МБОУ «Гимназия-интернат №</w:t>
      </w:r>
      <w:r>
        <w:rPr>
          <w:rFonts w:ascii="Times New Roman" w:eastAsia="+mn-ea" w:hAnsi="Times New Roman" w:cs="Times New Roman"/>
          <w:sz w:val="28"/>
          <w:szCs w:val="28"/>
          <w:lang w:eastAsia="ru-RU"/>
        </w:rPr>
        <w:t xml:space="preserve"> </w:t>
      </w:r>
      <w:r w:rsidR="00EE6FC9" w:rsidRPr="00744707">
        <w:rPr>
          <w:rFonts w:ascii="Times New Roman" w:eastAsia="+mn-ea" w:hAnsi="Times New Roman" w:cs="Times New Roman"/>
          <w:sz w:val="28"/>
          <w:szCs w:val="28"/>
          <w:lang w:eastAsia="ru-RU"/>
        </w:rPr>
        <w:t>34» Нижнекамского муниципального района Республики Татарстан.</w:t>
      </w:r>
    </w:p>
    <w:p w14:paraId="16F1303C" w14:textId="77777777" w:rsidR="00EE6FC9" w:rsidRPr="00744707" w:rsidRDefault="00EE6FC9" w:rsidP="00694481">
      <w:pPr>
        <w:spacing w:after="0" w:line="360" w:lineRule="auto"/>
        <w:ind w:firstLine="709"/>
        <w:jc w:val="both"/>
        <w:rPr>
          <w:rFonts w:ascii="Times New Roman" w:eastAsia="+mn-ea" w:hAnsi="Times New Roman" w:cs="Times New Roman"/>
          <w:bCs/>
          <w:sz w:val="28"/>
          <w:szCs w:val="28"/>
          <w:lang w:eastAsia="ru-RU"/>
        </w:rPr>
      </w:pPr>
      <w:r w:rsidRPr="00744707">
        <w:rPr>
          <w:rFonts w:ascii="Times New Roman" w:eastAsia="Calibri" w:hAnsi="Times New Roman" w:cs="Times New Roman"/>
          <w:sz w:val="28"/>
          <w:szCs w:val="28"/>
          <w:lang w:eastAsia="ru-RU"/>
        </w:rPr>
        <w:t>Третьякова И.И.:</w:t>
      </w:r>
    </w:p>
    <w:p w14:paraId="3DD42193" w14:textId="371CE3CD" w:rsidR="00EE6FC9" w:rsidRPr="00744707" w:rsidRDefault="00EE6FC9" w:rsidP="006944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707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>- Победитель Всероссийского конкурса мастер-классов учителей родного языка и литературы «Туган тел</w:t>
      </w:r>
      <w:r w:rsidR="00694481" w:rsidRPr="00744707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>», 2022</w:t>
      </w:r>
      <w:r w:rsidRPr="00744707">
        <w:rPr>
          <w:rFonts w:ascii="Times New Roman" w:eastAsia="+mn-ea" w:hAnsi="Times New Roman" w:cs="Times New Roman"/>
          <w:bCs/>
          <w:sz w:val="28"/>
          <w:szCs w:val="28"/>
          <w:lang w:eastAsia="ru-RU"/>
        </w:rPr>
        <w:t xml:space="preserve"> г</w:t>
      </w:r>
    </w:p>
    <w:p w14:paraId="0E18CB96" w14:textId="77777777" w:rsidR="00EE6FC9" w:rsidRPr="00744707" w:rsidRDefault="00EE6FC9" w:rsidP="00694481">
      <w:pPr>
        <w:tabs>
          <w:tab w:val="left" w:pos="709"/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Победитель республиканского Гранта «Наш лучший учитель», 2014 год; </w:t>
      </w:r>
    </w:p>
    <w:p w14:paraId="68470265" w14:textId="77777777" w:rsidR="00EE6FC9" w:rsidRPr="00744707" w:rsidRDefault="00EE6FC9" w:rsidP="00694481">
      <w:pPr>
        <w:tabs>
          <w:tab w:val="left" w:pos="709"/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Победитель Международного конкурса методических </w:t>
      </w:r>
      <w:proofErr w:type="gramStart"/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разработок,  2016</w:t>
      </w:r>
      <w:proofErr w:type="gramEnd"/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2018, 2019, 2022 год;</w:t>
      </w:r>
    </w:p>
    <w:p w14:paraId="0733D2C8" w14:textId="77777777" w:rsidR="00EE6FC9" w:rsidRPr="00744707" w:rsidRDefault="00EE6FC9" w:rsidP="00744707">
      <w:pPr>
        <w:tabs>
          <w:tab w:val="left" w:pos="709"/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Призёр муниципального конкурса «Шахматный педагог - 2017»;</w:t>
      </w:r>
    </w:p>
    <w:p w14:paraId="6A2A0052" w14:textId="77777777" w:rsidR="00EE6FC9" w:rsidRPr="00744707" w:rsidRDefault="00EE6FC9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Диплом I степени от Международной энциклопедии «Лучшие в образовании». Её имя вошло в Международную энциклопедию «Лучшие в образовании» в номинации «Педагогическая слава», 2017 год;</w:t>
      </w:r>
    </w:p>
    <w:p w14:paraId="685B366F" w14:textId="77777777" w:rsidR="00EE6FC9" w:rsidRPr="00744707" w:rsidRDefault="00EE6FC9" w:rsidP="00744707">
      <w:pPr>
        <w:spacing w:after="0" w:line="36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Победитель</w:t>
      </w:r>
      <w:r w:rsidRPr="00744707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Всероссийского конкурса мастер-класса учителей родного языка и литературы «Туган тел», 2022 год;</w:t>
      </w:r>
    </w:p>
    <w:p w14:paraId="0FDA4881" w14:textId="310ACAA2" w:rsidR="00BC6222" w:rsidRPr="00744707" w:rsidRDefault="00EE6FC9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- </w:t>
      </w:r>
      <w:r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Всероссийской олимпиады руководителей и педагогов общеобразовательных организаций «Особенности работы классного руководителей в условиях реализации ФГОС» в рамках научно-практической конференции «Теория и методика воспитательной работы в школе», 2022 год</w:t>
      </w:r>
      <w:r w:rsidR="00BC6222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13" w:history="1">
        <w:r w:rsidR="00BC6222" w:rsidRPr="00744707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http://nsportal.ru/tretyakova-irina-ivanovna</w:t>
        </w:r>
      </w:hyperlink>
      <w:r w:rsidR="00BC6222" w:rsidRPr="0074470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8AAE9E2" w14:textId="77777777" w:rsidR="00BC6222" w:rsidRPr="00744707" w:rsidRDefault="00BC6222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DA35D7" w14:textId="77777777" w:rsidR="00EE6FC9" w:rsidRPr="00744707" w:rsidRDefault="00EE6FC9" w:rsidP="007447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0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48B6B2C" wp14:editId="039B60B6">
            <wp:extent cx="1428750" cy="1905000"/>
            <wp:effectExtent l="0" t="0" r="0" b="0"/>
            <wp:docPr id="6" name="Рисунок 6" descr="https://edu.tatar.ru/upload/anketas/4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du.tatar.ru/upload/anketas/476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058A4" w14:textId="77777777" w:rsidR="00EE6FC9" w:rsidRPr="00744707" w:rsidRDefault="00EE6FC9" w:rsidP="00694481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C2D2E"/>
          <w:sz w:val="28"/>
          <w:szCs w:val="28"/>
        </w:rPr>
      </w:pPr>
      <w:proofErr w:type="spellStart"/>
      <w:r w:rsidRPr="00744707">
        <w:rPr>
          <w:b/>
          <w:bCs/>
          <w:color w:val="2C2D2E"/>
          <w:sz w:val="28"/>
          <w:szCs w:val="28"/>
        </w:rPr>
        <w:t>Мифтахова</w:t>
      </w:r>
      <w:proofErr w:type="spellEnd"/>
      <w:r w:rsidRPr="00744707">
        <w:rPr>
          <w:b/>
          <w:bCs/>
          <w:color w:val="2C2D2E"/>
          <w:sz w:val="28"/>
          <w:szCs w:val="28"/>
        </w:rPr>
        <w:t xml:space="preserve"> Эльмира </w:t>
      </w:r>
      <w:proofErr w:type="spellStart"/>
      <w:r w:rsidRPr="00744707">
        <w:rPr>
          <w:b/>
          <w:bCs/>
          <w:color w:val="2C2D2E"/>
          <w:sz w:val="28"/>
          <w:szCs w:val="28"/>
        </w:rPr>
        <w:t>Флуровна</w:t>
      </w:r>
      <w:proofErr w:type="spellEnd"/>
      <w:r w:rsidRPr="00744707">
        <w:rPr>
          <w:color w:val="2C2D2E"/>
          <w:sz w:val="28"/>
          <w:szCs w:val="28"/>
        </w:rPr>
        <w:t>, учитель татарского языка и литературы высшей квалификационной категории МБОУ «Лицей №14» НМР РТ, стаж работы в должности учителя 28 лет.</w:t>
      </w:r>
    </w:p>
    <w:p w14:paraId="5A6555C1" w14:textId="77777777" w:rsidR="00EE6FC9" w:rsidRPr="00744707" w:rsidRDefault="00EE6FC9" w:rsidP="00694481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C2D2E"/>
          <w:sz w:val="28"/>
          <w:szCs w:val="28"/>
        </w:rPr>
      </w:pPr>
      <w:r w:rsidRPr="00744707">
        <w:rPr>
          <w:color w:val="2C2D2E"/>
          <w:sz w:val="28"/>
          <w:szCs w:val="28"/>
        </w:rPr>
        <w:t xml:space="preserve">Эльмира </w:t>
      </w:r>
      <w:proofErr w:type="spellStart"/>
      <w:r w:rsidRPr="00744707">
        <w:rPr>
          <w:color w:val="2C2D2E"/>
          <w:sz w:val="28"/>
          <w:szCs w:val="28"/>
        </w:rPr>
        <w:t>Флуровна</w:t>
      </w:r>
      <w:proofErr w:type="spellEnd"/>
      <w:r w:rsidRPr="00744707">
        <w:rPr>
          <w:color w:val="2C2D2E"/>
          <w:sz w:val="28"/>
          <w:szCs w:val="28"/>
        </w:rPr>
        <w:t xml:space="preserve"> является победителем конкурса грантовой поддержки профессионального роста учителей общеобразовательных организаций РТ в номинации "Учитель-наставник" в 2018 году. Победитель в номинации "</w:t>
      </w:r>
      <w:proofErr w:type="spellStart"/>
      <w:r w:rsidRPr="00744707">
        <w:rPr>
          <w:color w:val="2C2D2E"/>
          <w:sz w:val="28"/>
          <w:szCs w:val="28"/>
        </w:rPr>
        <w:t>Белем</w:t>
      </w:r>
      <w:proofErr w:type="spellEnd"/>
      <w:r w:rsidRPr="00744707">
        <w:rPr>
          <w:color w:val="2C2D2E"/>
          <w:sz w:val="28"/>
          <w:szCs w:val="28"/>
        </w:rPr>
        <w:t> </w:t>
      </w:r>
      <w:proofErr w:type="spellStart"/>
      <w:r w:rsidRPr="00744707">
        <w:rPr>
          <w:color w:val="2C2D2E"/>
          <w:sz w:val="28"/>
          <w:szCs w:val="28"/>
        </w:rPr>
        <w:t>бирүдә</w:t>
      </w:r>
      <w:proofErr w:type="spellEnd"/>
      <w:r w:rsidRPr="00744707">
        <w:rPr>
          <w:color w:val="2C2D2E"/>
          <w:sz w:val="28"/>
          <w:szCs w:val="28"/>
        </w:rPr>
        <w:t> </w:t>
      </w:r>
      <w:proofErr w:type="spellStart"/>
      <w:r w:rsidRPr="00744707">
        <w:rPr>
          <w:color w:val="2C2D2E"/>
          <w:sz w:val="28"/>
          <w:szCs w:val="28"/>
        </w:rPr>
        <w:t>традицияләр</w:t>
      </w:r>
      <w:proofErr w:type="spellEnd"/>
      <w:r w:rsidRPr="00744707">
        <w:rPr>
          <w:color w:val="2C2D2E"/>
          <w:sz w:val="28"/>
          <w:szCs w:val="28"/>
        </w:rPr>
        <w:t> </w:t>
      </w:r>
      <w:proofErr w:type="spellStart"/>
      <w:r w:rsidRPr="00744707">
        <w:rPr>
          <w:color w:val="2C2D2E"/>
          <w:sz w:val="28"/>
          <w:szCs w:val="28"/>
        </w:rPr>
        <w:t>һәм</w:t>
      </w:r>
      <w:proofErr w:type="spellEnd"/>
      <w:r w:rsidRPr="00744707">
        <w:rPr>
          <w:color w:val="2C2D2E"/>
          <w:sz w:val="28"/>
          <w:szCs w:val="28"/>
        </w:rPr>
        <w:t> </w:t>
      </w:r>
      <w:proofErr w:type="spellStart"/>
      <w:r w:rsidRPr="00744707">
        <w:rPr>
          <w:color w:val="2C2D2E"/>
          <w:sz w:val="28"/>
          <w:szCs w:val="28"/>
        </w:rPr>
        <w:t>яңалыкка</w:t>
      </w:r>
      <w:proofErr w:type="spellEnd"/>
      <w:r w:rsidRPr="00744707">
        <w:rPr>
          <w:color w:val="2C2D2E"/>
          <w:sz w:val="28"/>
          <w:szCs w:val="28"/>
        </w:rPr>
        <w:t> </w:t>
      </w:r>
      <w:proofErr w:type="spellStart"/>
      <w:r w:rsidRPr="00744707">
        <w:rPr>
          <w:color w:val="2C2D2E"/>
          <w:sz w:val="28"/>
          <w:szCs w:val="28"/>
        </w:rPr>
        <w:t>омтылыш</w:t>
      </w:r>
      <w:proofErr w:type="spellEnd"/>
      <w:r w:rsidRPr="00744707">
        <w:rPr>
          <w:color w:val="2C2D2E"/>
          <w:sz w:val="28"/>
          <w:szCs w:val="28"/>
        </w:rPr>
        <w:t>" в Всероссийском конкурсе мастер-класса учителей родного языка и литературы "Туган тел" в 2018 году, призером в номинации "Лучший учитель татарского языка - 2018"  муниципального конкурса "Учитель года - 2018", победителем в конкурсе на Грант Главы НМР РТ в области образования в номинации "Лучший учитель родного языка" в 2018 году, победителем конкурса грантовой поддержки профессионального роста учителей общеобразовательных организаций РТ в номинации "Учитель-мастер" в 2016 году.</w:t>
      </w:r>
    </w:p>
    <w:p w14:paraId="501B46EF" w14:textId="4FC729EC" w:rsidR="00BC6222" w:rsidRPr="00744707" w:rsidRDefault="00C76055" w:rsidP="00744707">
      <w:pPr>
        <w:pStyle w:val="a5"/>
        <w:shd w:val="clear" w:color="auto" w:fill="FFFFFF"/>
        <w:spacing w:line="360" w:lineRule="auto"/>
        <w:ind w:firstLine="709"/>
        <w:jc w:val="both"/>
        <w:rPr>
          <w:color w:val="2C2D2E"/>
          <w:sz w:val="28"/>
          <w:szCs w:val="28"/>
        </w:rPr>
      </w:pPr>
      <w:r w:rsidRPr="00744707">
        <w:rPr>
          <w:color w:val="2C2D2E"/>
          <w:sz w:val="28"/>
          <w:szCs w:val="28"/>
        </w:rPr>
        <w:t>О</w:t>
      </w:r>
      <w:r w:rsidR="00EE6FC9" w:rsidRPr="00744707">
        <w:rPr>
          <w:color w:val="2C2D2E"/>
          <w:sz w:val="28"/>
          <w:szCs w:val="28"/>
        </w:rPr>
        <w:t>на является участником Всероссийской экспериментально - творческой группы педагогов Центра дистанционного сотрудничества «Педагогическое мастерство». Педагогом разработаны авторские программы: «</w:t>
      </w:r>
      <w:proofErr w:type="spellStart"/>
      <w:r w:rsidR="00EE6FC9" w:rsidRPr="00744707">
        <w:rPr>
          <w:color w:val="2C2D2E"/>
          <w:sz w:val="28"/>
          <w:szCs w:val="28"/>
        </w:rPr>
        <w:t>Түбән</w:t>
      </w:r>
      <w:proofErr w:type="spellEnd"/>
      <w:r w:rsidR="00EE6FC9" w:rsidRPr="00744707">
        <w:rPr>
          <w:color w:val="2C2D2E"/>
          <w:sz w:val="28"/>
          <w:szCs w:val="28"/>
        </w:rPr>
        <w:t xml:space="preserve"> Кама – </w:t>
      </w:r>
      <w:proofErr w:type="spellStart"/>
      <w:r w:rsidR="00EE6FC9" w:rsidRPr="00744707">
        <w:rPr>
          <w:color w:val="2C2D2E"/>
          <w:sz w:val="28"/>
          <w:szCs w:val="28"/>
        </w:rPr>
        <w:t>гүзәл</w:t>
      </w:r>
      <w:proofErr w:type="spellEnd"/>
      <w:r w:rsidR="00EE6FC9" w:rsidRPr="00744707">
        <w:rPr>
          <w:color w:val="2C2D2E"/>
          <w:sz w:val="28"/>
          <w:szCs w:val="28"/>
        </w:rPr>
        <w:t xml:space="preserve"> калам» и «</w:t>
      </w:r>
      <w:proofErr w:type="spellStart"/>
      <w:r w:rsidR="00EE6FC9" w:rsidRPr="00744707">
        <w:rPr>
          <w:color w:val="2C2D2E"/>
          <w:sz w:val="28"/>
          <w:szCs w:val="28"/>
        </w:rPr>
        <w:t>Яшьл</w:t>
      </w:r>
      <w:r w:rsidR="00EE6FC9" w:rsidRPr="00744707">
        <w:rPr>
          <w:color w:val="2C2D2E"/>
          <w:sz w:val="28"/>
          <w:szCs w:val="28"/>
          <w:lang w:val="tt-RU"/>
        </w:rPr>
        <w:t>әр</w:t>
      </w:r>
      <w:proofErr w:type="spellEnd"/>
      <w:r w:rsidR="00EE6FC9" w:rsidRPr="00744707">
        <w:rPr>
          <w:color w:val="2C2D2E"/>
          <w:sz w:val="28"/>
          <w:szCs w:val="28"/>
          <w:lang w:val="tt-RU"/>
        </w:rPr>
        <w:t xml:space="preserve"> фәнни </w:t>
      </w:r>
      <w:proofErr w:type="spellStart"/>
      <w:r w:rsidR="00EE6FC9" w:rsidRPr="00744707">
        <w:rPr>
          <w:color w:val="2C2D2E"/>
          <w:sz w:val="28"/>
          <w:szCs w:val="28"/>
          <w:lang w:val="tt-RU"/>
        </w:rPr>
        <w:t>эзләнүдә</w:t>
      </w:r>
      <w:proofErr w:type="spellEnd"/>
      <w:r w:rsidR="00EE6FC9" w:rsidRPr="00744707">
        <w:rPr>
          <w:color w:val="2C2D2E"/>
          <w:sz w:val="28"/>
          <w:szCs w:val="28"/>
          <w:lang w:val="tt-RU"/>
        </w:rPr>
        <w:t>”</w:t>
      </w:r>
      <w:r w:rsidR="00EE6FC9" w:rsidRPr="00744707">
        <w:rPr>
          <w:color w:val="2C2D2E"/>
          <w:sz w:val="28"/>
          <w:szCs w:val="28"/>
        </w:rPr>
        <w:t xml:space="preserve"> для учащихся 5-9 классов общеобразовательных учреждений. Опыт работы </w:t>
      </w:r>
      <w:proofErr w:type="spellStart"/>
      <w:r w:rsidR="00EE6FC9" w:rsidRPr="00744707">
        <w:rPr>
          <w:color w:val="2C2D2E"/>
          <w:sz w:val="28"/>
          <w:szCs w:val="28"/>
        </w:rPr>
        <w:t>Мифтаховой</w:t>
      </w:r>
      <w:proofErr w:type="spellEnd"/>
      <w:r w:rsidR="00EE6FC9" w:rsidRPr="00744707">
        <w:rPr>
          <w:color w:val="2C2D2E"/>
          <w:sz w:val="28"/>
          <w:szCs w:val="28"/>
        </w:rPr>
        <w:t xml:space="preserve"> Э.Ф. представлен в международных, всероссийских, республиканских научно–практических конференциях в 2017-2023 гг.</w:t>
      </w:r>
      <w:r w:rsidR="00BC6222" w:rsidRPr="00744707">
        <w:rPr>
          <w:color w:val="2C2D2E"/>
          <w:sz w:val="28"/>
          <w:szCs w:val="28"/>
        </w:rPr>
        <w:t xml:space="preserve">  (</w:t>
      </w:r>
      <w:hyperlink r:id="rId15" w:history="1">
        <w:r w:rsidR="00BC6222" w:rsidRPr="00744707">
          <w:rPr>
            <w:rStyle w:val="a6"/>
            <w:sz w:val="28"/>
            <w:szCs w:val="28"/>
          </w:rPr>
          <w:t>http://miftahov04.wix.com/elmira</w:t>
        </w:r>
      </w:hyperlink>
      <w:r w:rsidR="00BC6222" w:rsidRPr="00744707">
        <w:rPr>
          <w:color w:val="2C2D2E"/>
          <w:sz w:val="28"/>
          <w:szCs w:val="28"/>
        </w:rPr>
        <w:t>).</w:t>
      </w:r>
    </w:p>
    <w:p w14:paraId="7685178F" w14:textId="77777777" w:rsidR="00BC6222" w:rsidRPr="00744707" w:rsidRDefault="00BC6222" w:rsidP="00744707">
      <w:pPr>
        <w:pStyle w:val="a5"/>
        <w:shd w:val="clear" w:color="auto" w:fill="FFFFFF"/>
        <w:spacing w:line="360" w:lineRule="auto"/>
        <w:ind w:firstLine="709"/>
        <w:jc w:val="both"/>
        <w:rPr>
          <w:color w:val="2C2D2E"/>
          <w:sz w:val="28"/>
          <w:szCs w:val="28"/>
        </w:rPr>
      </w:pPr>
    </w:p>
    <w:p w14:paraId="3A7A53EF" w14:textId="77777777" w:rsidR="00095839" w:rsidRPr="00744707" w:rsidRDefault="00095839" w:rsidP="00744707">
      <w:pPr>
        <w:pStyle w:val="a5"/>
        <w:shd w:val="clear" w:color="auto" w:fill="FFFFFF"/>
        <w:spacing w:line="360" w:lineRule="auto"/>
        <w:ind w:firstLine="709"/>
        <w:jc w:val="both"/>
        <w:rPr>
          <w:color w:val="2C2D2E"/>
          <w:sz w:val="28"/>
          <w:szCs w:val="28"/>
        </w:rPr>
      </w:pPr>
      <w:r w:rsidRPr="00744707">
        <w:rPr>
          <w:noProof/>
          <w:sz w:val="28"/>
          <w:szCs w:val="28"/>
        </w:rPr>
        <w:lastRenderedPageBreak/>
        <w:drawing>
          <wp:inline distT="0" distB="0" distL="0" distR="0" wp14:anchorId="7AD9E4E7" wp14:editId="142F7A5E">
            <wp:extent cx="1428750" cy="1905000"/>
            <wp:effectExtent l="0" t="0" r="0" b="0"/>
            <wp:docPr id="7" name="Рисунок 7" descr="https://edu.tatar.ru/upload/anketas/77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du.tatar.ru/upload/anketas/7748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01ADA" w14:textId="77777777" w:rsidR="00C76055" w:rsidRPr="00744707" w:rsidRDefault="00EE6FC9" w:rsidP="00694481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C2D2E"/>
          <w:sz w:val="28"/>
          <w:szCs w:val="28"/>
        </w:rPr>
      </w:pPr>
      <w:proofErr w:type="spellStart"/>
      <w:r w:rsidRPr="00744707">
        <w:rPr>
          <w:b/>
          <w:bCs/>
          <w:color w:val="2C2D2E"/>
          <w:sz w:val="28"/>
          <w:szCs w:val="28"/>
        </w:rPr>
        <w:t>Гилязетдинова</w:t>
      </w:r>
      <w:proofErr w:type="spellEnd"/>
      <w:r w:rsidRPr="00744707">
        <w:rPr>
          <w:b/>
          <w:bCs/>
          <w:color w:val="2C2D2E"/>
          <w:sz w:val="28"/>
          <w:szCs w:val="28"/>
        </w:rPr>
        <w:t xml:space="preserve"> </w:t>
      </w:r>
      <w:proofErr w:type="spellStart"/>
      <w:r w:rsidRPr="00744707">
        <w:rPr>
          <w:b/>
          <w:bCs/>
          <w:color w:val="2C2D2E"/>
          <w:sz w:val="28"/>
          <w:szCs w:val="28"/>
        </w:rPr>
        <w:t>Занфиля</w:t>
      </w:r>
      <w:proofErr w:type="spellEnd"/>
      <w:r w:rsidRPr="00744707">
        <w:rPr>
          <w:b/>
          <w:bCs/>
          <w:color w:val="2C2D2E"/>
          <w:sz w:val="28"/>
          <w:szCs w:val="28"/>
        </w:rPr>
        <w:t xml:space="preserve"> </w:t>
      </w:r>
      <w:proofErr w:type="spellStart"/>
      <w:r w:rsidRPr="00744707">
        <w:rPr>
          <w:b/>
          <w:bCs/>
          <w:color w:val="2C2D2E"/>
          <w:sz w:val="28"/>
          <w:szCs w:val="28"/>
        </w:rPr>
        <w:t>Загитовна</w:t>
      </w:r>
      <w:proofErr w:type="spellEnd"/>
      <w:r w:rsidRPr="00744707">
        <w:rPr>
          <w:b/>
          <w:bCs/>
          <w:color w:val="2C2D2E"/>
          <w:sz w:val="28"/>
          <w:szCs w:val="28"/>
        </w:rPr>
        <w:t>, </w:t>
      </w:r>
      <w:r w:rsidRPr="00744707">
        <w:rPr>
          <w:color w:val="2C2D2E"/>
          <w:sz w:val="28"/>
          <w:szCs w:val="28"/>
        </w:rPr>
        <w:t>учитель татарского языка и литературы высшей квалификационной категории МБОУ «Средняя общеобразовательная школа №27 с углубленным изучением отдельных предметов», стаж работы в должности 39 лет.</w:t>
      </w:r>
      <w:r w:rsidR="00095839" w:rsidRPr="00744707">
        <w:rPr>
          <w:color w:val="2C2D2E"/>
          <w:sz w:val="28"/>
          <w:szCs w:val="28"/>
        </w:rPr>
        <w:t xml:space="preserve"> </w:t>
      </w:r>
    </w:p>
    <w:p w14:paraId="46181164" w14:textId="77777777" w:rsidR="00F7724B" w:rsidRPr="00744707" w:rsidRDefault="00EE6FC9" w:rsidP="00694481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C2D2E"/>
          <w:sz w:val="28"/>
          <w:szCs w:val="28"/>
        </w:rPr>
      </w:pPr>
      <w:r w:rsidRPr="00744707">
        <w:rPr>
          <w:color w:val="2C2D2E"/>
          <w:sz w:val="28"/>
          <w:szCs w:val="28"/>
        </w:rPr>
        <w:t xml:space="preserve">За последние три года </w:t>
      </w:r>
      <w:proofErr w:type="spellStart"/>
      <w:r w:rsidRPr="00744707">
        <w:rPr>
          <w:color w:val="2C2D2E"/>
          <w:sz w:val="28"/>
          <w:szCs w:val="28"/>
        </w:rPr>
        <w:t>Занфиля</w:t>
      </w:r>
      <w:proofErr w:type="spellEnd"/>
      <w:r w:rsidRPr="00744707">
        <w:rPr>
          <w:color w:val="2C2D2E"/>
          <w:sz w:val="28"/>
          <w:szCs w:val="28"/>
        </w:rPr>
        <w:t xml:space="preserve"> </w:t>
      </w:r>
      <w:proofErr w:type="spellStart"/>
      <w:r w:rsidRPr="00744707">
        <w:rPr>
          <w:color w:val="2C2D2E"/>
          <w:sz w:val="28"/>
          <w:szCs w:val="28"/>
        </w:rPr>
        <w:t>Загитовна</w:t>
      </w:r>
      <w:proofErr w:type="spellEnd"/>
      <w:r w:rsidRPr="00744707">
        <w:rPr>
          <w:color w:val="2C2D2E"/>
          <w:sz w:val="28"/>
          <w:szCs w:val="28"/>
        </w:rPr>
        <w:t xml:space="preserve"> подготовила 27 победителей и призеров конкурсов, научно-практических конференций, фестивалей на международном, федеральном и республиканском уровнях, 6 победителей и 13 призеров на муниципальном уровне.  </w:t>
      </w:r>
    </w:p>
    <w:p w14:paraId="2FD53B07" w14:textId="245FF6E2" w:rsidR="00A8647B" w:rsidRPr="00744707" w:rsidRDefault="00EE6FC9" w:rsidP="00694481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C2D2E"/>
          <w:sz w:val="28"/>
          <w:szCs w:val="28"/>
        </w:rPr>
      </w:pPr>
      <w:proofErr w:type="spellStart"/>
      <w:r w:rsidRPr="00744707">
        <w:rPr>
          <w:color w:val="2C2D2E"/>
          <w:sz w:val="28"/>
          <w:szCs w:val="28"/>
        </w:rPr>
        <w:t>Гилязетдиова</w:t>
      </w:r>
      <w:proofErr w:type="spellEnd"/>
      <w:r w:rsidRPr="00744707">
        <w:rPr>
          <w:color w:val="2C2D2E"/>
          <w:sz w:val="28"/>
          <w:szCs w:val="28"/>
        </w:rPr>
        <w:t xml:space="preserve"> З.З. является экспертом Региональной научно-практической конференции «Динамика полиэтнических </w:t>
      </w:r>
      <w:proofErr w:type="spellStart"/>
      <w:r w:rsidRPr="00744707">
        <w:rPr>
          <w:color w:val="2C2D2E"/>
          <w:sz w:val="28"/>
          <w:szCs w:val="28"/>
        </w:rPr>
        <w:t>поликонфессиональных</w:t>
      </w:r>
      <w:proofErr w:type="spellEnd"/>
      <w:r w:rsidRPr="00744707">
        <w:rPr>
          <w:color w:val="2C2D2E"/>
          <w:sz w:val="28"/>
          <w:szCs w:val="28"/>
        </w:rPr>
        <w:t xml:space="preserve"> отношений Российской цивилизации</w:t>
      </w:r>
      <w:proofErr w:type="gramStart"/>
      <w:r w:rsidRPr="00744707">
        <w:rPr>
          <w:color w:val="2C2D2E"/>
          <w:sz w:val="28"/>
          <w:szCs w:val="28"/>
        </w:rPr>
        <w:t>»,  </w:t>
      </w:r>
      <w:proofErr w:type="spellStart"/>
      <w:r w:rsidRPr="00744707">
        <w:rPr>
          <w:color w:val="2C2D2E"/>
          <w:sz w:val="28"/>
          <w:szCs w:val="28"/>
        </w:rPr>
        <w:t>Занфиля</w:t>
      </w:r>
      <w:proofErr w:type="spellEnd"/>
      <w:proofErr w:type="gramEnd"/>
      <w:r w:rsidRPr="00744707">
        <w:rPr>
          <w:color w:val="2C2D2E"/>
          <w:sz w:val="28"/>
          <w:szCs w:val="28"/>
        </w:rPr>
        <w:t xml:space="preserve"> </w:t>
      </w:r>
      <w:proofErr w:type="spellStart"/>
      <w:r w:rsidRPr="00744707">
        <w:rPr>
          <w:color w:val="2C2D2E"/>
          <w:sz w:val="28"/>
          <w:szCs w:val="28"/>
        </w:rPr>
        <w:t>Загитовна</w:t>
      </w:r>
      <w:proofErr w:type="spellEnd"/>
      <w:r w:rsidRPr="00744707">
        <w:rPr>
          <w:color w:val="2C2D2E"/>
          <w:sz w:val="28"/>
          <w:szCs w:val="28"/>
        </w:rPr>
        <w:t xml:space="preserve"> является руководителем школьного историко-краеведческого музея. Вместе со своими учениками принимает активное участие во всероссийских и республиканских гражданско-патриотических акциях, имеет благодарственные письма за сотрудничество с музеями и патриотическими организациями г. Багратионовска Калининградской области, с. Аитово </w:t>
      </w:r>
      <w:proofErr w:type="spellStart"/>
      <w:r w:rsidRPr="00744707">
        <w:rPr>
          <w:color w:val="2C2D2E"/>
          <w:sz w:val="28"/>
          <w:szCs w:val="28"/>
        </w:rPr>
        <w:t>Бижбуляксого</w:t>
      </w:r>
      <w:proofErr w:type="spellEnd"/>
      <w:r w:rsidRPr="00744707">
        <w:rPr>
          <w:color w:val="2C2D2E"/>
          <w:sz w:val="28"/>
          <w:szCs w:val="28"/>
        </w:rPr>
        <w:t xml:space="preserve"> района Республики Башкортостан. Разработанный ею социальный проект “Наш музей – центр патриотического воспитания </w:t>
      </w:r>
      <w:proofErr w:type="gramStart"/>
      <w:r w:rsidRPr="00744707">
        <w:rPr>
          <w:color w:val="2C2D2E"/>
          <w:sz w:val="28"/>
          <w:szCs w:val="28"/>
        </w:rPr>
        <w:t>учащихся»   </w:t>
      </w:r>
      <w:proofErr w:type="gramEnd"/>
      <w:r w:rsidRPr="00744707">
        <w:rPr>
          <w:color w:val="2C2D2E"/>
          <w:sz w:val="28"/>
          <w:szCs w:val="28"/>
        </w:rPr>
        <w:t>стал призером республиканского этапа Всероссийского конкурса «Растим патриотов России. Живем и помним»</w:t>
      </w:r>
      <w:r w:rsidR="00164E5A" w:rsidRPr="00744707">
        <w:rPr>
          <w:color w:val="2C2D2E"/>
          <w:sz w:val="28"/>
          <w:szCs w:val="28"/>
        </w:rPr>
        <w:t xml:space="preserve"> (</w:t>
      </w:r>
      <w:hyperlink r:id="rId17" w:history="1">
        <w:r w:rsidR="00A8647B" w:rsidRPr="00744707">
          <w:rPr>
            <w:rStyle w:val="a6"/>
            <w:sz w:val="28"/>
            <w:szCs w:val="28"/>
          </w:rPr>
          <w:t>http://xn--80aaivq1a3a.xn--p1ai/issue/N179-2021/page/2/</w:t>
        </w:r>
      </w:hyperlink>
      <w:r w:rsidR="00164E5A" w:rsidRPr="00744707">
        <w:rPr>
          <w:color w:val="2C2D2E"/>
          <w:sz w:val="28"/>
          <w:szCs w:val="28"/>
        </w:rPr>
        <w:t>)</w:t>
      </w:r>
    </w:p>
    <w:p w14:paraId="5AC6FF69" w14:textId="10308118" w:rsidR="00095839" w:rsidRPr="00744707" w:rsidRDefault="00EE6FC9" w:rsidP="00744707">
      <w:pPr>
        <w:pStyle w:val="a5"/>
        <w:shd w:val="clear" w:color="auto" w:fill="FFFFFF"/>
        <w:spacing w:line="360" w:lineRule="auto"/>
        <w:ind w:firstLine="709"/>
        <w:jc w:val="both"/>
        <w:rPr>
          <w:color w:val="2C2D2E"/>
          <w:sz w:val="28"/>
          <w:szCs w:val="28"/>
        </w:rPr>
      </w:pPr>
      <w:r w:rsidRPr="00744707">
        <w:rPr>
          <w:color w:val="2C2D2E"/>
          <w:sz w:val="28"/>
          <w:szCs w:val="28"/>
        </w:rPr>
        <w:t>.</w:t>
      </w:r>
    </w:p>
    <w:p w14:paraId="1F415742" w14:textId="77777777" w:rsidR="00095839" w:rsidRPr="00744707" w:rsidRDefault="00095839" w:rsidP="00744707">
      <w:pPr>
        <w:pStyle w:val="a5"/>
        <w:shd w:val="clear" w:color="auto" w:fill="FFFFFF"/>
        <w:spacing w:line="360" w:lineRule="auto"/>
        <w:ind w:firstLine="709"/>
        <w:jc w:val="both"/>
        <w:rPr>
          <w:b/>
          <w:bCs/>
          <w:color w:val="2C2D2E"/>
          <w:sz w:val="28"/>
          <w:szCs w:val="28"/>
        </w:rPr>
      </w:pPr>
      <w:r w:rsidRPr="00744707">
        <w:rPr>
          <w:noProof/>
          <w:sz w:val="28"/>
          <w:szCs w:val="28"/>
        </w:rPr>
        <w:lastRenderedPageBreak/>
        <w:drawing>
          <wp:inline distT="0" distB="0" distL="0" distR="0" wp14:anchorId="7C7612C7" wp14:editId="58BB6A0E">
            <wp:extent cx="1428750" cy="1905000"/>
            <wp:effectExtent l="0" t="0" r="0" b="0"/>
            <wp:docPr id="8" name="Рисунок 8" descr="https://edu.tatar.ru/upload/anketas/365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edu.tatar.ru/upload/anketas/36544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D4FFA" w14:textId="77777777" w:rsidR="00EE6FC9" w:rsidRPr="00744707" w:rsidRDefault="00EE6FC9" w:rsidP="00744707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C2D2E"/>
          <w:sz w:val="28"/>
          <w:szCs w:val="28"/>
        </w:rPr>
      </w:pPr>
      <w:r w:rsidRPr="00744707">
        <w:rPr>
          <w:b/>
          <w:bCs/>
          <w:color w:val="2C2D2E"/>
          <w:sz w:val="28"/>
          <w:szCs w:val="28"/>
          <w:lang w:val="tt-RU"/>
        </w:rPr>
        <w:t>Даутова Алевтина Петровна,</w:t>
      </w:r>
      <w:r w:rsidRPr="00744707">
        <w:rPr>
          <w:b/>
          <w:bCs/>
          <w:color w:val="2C2D2E"/>
          <w:sz w:val="28"/>
          <w:szCs w:val="28"/>
        </w:rPr>
        <w:t> </w:t>
      </w:r>
      <w:r w:rsidRPr="00744707">
        <w:rPr>
          <w:color w:val="2C2D2E"/>
          <w:sz w:val="28"/>
          <w:szCs w:val="28"/>
        </w:rPr>
        <w:t>учитель географии высшей квалификационной категории МБОУ «Средняя общеобразовательная школа № 31 с углубленным изучением отдельных предметов» НМР РТ, стаж работы в должности учителя 38 лет.</w:t>
      </w:r>
    </w:p>
    <w:p w14:paraId="01B1EADD" w14:textId="12148230" w:rsidR="00EE6FC9" w:rsidRPr="00744707" w:rsidRDefault="00EE6FC9" w:rsidP="00744707">
      <w:pPr>
        <w:pStyle w:val="cxspmiddlemrcssattr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C2D2E"/>
          <w:sz w:val="28"/>
          <w:szCs w:val="28"/>
        </w:rPr>
      </w:pPr>
      <w:r w:rsidRPr="00744707">
        <w:rPr>
          <w:color w:val="2C2D2E"/>
          <w:sz w:val="28"/>
          <w:szCs w:val="28"/>
          <w:lang w:val="tt-RU"/>
        </w:rPr>
        <w:t>Алевтина Петровна</w:t>
      </w:r>
      <w:r w:rsidRPr="00744707">
        <w:rPr>
          <w:color w:val="2C2D2E"/>
          <w:sz w:val="28"/>
          <w:szCs w:val="28"/>
        </w:rPr>
        <w:t> работает над м</w:t>
      </w:r>
      <w:r w:rsidRPr="00744707">
        <w:rPr>
          <w:color w:val="2C2D2E"/>
          <w:sz w:val="28"/>
          <w:szCs w:val="28"/>
          <w:lang w:val="tt-RU"/>
        </w:rPr>
        <w:t xml:space="preserve">етодической темой: «Исследовательская деятельность обучающихся - основа творческого подхода к изучению географии». В рамках этой темы разработаны авторские программы: «Коренные народы Среднего Поволжья»,   «Культура и традиции кряшенов»,  имеющие рецензии разных уровней: Международного инновационного центра «Развитие»-2921г., ГАНОУ РС(Я) РРЦ «Юные якутяне», Елабужского института ФГАОУ ВО КФУ. Авторский материал,ставший обобщением многолетней организации исследовательской деятельности в краеведческом направлении во внеурочной деятельности,имеет документы об апробации, награды в профессиональных конкурсах,  отзывы педагогического сообщества, коллег-последователей. </w:t>
      </w:r>
    </w:p>
    <w:p w14:paraId="0A5947C3" w14:textId="77777777" w:rsidR="00EE6FC9" w:rsidRPr="00744707" w:rsidRDefault="00EE6FC9" w:rsidP="00744707">
      <w:pPr>
        <w:pStyle w:val="cxspmiddlemrcssattr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C2D2E"/>
          <w:sz w:val="28"/>
          <w:szCs w:val="28"/>
        </w:rPr>
      </w:pPr>
      <w:r w:rsidRPr="00744707">
        <w:rPr>
          <w:color w:val="2C2D2E"/>
          <w:sz w:val="28"/>
          <w:szCs w:val="28"/>
          <w:lang w:val="tt-RU"/>
        </w:rPr>
        <w:t>Система работы Алевтины Петровны заключается в усилении внеурочной деятельности и дает возможность  для адресной работы с различными категориями детей: с одаренными, с детьми девиантного поведения,  детьми-сиротами и детьми, оставшимися без попечения родителей, детьми - инвалидами и детьми с ОВЗ, детьми из семей мигрантов.</w:t>
      </w:r>
    </w:p>
    <w:p w14:paraId="1E22B9CA" w14:textId="77777777" w:rsidR="00EE6FC9" w:rsidRPr="00744707" w:rsidRDefault="00EE6FC9" w:rsidP="00744707">
      <w:pPr>
        <w:pStyle w:val="cxspmiddlemrcssattr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C2D2E"/>
          <w:sz w:val="28"/>
          <w:szCs w:val="28"/>
        </w:rPr>
      </w:pPr>
      <w:r w:rsidRPr="00744707">
        <w:rPr>
          <w:color w:val="2C2D2E"/>
          <w:sz w:val="28"/>
          <w:szCs w:val="28"/>
          <w:lang w:val="tt-RU"/>
        </w:rPr>
        <w:t>Для работы с учениками открыта страничка на сайтах: «Решу ОГЭ», «Решу ВПР», «Учи ру», факультативы на сайте Электронного образования РТ,есть сайты на образовательных площадках: Мультиурок, Инфоурок.</w:t>
      </w:r>
    </w:p>
    <w:p w14:paraId="353E4BD5" w14:textId="0FD80DB1" w:rsidR="00EE6FC9" w:rsidRPr="00744707" w:rsidRDefault="00EE6FC9" w:rsidP="00744707">
      <w:pPr>
        <w:pStyle w:val="cxspmiddlemrcssattr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C2D2E"/>
          <w:sz w:val="28"/>
          <w:szCs w:val="28"/>
        </w:rPr>
      </w:pPr>
      <w:r w:rsidRPr="00744707">
        <w:rPr>
          <w:color w:val="2C2D2E"/>
          <w:sz w:val="28"/>
          <w:szCs w:val="28"/>
          <w:lang w:val="tt-RU"/>
        </w:rPr>
        <w:lastRenderedPageBreak/>
        <w:t>Опыт организации исследовательской деятельности позволил Алевтине Петровне стать экспертом Межрегионального движения творческих учителей «Исследователь»</w:t>
      </w:r>
      <w:r w:rsidR="004A17E4" w:rsidRPr="00744707">
        <w:rPr>
          <w:color w:val="2C2D2E"/>
          <w:sz w:val="28"/>
          <w:szCs w:val="28"/>
          <w:lang w:val="tt-RU"/>
        </w:rPr>
        <w:t xml:space="preserve"> </w:t>
      </w:r>
      <w:r w:rsidR="004A17E4" w:rsidRPr="00744707">
        <w:rPr>
          <w:color w:val="2C2D2E"/>
          <w:sz w:val="28"/>
          <w:szCs w:val="28"/>
        </w:rPr>
        <w:br/>
        <w:t>(</w:t>
      </w:r>
      <w:hyperlink r:id="rId19" w:history="1">
        <w:r w:rsidR="00A8647B" w:rsidRPr="00744707">
          <w:rPr>
            <w:rStyle w:val="a6"/>
            <w:sz w:val="28"/>
            <w:szCs w:val="28"/>
          </w:rPr>
          <w:t>https://infourok.ru/avtorskaya-programma-vneurochnoj-deyatelnosti-korennye-narody-srednego-povolzhya-5174206.html</w:t>
        </w:r>
      </w:hyperlink>
      <w:r w:rsidR="004A17E4" w:rsidRPr="00744707">
        <w:rPr>
          <w:color w:val="2C2D2E"/>
          <w:sz w:val="28"/>
          <w:szCs w:val="28"/>
        </w:rPr>
        <w:t>)</w:t>
      </w:r>
      <w:r w:rsidR="00A8647B" w:rsidRPr="00744707">
        <w:rPr>
          <w:color w:val="2C2D2E"/>
          <w:sz w:val="28"/>
          <w:szCs w:val="28"/>
        </w:rPr>
        <w:t>.</w:t>
      </w:r>
    </w:p>
    <w:p w14:paraId="11408F0D" w14:textId="390F091E" w:rsidR="001A5408" w:rsidRPr="00744707" w:rsidRDefault="001A5408" w:rsidP="00744707">
      <w:pPr>
        <w:pStyle w:val="cxspmiddlemrcssattr"/>
        <w:shd w:val="clear" w:color="auto" w:fill="FFFFFF"/>
        <w:spacing w:line="360" w:lineRule="auto"/>
        <w:ind w:firstLine="709"/>
        <w:jc w:val="both"/>
        <w:rPr>
          <w:b/>
          <w:color w:val="2C2D2E"/>
          <w:sz w:val="28"/>
          <w:szCs w:val="28"/>
        </w:rPr>
      </w:pPr>
      <w:r w:rsidRPr="00744707">
        <w:rPr>
          <w:rFonts w:eastAsia="Calibri"/>
          <w:noProof/>
          <w:sz w:val="28"/>
          <w:szCs w:val="28"/>
        </w:rPr>
        <w:drawing>
          <wp:inline distT="0" distB="0" distL="0" distR="0" wp14:anchorId="10DDA755" wp14:editId="22691CC8">
            <wp:extent cx="1428750" cy="1905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A5668" w14:textId="799D6005" w:rsidR="001A5408" w:rsidRPr="00744707" w:rsidRDefault="001A5408" w:rsidP="00744707">
      <w:pPr>
        <w:pStyle w:val="cxspmiddlemrcssattr"/>
        <w:spacing w:after="0" w:afterAutospacing="0" w:line="360" w:lineRule="auto"/>
        <w:ind w:firstLine="709"/>
        <w:jc w:val="both"/>
        <w:rPr>
          <w:color w:val="2C2D2E"/>
          <w:sz w:val="28"/>
          <w:szCs w:val="28"/>
        </w:rPr>
      </w:pPr>
      <w:r w:rsidRPr="00744707">
        <w:rPr>
          <w:color w:val="2C2D2E"/>
          <w:sz w:val="28"/>
          <w:szCs w:val="28"/>
        </w:rPr>
        <w:t>Мещерякова Елена Николаевна, учитель физики, информатики МБОУ «</w:t>
      </w:r>
      <w:proofErr w:type="spellStart"/>
      <w:r w:rsidRPr="00744707">
        <w:rPr>
          <w:color w:val="2C2D2E"/>
          <w:sz w:val="28"/>
          <w:szCs w:val="28"/>
        </w:rPr>
        <w:t>Кармалинская</w:t>
      </w:r>
      <w:proofErr w:type="spellEnd"/>
      <w:r w:rsidRPr="00744707">
        <w:rPr>
          <w:color w:val="2C2D2E"/>
          <w:sz w:val="28"/>
          <w:szCs w:val="28"/>
        </w:rPr>
        <w:t xml:space="preserve"> средняя общеобразовательная </w:t>
      </w:r>
      <w:proofErr w:type="gramStart"/>
      <w:r w:rsidRPr="00744707">
        <w:rPr>
          <w:color w:val="2C2D2E"/>
          <w:sz w:val="28"/>
          <w:szCs w:val="28"/>
        </w:rPr>
        <w:t xml:space="preserve">школа»   </w:t>
      </w:r>
      <w:proofErr w:type="gramEnd"/>
      <w:r w:rsidRPr="00744707">
        <w:rPr>
          <w:color w:val="2C2D2E"/>
          <w:sz w:val="28"/>
          <w:szCs w:val="28"/>
        </w:rPr>
        <w:t>Нижнекамского муниципального района Республики Татарстан.</w:t>
      </w:r>
    </w:p>
    <w:p w14:paraId="244F15E9" w14:textId="5EBAB17C" w:rsidR="001A5408" w:rsidRPr="00744707" w:rsidRDefault="001A5408" w:rsidP="00744707">
      <w:pPr>
        <w:pStyle w:val="cxspmiddlemrcssattr"/>
        <w:spacing w:before="0" w:beforeAutospacing="0" w:after="0" w:afterAutospacing="0" w:line="360" w:lineRule="auto"/>
        <w:ind w:firstLine="709"/>
        <w:jc w:val="both"/>
        <w:rPr>
          <w:color w:val="2C2D2E"/>
          <w:sz w:val="28"/>
          <w:szCs w:val="28"/>
        </w:rPr>
      </w:pPr>
      <w:r w:rsidRPr="00744707">
        <w:rPr>
          <w:color w:val="2C2D2E"/>
          <w:sz w:val="28"/>
          <w:szCs w:val="28"/>
        </w:rPr>
        <w:t xml:space="preserve">В рамках федерального проекта («Современная школа») в </w:t>
      </w:r>
      <w:proofErr w:type="spellStart"/>
      <w:r w:rsidRPr="00744707">
        <w:rPr>
          <w:color w:val="2C2D2E"/>
          <w:sz w:val="28"/>
          <w:szCs w:val="28"/>
        </w:rPr>
        <w:t>Кармалинской</w:t>
      </w:r>
      <w:proofErr w:type="spellEnd"/>
      <w:r w:rsidRPr="00744707">
        <w:rPr>
          <w:color w:val="2C2D2E"/>
          <w:sz w:val="28"/>
          <w:szCs w:val="28"/>
        </w:rPr>
        <w:t xml:space="preserve"> СОШ создан центр образования «Точка роста». Елена Николаевна стала наставником молодых педагогов по использованию ИКТ и современного оборудования при обучении обучающихся физике и информатике. </w:t>
      </w:r>
      <w:r w:rsidR="00C741D2" w:rsidRPr="00744707">
        <w:rPr>
          <w:color w:val="2C2D2E"/>
          <w:sz w:val="28"/>
          <w:szCs w:val="28"/>
        </w:rPr>
        <w:t xml:space="preserve">Ее отличают высокая организованность, компетентность и требовательность, постоянный поиск эффективных форм обучения, развития и воспитания учащихся. Педагог принимает активное участие в различных </w:t>
      </w:r>
      <w:r w:rsidR="00C419C3" w:rsidRPr="00744707">
        <w:rPr>
          <w:color w:val="2C2D2E"/>
          <w:sz w:val="28"/>
          <w:szCs w:val="28"/>
        </w:rPr>
        <w:t xml:space="preserve"> </w:t>
      </w:r>
      <w:r w:rsidR="00C741D2" w:rsidRPr="00744707">
        <w:rPr>
          <w:color w:val="2C2D2E"/>
          <w:sz w:val="28"/>
          <w:szCs w:val="28"/>
        </w:rPr>
        <w:t xml:space="preserve"> мероприятиях, а также ее воспитанники проявляют свои умения, навыки; являются призерами, победителями конкурс</w:t>
      </w:r>
      <w:r w:rsidR="00C419C3" w:rsidRPr="00744707">
        <w:rPr>
          <w:color w:val="2C2D2E"/>
          <w:sz w:val="28"/>
          <w:szCs w:val="28"/>
        </w:rPr>
        <w:t>ов, конференций.</w:t>
      </w:r>
    </w:p>
    <w:p w14:paraId="4C0CFFF0" w14:textId="77777777" w:rsidR="00A914C0" w:rsidRPr="00744707" w:rsidRDefault="007266CA" w:rsidP="007447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707">
        <w:rPr>
          <w:rFonts w:ascii="Times New Roman" w:hAnsi="Times New Roman" w:cs="Times New Roman"/>
          <w:b/>
          <w:sz w:val="28"/>
          <w:szCs w:val="28"/>
        </w:rPr>
        <w:t>Методическая разработка педагога-наставника</w:t>
      </w:r>
      <w:r w:rsidR="00A914C0" w:rsidRPr="0074470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741755" w14:textId="622C3CD9" w:rsidR="007266CA" w:rsidRPr="00744707" w:rsidRDefault="00A914C0" w:rsidP="0074470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38317500"/>
      <w:r w:rsidRPr="00744707">
        <w:rPr>
          <w:rFonts w:ascii="Times New Roman" w:hAnsi="Times New Roman" w:cs="Times New Roman"/>
          <w:b/>
          <w:sz w:val="28"/>
          <w:szCs w:val="28"/>
        </w:rPr>
        <w:t xml:space="preserve">Мещеряковой Елены Николаевны, учителя физики, информатики </w:t>
      </w:r>
      <w:proofErr w:type="spellStart"/>
      <w:r w:rsidRPr="00744707">
        <w:rPr>
          <w:rFonts w:ascii="Times New Roman" w:hAnsi="Times New Roman" w:cs="Times New Roman"/>
          <w:b/>
          <w:sz w:val="28"/>
          <w:szCs w:val="28"/>
        </w:rPr>
        <w:t>Кармалинской</w:t>
      </w:r>
      <w:proofErr w:type="spellEnd"/>
      <w:r w:rsidRPr="00744707">
        <w:rPr>
          <w:rFonts w:ascii="Times New Roman" w:hAnsi="Times New Roman" w:cs="Times New Roman"/>
          <w:b/>
          <w:sz w:val="28"/>
          <w:szCs w:val="28"/>
        </w:rPr>
        <w:t xml:space="preserve"> СОШ Нижнекамского муниципального района Республики Татарстан</w:t>
      </w:r>
      <w:bookmarkEnd w:id="0"/>
      <w:r w:rsidR="00BC6222" w:rsidRPr="00744707">
        <w:rPr>
          <w:rFonts w:ascii="Times New Roman" w:hAnsi="Times New Roman" w:cs="Times New Roman"/>
          <w:b/>
          <w:sz w:val="28"/>
          <w:szCs w:val="28"/>
        </w:rPr>
        <w:t xml:space="preserve"> (</w:t>
      </w:r>
      <w:hyperlink r:id="rId21" w:history="1">
        <w:r w:rsidR="00BC6222" w:rsidRPr="00744707">
          <w:rPr>
            <w:rStyle w:val="a6"/>
            <w:rFonts w:ascii="Times New Roman" w:hAnsi="Times New Roman" w:cs="Times New Roman"/>
            <w:b/>
            <w:sz w:val="28"/>
            <w:szCs w:val="28"/>
          </w:rPr>
          <w:t>https://edu.tatar.ru/upload/storage/org2411/files/%D0%96%D0%A3%D0%A0</w:t>
        </w:r>
        <w:r w:rsidR="00BC6222" w:rsidRPr="00744707">
          <w:rPr>
            <w:rStyle w:val="a6"/>
            <w:rFonts w:ascii="Times New Roman" w:hAnsi="Times New Roman" w:cs="Times New Roman"/>
            <w:b/>
            <w:sz w:val="28"/>
            <w:szCs w:val="28"/>
          </w:rPr>
          <w:lastRenderedPageBreak/>
          <w:t>%D0%9D%D0%90%D0%9B!!%20%D1%84%D0%B5%D0%B2%D1%80%D0%B0%D0%BB%D1%8C%202023.pdf</w:t>
        </w:r>
      </w:hyperlink>
      <w:r w:rsidR="00BC6222" w:rsidRPr="00744707">
        <w:rPr>
          <w:rFonts w:ascii="Times New Roman" w:hAnsi="Times New Roman" w:cs="Times New Roman"/>
          <w:b/>
          <w:sz w:val="28"/>
          <w:szCs w:val="28"/>
        </w:rPr>
        <w:t>).</w:t>
      </w:r>
    </w:p>
    <w:sectPr w:rsidR="007266CA" w:rsidRPr="00744707" w:rsidSect="0074470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Arial Unicode MS"/>
    <w:panose1 w:val="00000000000000000000"/>
    <w:charset w:val="00"/>
    <w:family w:val="roman"/>
    <w:notTrueType/>
    <w:pitch w:val="default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8443D0"/>
    <w:multiLevelType w:val="hybridMultilevel"/>
    <w:tmpl w:val="88EC44A6"/>
    <w:lvl w:ilvl="0" w:tplc="6A3E2B0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A275019"/>
    <w:multiLevelType w:val="hybridMultilevel"/>
    <w:tmpl w:val="1886296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1814FBA"/>
    <w:multiLevelType w:val="hybridMultilevel"/>
    <w:tmpl w:val="1C74E318"/>
    <w:lvl w:ilvl="0" w:tplc="ABDA68C8">
      <w:start w:val="1"/>
      <w:numFmt w:val="decimal"/>
      <w:lvlText w:val="%1."/>
      <w:lvlJc w:val="left"/>
      <w:pPr>
        <w:ind w:left="1572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10F58B3"/>
    <w:multiLevelType w:val="hybridMultilevel"/>
    <w:tmpl w:val="ABDCCA52"/>
    <w:lvl w:ilvl="0" w:tplc="034A6F20">
      <w:start w:val="2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5BFE"/>
    <w:rsid w:val="0001271A"/>
    <w:rsid w:val="00095839"/>
    <w:rsid w:val="00102B16"/>
    <w:rsid w:val="00164E5A"/>
    <w:rsid w:val="00197DB6"/>
    <w:rsid w:val="001A5408"/>
    <w:rsid w:val="001E6DC2"/>
    <w:rsid w:val="002268AD"/>
    <w:rsid w:val="002347A4"/>
    <w:rsid w:val="00240881"/>
    <w:rsid w:val="002B32AF"/>
    <w:rsid w:val="002C4193"/>
    <w:rsid w:val="0031025C"/>
    <w:rsid w:val="00321F4D"/>
    <w:rsid w:val="00347FCD"/>
    <w:rsid w:val="003E09D0"/>
    <w:rsid w:val="003F03C9"/>
    <w:rsid w:val="003F0488"/>
    <w:rsid w:val="004023E3"/>
    <w:rsid w:val="00430CAF"/>
    <w:rsid w:val="00456EF7"/>
    <w:rsid w:val="00470CFB"/>
    <w:rsid w:val="004A17E4"/>
    <w:rsid w:val="004C005A"/>
    <w:rsid w:val="00523B1E"/>
    <w:rsid w:val="00694481"/>
    <w:rsid w:val="007266CA"/>
    <w:rsid w:val="00744707"/>
    <w:rsid w:val="00745745"/>
    <w:rsid w:val="00816047"/>
    <w:rsid w:val="008318DE"/>
    <w:rsid w:val="00847E52"/>
    <w:rsid w:val="008648AC"/>
    <w:rsid w:val="00876406"/>
    <w:rsid w:val="008B1AE0"/>
    <w:rsid w:val="009374A8"/>
    <w:rsid w:val="0097294A"/>
    <w:rsid w:val="00980C42"/>
    <w:rsid w:val="009B0BDE"/>
    <w:rsid w:val="00A25816"/>
    <w:rsid w:val="00A8647B"/>
    <w:rsid w:val="00A914C0"/>
    <w:rsid w:val="00B25901"/>
    <w:rsid w:val="00B710AA"/>
    <w:rsid w:val="00BB09B6"/>
    <w:rsid w:val="00BC6222"/>
    <w:rsid w:val="00BF2100"/>
    <w:rsid w:val="00BF67C5"/>
    <w:rsid w:val="00C419C3"/>
    <w:rsid w:val="00C741D2"/>
    <w:rsid w:val="00C76055"/>
    <w:rsid w:val="00CA7D17"/>
    <w:rsid w:val="00D35BFE"/>
    <w:rsid w:val="00D55055"/>
    <w:rsid w:val="00D92E1E"/>
    <w:rsid w:val="00E03D48"/>
    <w:rsid w:val="00E24FB8"/>
    <w:rsid w:val="00EE6FC9"/>
    <w:rsid w:val="00EF564F"/>
    <w:rsid w:val="00F1408F"/>
    <w:rsid w:val="00F7724B"/>
    <w:rsid w:val="00F82724"/>
    <w:rsid w:val="00FD0957"/>
    <w:rsid w:val="00FD5953"/>
    <w:rsid w:val="00FE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CDCC"/>
  <w15:docId w15:val="{C0425024-AB6E-43C7-A172-B6DE1E26E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6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745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574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EE6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xspmiddlemrcssattr">
    <w:name w:val="cxspmiddle_mr_css_attr"/>
    <w:basedOn w:val="a"/>
    <w:rsid w:val="00EE6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1408F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1408F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3E0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09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nsportal.ru/tretyakova-irina-ivanovna" TargetMode="External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hyperlink" Target="https://edu.tatar.ru/upload/storage/org2411/files/%D0%96%D0%A3%D0%A0%D0%9D%D0%90%D0%9B!!%20%D1%84%D0%B5%D0%B2%D1%80%D0%B0%D0%BB%D1%8C%202023.pdf" TargetMode="External"/><Relationship Id="rId7" Type="http://schemas.openxmlformats.org/officeDocument/2006/relationships/hyperlink" Target="https://iz.ru/1355958/2022-06-27/putin-obiavil-2023-god-godom-pedagoga-i-nastavnika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://xn--80aaivq1a3a.xn--p1ai/issue/N179-2021/page/2/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checklink.mail.ru/proxy?es=dVEF2Dr4FeYYT2DtrOQVJ1erHlOJN32B63SpbRDJpno%3D&amp;egid=jpyoJCPgNsZqOfbXHKF4HrZdNNnNIuhKU8kokILH0oE%3D&amp;url=https%3A%2F%2Fclick.mail.ru%2Fredir%3Fu%3Dhttps%253A%252F%252Fwww.elibrary.ru%252Fitem.asp%253Fid%253D42405001%26c%3Dswm%26r%3Dhttp%26o%3Dmail%26v%3D3%26s%3D98d3b5bad14ff599&amp;uidl=16877695891251526734&amp;from=alsu.muxamadieva%40mail.ru&amp;to=alsu.muxamadieva%40mail.ru&amp;email=alsu.muxamadieva%40mail.ru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miftahov04.wix.com/elmira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s://infourok.ru/avtorskaya-programma-vneurochnoj-deyatelnosti-korennye-narody-srednego-povolzhya-5174206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liyadorofeeva6.wixsite.com/dorofeeva" TargetMode="External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18</Pages>
  <Words>3677</Words>
  <Characters>20965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2023-06-22T06:54:00Z</cp:lastPrinted>
  <dcterms:created xsi:type="dcterms:W3CDTF">2023-07-05T06:43:00Z</dcterms:created>
  <dcterms:modified xsi:type="dcterms:W3CDTF">2023-07-18T08:00:00Z</dcterms:modified>
</cp:coreProperties>
</file>