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DBB3A" w14:textId="77777777" w:rsidR="00970876" w:rsidRPr="00E55D6A" w:rsidRDefault="00E55D6A" w:rsidP="00E55D6A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bookmarkStart w:id="0" w:name="_Hlk535399896"/>
      <w:r w:rsidRPr="00E55D6A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Приложение</w:t>
      </w:r>
    </w:p>
    <w:p w14:paraId="730494BB" w14:textId="77777777" w:rsidR="00970876" w:rsidRPr="00E55D6A" w:rsidRDefault="00970876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RPr="00E55D6A" w14:paraId="7054A5C9" w14:textId="77777777" w:rsidTr="00B55DFF">
        <w:tc>
          <w:tcPr>
            <w:tcW w:w="5949" w:type="dxa"/>
          </w:tcPr>
          <w:p w14:paraId="11CAC319" w14:textId="77777777" w:rsidR="00723765" w:rsidRPr="00E55D6A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14:paraId="2AAB3E9F" w14:textId="77777777" w:rsidR="00723765" w:rsidRPr="00E55D6A" w:rsidRDefault="00723765" w:rsidP="00E55D6A">
            <w:pPr>
              <w:widowControl w:val="0"/>
              <w:ind w:left="573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E55D6A"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ТВЕРЖДЕНО</w:t>
            </w:r>
          </w:p>
          <w:p w14:paraId="068E1782" w14:textId="77777777" w:rsidR="00723765" w:rsidRPr="00E55D6A" w:rsidRDefault="00723765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14:paraId="14287D1E" w14:textId="77777777" w:rsidR="0016147A" w:rsidRPr="00E516DE" w:rsidRDefault="006E33EF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en-US" w:eastAsia="ru-RU"/>
              </w:rPr>
            </w:pPr>
            <w:r w:rsidRPr="00704873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от</w:t>
            </w:r>
            <w:r w:rsid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="0098361F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="00B24F2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04. 04.2025</w:t>
            </w:r>
            <w:r w:rsidR="0098361F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 </w:t>
            </w:r>
            <w:r w:rsid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№</w:t>
            </w:r>
            <w:r w:rsidR="00B24F2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185</w:t>
            </w:r>
          </w:p>
        </w:tc>
      </w:tr>
    </w:tbl>
    <w:p w14:paraId="7A691191" w14:textId="77777777" w:rsidR="00970876" w:rsidRPr="00E55D6A" w:rsidRDefault="00970876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2BD3EA21" w14:textId="77777777" w:rsidR="00C82E44" w:rsidRPr="00E55D6A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7BC9B09A" w14:textId="57C27401" w:rsidR="00E35D2D" w:rsidRDefault="00A05D4C" w:rsidP="00DC6054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BD1D2E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bookmarkStart w:id="1" w:name="_Hlk64548044"/>
      <w:bookmarkStart w:id="2" w:name="_Hlk535490884"/>
      <w:r w:rsidR="006421C2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разработок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и </w:t>
      </w:r>
      <w:bookmarkStart w:id="3" w:name="_Hlk64551453"/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bookmarkStart w:id="4" w:name="_Hlk64551971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 системе</w:t>
      </w:r>
      <w:bookmarkEnd w:id="3"/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работ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70577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педагогов </w:t>
      </w:r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с одаренными детьми</w:t>
      </w:r>
      <w:bookmarkEnd w:id="4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5" w:name="_Hlk130890183"/>
      <w:r w:rsidR="00B20B4F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bookmarkEnd w:id="5"/>
      <w:r w:rsidR="0098361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9E62A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</w:t>
      </w:r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!</w:t>
      </w:r>
      <w:bookmarkEnd w:id="1"/>
      <w:r w:rsid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52314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–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23640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202</w:t>
      </w:r>
      <w:r w:rsidR="0098361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5</w:t>
      </w:r>
      <w:r w:rsidR="003E03C5" w:rsidRP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r w:rsid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14:paraId="03890221" w14:textId="77777777" w:rsidR="006A3FD0" w:rsidRPr="00E55D6A" w:rsidRDefault="006A3FD0" w:rsidP="001F1569">
      <w:pPr>
        <w:widowControl w:val="0"/>
        <w:tabs>
          <w:tab w:val="left" w:pos="743"/>
        </w:tabs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2"/>
    <w:p w14:paraId="029BF0C1" w14:textId="77777777" w:rsidR="00CF736F" w:rsidRDefault="00CF736F" w:rsidP="00E55D6A">
      <w:pPr>
        <w:widowControl w:val="0"/>
        <w:tabs>
          <w:tab w:val="left" w:pos="3648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3A235AF8" w14:textId="3F2266EF" w:rsidR="00C82E44" w:rsidRPr="00CF736F" w:rsidRDefault="00C82E44" w:rsidP="00CF736F">
      <w:pPr>
        <w:pStyle w:val="a8"/>
        <w:widowControl w:val="0"/>
        <w:numPr>
          <w:ilvl w:val="0"/>
          <w:numId w:val="1"/>
        </w:numPr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 w:rsidRPr="00CF736F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6267B1F1" w14:textId="77777777" w:rsidR="00CF736F" w:rsidRPr="00CF736F" w:rsidRDefault="00CF736F" w:rsidP="00CF736F">
      <w:pPr>
        <w:widowControl w:val="0"/>
        <w:tabs>
          <w:tab w:val="left" w:pos="3648"/>
        </w:tabs>
        <w:spacing w:after="0" w:line="360" w:lineRule="auto"/>
        <w:ind w:left="720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14:paraId="7965B1A9" w14:textId="77777777" w:rsidR="00C82E44" w:rsidRPr="00E55D6A" w:rsidRDefault="00C82E44" w:rsidP="00E55D6A">
      <w:pPr>
        <w:widowControl w:val="0"/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D1D2E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занятий и </w:t>
      </w:r>
      <w:bookmarkStart w:id="6" w:name="_Hlk64549097"/>
      <w:r w:rsidR="004A51A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="00A42E3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о системе работы педагогов с одаренными детьми </w:t>
      </w:r>
      <w:bookmarkEnd w:id="6"/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r w:rsidR="00617E3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Развиваем</w:t>
      </w:r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незаурядных!»</w:t>
      </w:r>
      <w:r w:rsidR="004C3BA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4D5D8ADE" w14:textId="77777777" w:rsidR="00C82E44" w:rsidRPr="00E55D6A" w:rsidRDefault="00744694" w:rsidP="00E55D6A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1.2.</w:t>
      </w:r>
      <w:r w:rsid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</w:t>
      </w:r>
      <w:r w:rsidR="00E55D6A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от 04.03.2014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46-к), лицензии от 18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.11.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2011, серия РТ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18A544D6" w14:textId="77777777" w:rsidR="00C82E44" w:rsidRPr="00E55D6A" w:rsidRDefault="00C82E44" w:rsidP="00E55D6A">
      <w:pPr>
        <w:pStyle w:val="a8"/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14:paraId="174E8595" w14:textId="77777777" w:rsidR="00C82E44" w:rsidRPr="00E55D6A" w:rsidRDefault="00C82E44" w:rsidP="00E55D6A">
      <w:pPr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3A6775AD" w14:textId="638E56B4" w:rsidR="00C82E44" w:rsidRDefault="00C82E44" w:rsidP="00E55D6A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66A118A5" w14:textId="4D3B694D" w:rsidR="00CF736F" w:rsidRDefault="00CF736F" w:rsidP="00E55D6A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7B43965F" w14:textId="77777777" w:rsidR="00CF736F" w:rsidRPr="00E55D6A" w:rsidRDefault="00CF736F" w:rsidP="00E55D6A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2E1A51CE" w14:textId="77777777" w:rsidR="00744694" w:rsidRPr="00E55D6A" w:rsidRDefault="00744694" w:rsidP="00E55D6A">
      <w:pPr>
        <w:widowControl w:val="0"/>
        <w:numPr>
          <w:ilvl w:val="0"/>
          <w:numId w:val="7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ЦЕЛИ </w:t>
      </w:r>
      <w:r w:rsidR="0017687B"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42C10B27" w14:textId="77777777"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02D59D4E" w14:textId="77777777" w:rsidR="00C82E44" w:rsidRPr="00E55D6A" w:rsidRDefault="00C82E44" w:rsidP="00E55D6A">
      <w:pPr>
        <w:pStyle w:val="a8"/>
        <w:widowControl w:val="0"/>
        <w:numPr>
          <w:ilvl w:val="1"/>
          <w:numId w:val="8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14:paraId="58006D69" w14:textId="77777777" w:rsidR="00042D10" w:rsidRPr="00E55D6A" w:rsidRDefault="00E55D6A" w:rsidP="00CF736F">
      <w:pPr>
        <w:pStyle w:val="a8"/>
        <w:numPr>
          <w:ilvl w:val="0"/>
          <w:numId w:val="17"/>
        </w:numPr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042D10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педагогов в направлении выявления, поддержки и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одаренных детей.</w:t>
      </w:r>
    </w:p>
    <w:p w14:paraId="23723834" w14:textId="77777777" w:rsidR="0017687B" w:rsidRPr="00E55D6A" w:rsidRDefault="0017687B" w:rsidP="00CF736F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14:paraId="6FE2F250" w14:textId="77777777" w:rsidR="008E7FEC" w:rsidRPr="007A0499" w:rsidRDefault="002A6CA8" w:rsidP="00CF736F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426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распространение инновационного опыта </w:t>
      </w:r>
      <w:r w:rsidR="00C213D8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одаренными детьми</w:t>
      </w:r>
      <w:r w:rsidR="008E7FEC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 учреждениях дошкольного и общего образования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и </w:t>
      </w:r>
      <w:bookmarkStart w:id="7" w:name="_Hlk100052073"/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bookmarkEnd w:id="7"/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76D594" w14:textId="77777777" w:rsidR="00BE7118" w:rsidRPr="007A0499" w:rsidRDefault="008E7FEC" w:rsidP="00CF736F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426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6F11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активизация педагогической деятельности по </w:t>
      </w:r>
      <w:r w:rsidR="00042D10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выявлению, поддержке и развитию одаренных детей в Республике Татарстан</w:t>
      </w:r>
      <w:r w:rsidR="00B40F86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19EC8BF9" w14:textId="77777777" w:rsidR="00B40F86" w:rsidRPr="007A0499" w:rsidRDefault="00B40F86" w:rsidP="00CF736F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426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</w:t>
      </w:r>
      <w:r w:rsidR="006E6F11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1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дошкольного и общего образования</w:t>
      </w:r>
      <w:r w:rsidR="00AD4FE3" w:rsidRP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C29704" w14:textId="77777777" w:rsidR="00400EB6" w:rsidRPr="007A0499" w:rsidRDefault="00B40F86" w:rsidP="00CF736F">
      <w:pPr>
        <w:pStyle w:val="a8"/>
        <w:numPr>
          <w:ilvl w:val="0"/>
          <w:numId w:val="15"/>
        </w:numPr>
        <w:spacing w:after="0" w:line="36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престижа учительской профессии</w:t>
      </w:r>
      <w:r w:rsidR="00400EB6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2839D7" w14:textId="77777777" w:rsidR="00400EB6" w:rsidRPr="00E55D6A" w:rsidRDefault="00400EB6" w:rsidP="00E55D6A">
      <w:pPr>
        <w:pStyle w:val="a8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083FA83A" w14:textId="77777777" w:rsidR="00C82E44" w:rsidRPr="00E55D6A" w:rsidRDefault="00744694" w:rsidP="00E55D6A">
      <w:pPr>
        <w:pStyle w:val="a8"/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</w:t>
      </w:r>
      <w:r w:rsid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0D25789D" w14:textId="77777777" w:rsidR="00D73445" w:rsidRPr="00E55D6A" w:rsidRDefault="00D73445" w:rsidP="00E55D6A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7190D3B5" w14:textId="77777777" w:rsidR="00C82E44" w:rsidRPr="00E55D6A" w:rsidRDefault="00C82E44" w:rsidP="00E55D6A">
      <w:pPr>
        <w:pStyle w:val="a8"/>
        <w:widowControl w:val="0"/>
        <w:numPr>
          <w:ilvl w:val="1"/>
          <w:numId w:val="6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</w:t>
      </w:r>
      <w:r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допускаются</w:t>
      </w:r>
      <w:r w:rsidR="00E55D6A"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педагогические работники </w:t>
      </w:r>
      <w:r w:rsidR="006E6F11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учреждений дошкольного и общего образования</w:t>
      </w:r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8" w:name="_Hlk100063423"/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End w:id="8"/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Татарстан.</w:t>
      </w:r>
    </w:p>
    <w:p w14:paraId="5C16BB31" w14:textId="77777777" w:rsidR="00A05D4C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6F182B21" w14:textId="77777777" w:rsidR="006B1972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E55D6A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</w:p>
    <w:p w14:paraId="0D3B7326" w14:textId="77777777" w:rsidR="006B1972" w:rsidRPr="00E55D6A" w:rsidRDefault="006B1972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3CBD2A7C" w14:textId="77777777" w:rsidR="00C82E44" w:rsidRPr="00E55D6A" w:rsidRDefault="00C82E44" w:rsidP="00E55D6A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40139AEF" w14:textId="77777777"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B2B8C07" w14:textId="77777777" w:rsidR="00C534A5" w:rsidRPr="00E55D6A" w:rsidRDefault="00C82E44" w:rsidP="00E55D6A">
      <w:pPr>
        <w:widowControl w:val="0"/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</w:t>
      </w:r>
      <w:r w:rsidR="00FC0F6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педагогов учреждени</w:t>
      </w:r>
      <w:r w:rsidR="00AF44AB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дошкольного и общего образования</w:t>
      </w:r>
      <w:r w:rsidR="0024652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24652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 дополнительного образования </w:t>
      </w:r>
      <w:r w:rsidR="0024652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детей</w:t>
      </w:r>
      <w:r w:rsidR="0063530A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 следующим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14:paraId="60A7D423" w14:textId="77777777" w:rsidR="00C534A5" w:rsidRPr="008E7FEC" w:rsidRDefault="00763712" w:rsidP="00E55D6A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F50D7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учшая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разработка </w:t>
      </w:r>
      <w:r w:rsidR="004A51A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42E3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по обобщению опыта о системе работы педагогов с одаренными детьми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(статьи, тезисы и т.п.)</w:t>
      </w:r>
      <w:r w:rsidR="00AF44AB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1823CA0" w14:textId="77777777" w:rsidR="00FF50D7" w:rsidRPr="008E7FEC" w:rsidRDefault="00FF50D7" w:rsidP="00E55D6A">
      <w:pPr>
        <w:pStyle w:val="a8"/>
        <w:widowControl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2.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Лучшая методическая разработка </w:t>
      </w:r>
      <w:r w:rsidR="00FB6628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занятия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по выявлению, поддержке и сопровождению одаренных детей </w:t>
      </w:r>
      <w:r w:rsidR="00F7278E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в условиях общеобразовательного учреждения.</w:t>
      </w:r>
    </w:p>
    <w:p w14:paraId="1C5C8DE9" w14:textId="77777777" w:rsidR="00356BE3" w:rsidRDefault="007B141C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3</w:t>
      </w:r>
      <w:r w:rsidR="00FF50D7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.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Лучшая методическая разработка </w:t>
      </w:r>
      <w:r w:rsidR="00FB6628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образовательной деятельности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по выявлению, поддержке и сопровождению одаренных</w:t>
      </w:r>
      <w:r w:rsidR="00356BE3" w:rsidRPr="00E55D6A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детей в условиях дошкольного образовательного учреждения.</w:t>
      </w:r>
    </w:p>
    <w:p w14:paraId="25BCD792" w14:textId="77777777" w:rsidR="00DC6054" w:rsidRPr="00E55D6A" w:rsidRDefault="00DC6054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4.</w:t>
      </w:r>
      <w:r w:rsidRPr="00DC60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Лучшая методическая разработка занятия по выявлению, поддержке и сопровождению одаренных детей в условиях учреждения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дополнительного образования детей.</w:t>
      </w:r>
    </w:p>
    <w:p w14:paraId="58A6D128" w14:textId="77777777" w:rsidR="00C94CCF" w:rsidRDefault="00C82E44" w:rsidP="00C94CCF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Pr="00E55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14:paraId="12B2D290" w14:textId="77777777" w:rsidR="007C7BC0" w:rsidRPr="00E55D6A" w:rsidRDefault="007C7BC0" w:rsidP="00E55D6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14:paraId="7144886B" w14:textId="59C8FC4F" w:rsidR="008812CF" w:rsidRDefault="008812CF" w:rsidP="00CF736F">
      <w:pPr>
        <w:pStyle w:val="a8"/>
        <w:widowControl w:val="0"/>
        <w:numPr>
          <w:ilvl w:val="0"/>
          <w:numId w:val="4"/>
        </w:numPr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14D56679" w14:textId="77777777" w:rsidR="00CF736F" w:rsidRPr="00CF736F" w:rsidRDefault="00CF736F" w:rsidP="00CF736F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6D327438" w14:textId="77777777" w:rsidR="00404401" w:rsidRPr="00E55D6A" w:rsidRDefault="00404401" w:rsidP="00E55D6A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43A17238" w14:textId="77777777"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23A79B26" w14:textId="77777777"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793F76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8D1182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6FF7BB3F" w14:textId="77777777"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0300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793F7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5. 06. 202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="00793F7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AD4C00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9B21DB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6271C9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202</w:t>
      </w:r>
      <w:r w:rsidR="0098361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0DD753CE" w14:textId="77777777"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9" w:name="_Hlk535488915"/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bookmarkEnd w:id="9"/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8361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="00AD4C0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0</w:t>
      </w:r>
      <w:r w:rsidR="001D127C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6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98361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5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14:paraId="18B6B950" w14:textId="77777777" w:rsidR="009D738A" w:rsidRPr="00E55D6A" w:rsidRDefault="009D738A" w:rsidP="00E55D6A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организационный взнос в размере </w:t>
      </w:r>
      <w:r w:rsidR="00874C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600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74C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шестьсот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2).</w:t>
      </w:r>
    </w:p>
    <w:p w14:paraId="34F003BC" w14:textId="77777777" w:rsidR="002100D7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 Конкурса</w:t>
      </w:r>
      <w:r w:rsidR="00291FD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8C363A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1</w:t>
      </w:r>
      <w:r w:rsidR="004D4FE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="00AD4C00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.0</w:t>
      </w:r>
      <w:r w:rsidR="008C363A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AD4C00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.202</w:t>
      </w:r>
      <w:r w:rsidR="0098361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заполняют анкету по ссылке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19391A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https://forms.yandex.ru/u/6421fa412530c204bb194ae4/</w:t>
        </w:r>
      </w:hyperlink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</w:p>
    <w:p w14:paraId="76CC1CAF" w14:textId="77777777" w:rsidR="00404401" w:rsidRPr="00E55D6A" w:rsidRDefault="00404401" w:rsidP="00CF736F">
      <w:pPr>
        <w:widowControl w:val="0"/>
        <w:spacing w:after="0" w:line="360" w:lineRule="auto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258C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8C363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</w:t>
      </w:r>
      <w:r w:rsidR="00D31ED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C363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ьсот</w:t>
      </w:r>
      <w:r w:rsidR="00D31ED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пять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 и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конкурсный материал (методическую разработку).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Для отправки необходимо нажать кнопку «Отправить», в противном случае ответы не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сохранятся.</w:t>
      </w:r>
    </w:p>
    <w:p w14:paraId="0F755A2A" w14:textId="77777777" w:rsidR="00BE7118" w:rsidRPr="00E55D6A" w:rsidRDefault="00C82E44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14:paraId="2410C903" w14:textId="77777777" w:rsidR="00BE7118" w:rsidRPr="00C94CCF" w:rsidRDefault="00BE7118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4CC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получить по телефону: 533-03-90. </w:t>
      </w:r>
    </w:p>
    <w:p w14:paraId="32FC4411" w14:textId="77777777" w:rsidR="00A971C8" w:rsidRPr="00E55D6A" w:rsidRDefault="00A971C8" w:rsidP="00E55D6A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12CC2110" w14:textId="77777777" w:rsidR="00C82E44" w:rsidRPr="00E55D6A" w:rsidRDefault="00C82E44" w:rsidP="00CF736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14:paraId="3C1D10F8" w14:textId="77777777" w:rsidR="001539AD" w:rsidRPr="00E55D6A" w:rsidRDefault="001539AD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20CFBD" w14:textId="77777777" w:rsidR="00C82E44" w:rsidRPr="00E55D6A" w:rsidRDefault="001539AD" w:rsidP="00E55D6A">
      <w:pPr>
        <w:pStyle w:val="a8"/>
        <w:widowControl w:val="0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</w:t>
      </w:r>
      <w:r w:rsidR="00C94C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82E44" w:rsidRPr="00291F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FCE50BC" w14:textId="77777777" w:rsidR="00D44FD2" w:rsidRPr="00E55D6A" w:rsidRDefault="00166D2D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="00C94CCF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8FC3CA7" w14:textId="77777777" w:rsidR="00820E91" w:rsidRPr="00E55D6A" w:rsidRDefault="00820E91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14:paraId="6FAF8BFC" w14:textId="77777777" w:rsidR="009027F5" w:rsidRPr="00C94CCF" w:rsidRDefault="009027F5" w:rsidP="00CF736F">
      <w:pPr>
        <w:pStyle w:val="a8"/>
        <w:widowControl w:val="0"/>
        <w:numPr>
          <w:ilvl w:val="0"/>
          <w:numId w:val="1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организация, в которой работает педагог;</w:t>
      </w:r>
    </w:p>
    <w:p w14:paraId="3C9A4107" w14:textId="77777777" w:rsidR="00D44FD2" w:rsidRPr="00C94CCF" w:rsidRDefault="00820E91" w:rsidP="00CF736F">
      <w:pPr>
        <w:pStyle w:val="a8"/>
        <w:widowControl w:val="0"/>
        <w:numPr>
          <w:ilvl w:val="0"/>
          <w:numId w:val="1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непосредственной образовательной деятельности</w:t>
      </w:r>
      <w:r w:rsidR="00217ACC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</w:t>
      </w:r>
      <w:r w:rsidR="00D44FD2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материала по обобщению опыта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(статьи, тезисов и т.п.)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системе работы с одаренными детьми</w:t>
      </w:r>
    </w:p>
    <w:p w14:paraId="04BD7466" w14:textId="77777777" w:rsidR="00D44FD2" w:rsidRPr="00C94CCF" w:rsidRDefault="00D44FD2" w:rsidP="00CF736F">
      <w:pPr>
        <w:pStyle w:val="a8"/>
        <w:widowControl w:val="0"/>
        <w:numPr>
          <w:ilvl w:val="0"/>
          <w:numId w:val="18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273223" w14:textId="77777777" w:rsidR="00452C96" w:rsidRPr="00E55D6A" w:rsidRDefault="00820E91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E55D6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MSWORD</w:t>
      </w:r>
      <w:r w:rsidR="00287C91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см, левое – 3 см, правое – 1,5 см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–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BB54B0" w14:textId="77777777" w:rsidR="004D5645" w:rsidRPr="00E55D6A" w:rsidRDefault="004D5645" w:rsidP="00E55D6A">
      <w:pPr>
        <w:widowControl w:val="0"/>
        <w:tabs>
          <w:tab w:val="left" w:pos="851"/>
          <w:tab w:val="left" w:pos="156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CB409" w14:textId="77777777" w:rsidR="00C82E44" w:rsidRPr="00E55D6A" w:rsidRDefault="00C82E44" w:rsidP="00E55D6A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7A48B355" w14:textId="77777777"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bookmarkStart w:id="10" w:name="_Hlk64707851"/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bookmarkEnd w:id="10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214AE20" w14:textId="77777777"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14:paraId="7E68F157" w14:textId="77777777" w:rsidR="005F7BAB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</w:t>
      </w:r>
      <w:r w:rsidR="00C213D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входят сотрудники Института</w:t>
      </w:r>
      <w:r w:rsidR="005F7BA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1AFF9024" w14:textId="7BDFD751" w:rsidR="00C82E44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х ими работ следующим критериям: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4"/>
        <w:gridCol w:w="7376"/>
        <w:gridCol w:w="1837"/>
      </w:tblGrid>
      <w:tr w:rsidR="007C7BC0" w:rsidRPr="00E55D6A" w14:paraId="62B97755" w14:textId="77777777" w:rsidTr="00C94CCF">
        <w:tc>
          <w:tcPr>
            <w:tcW w:w="704" w:type="dxa"/>
          </w:tcPr>
          <w:p w14:paraId="59498088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7376" w:type="dxa"/>
          </w:tcPr>
          <w:p w14:paraId="73D4B7DF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837" w:type="dxa"/>
          </w:tcPr>
          <w:p w14:paraId="429ED761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Балл оценки</w:t>
            </w:r>
          </w:p>
        </w:tc>
      </w:tr>
      <w:tr w:rsidR="007C7BC0" w:rsidRPr="00E55D6A" w14:paraId="3372A034" w14:textId="77777777" w:rsidTr="00C94CCF">
        <w:tc>
          <w:tcPr>
            <w:tcW w:w="704" w:type="dxa"/>
          </w:tcPr>
          <w:p w14:paraId="0023E295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7376" w:type="dxa"/>
          </w:tcPr>
          <w:p w14:paraId="7BB8146A" w14:textId="77777777" w:rsidR="007C7BC0" w:rsidRPr="00E55D6A" w:rsidRDefault="007C7BC0" w:rsidP="00E55D6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оригинальность замысла </w:t>
            </w:r>
            <w:r w:rsidR="00FD6C30" w:rsidRPr="00E55D6A">
              <w:rPr>
                <w:rFonts w:ascii="Times New Roman" w:hAnsi="Times New Roman" w:cs="Times New Roman"/>
                <w:sz w:val="24"/>
                <w:szCs w:val="24"/>
              </w:rPr>
              <w:t>методической разработки</w:t>
            </w:r>
            <w:r w:rsidR="00A043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043EB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в контексте ФО</w:t>
            </w:r>
            <w:r w:rsidR="003453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12E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ФГТ</w:t>
            </w:r>
            <w:r w:rsidR="00610495">
              <w:rPr>
                <w:rFonts w:ascii="Times New Roman" w:hAnsi="Times New Roman" w:cs="Times New Roman"/>
                <w:sz w:val="24"/>
                <w:szCs w:val="24"/>
              </w:rPr>
              <w:t xml:space="preserve"> (для педагогов ОУ дополнительного образования детей)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14:paraId="5FF41FBE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14:paraId="3000AC0C" w14:textId="77777777" w:rsidTr="00C94CCF">
        <w:tc>
          <w:tcPr>
            <w:tcW w:w="704" w:type="dxa"/>
          </w:tcPr>
          <w:p w14:paraId="4F78BF1C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lastRenderedPageBreak/>
              <w:t>2.</w:t>
            </w:r>
          </w:p>
        </w:tc>
        <w:tc>
          <w:tcPr>
            <w:tcW w:w="7376" w:type="dxa"/>
          </w:tcPr>
          <w:p w14:paraId="6648754E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>Логика построения</w:t>
            </w:r>
            <w:r w:rsidR="00B66465" w:rsidRPr="00E55D6A">
              <w:rPr>
                <w:rFonts w:ascii="Times New Roman" w:hAnsi="Times New Roman" w:cs="Times New Roman"/>
                <w:sz w:val="24"/>
                <w:szCs w:val="24"/>
              </w:rPr>
              <w:t>, фундаментальность и глубина содержания</w:t>
            </w:r>
            <w:r w:rsidR="00F72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bookmarkStart w:id="11" w:name="_Hlk64716657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образовательной деятельности</w:t>
            </w:r>
            <w:bookmarkEnd w:id="11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2" w:name="_Hlk64716145"/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материала </w:t>
            </w:r>
            <w:r w:rsidR="004A51A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bookmarkEnd w:id="12"/>
          </w:p>
        </w:tc>
        <w:tc>
          <w:tcPr>
            <w:tcW w:w="1837" w:type="dxa"/>
          </w:tcPr>
          <w:p w14:paraId="04C90CE7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14:paraId="76765C83" w14:textId="77777777" w:rsidTr="00C94CCF">
        <w:tc>
          <w:tcPr>
            <w:tcW w:w="704" w:type="dxa"/>
          </w:tcPr>
          <w:p w14:paraId="24D50FB1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7376" w:type="dxa"/>
          </w:tcPr>
          <w:p w14:paraId="1CC7D025" w14:textId="77777777" w:rsidR="007C7BC0" w:rsidRPr="00E55D6A" w:rsidRDefault="008C242B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Применение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педагогических 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технологий, методов и</w:t>
            </w:r>
            <w:r w:rsidR="007C7BC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прием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ов обучения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способствующих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достижени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ю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высоких результатов</w:t>
            </w:r>
          </w:p>
        </w:tc>
        <w:tc>
          <w:tcPr>
            <w:tcW w:w="1837" w:type="dxa"/>
          </w:tcPr>
          <w:p w14:paraId="3888E2EC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14:paraId="7D59E094" w14:textId="77777777" w:rsidTr="00C94CCF">
        <w:tc>
          <w:tcPr>
            <w:tcW w:w="704" w:type="dxa"/>
          </w:tcPr>
          <w:p w14:paraId="35C7F332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7376" w:type="dxa"/>
          </w:tcPr>
          <w:p w14:paraId="52C98454" w14:textId="77777777" w:rsidR="007C7BC0" w:rsidRPr="00E55D6A" w:rsidRDefault="007C7BC0" w:rsidP="00C94C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содержания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на формирование </w:t>
            </w:r>
            <w:r w:rsidR="000E7751" w:rsidRPr="00E55D6A">
              <w:rPr>
                <w:rFonts w:ascii="Times New Roman" w:hAnsi="Times New Roman" w:cs="Times New Roman"/>
                <w:sz w:val="24"/>
                <w:szCs w:val="24"/>
              </w:rPr>
              <w:t>развивающей образовательной среды для одаренных детей</w:t>
            </w:r>
          </w:p>
        </w:tc>
        <w:tc>
          <w:tcPr>
            <w:tcW w:w="1837" w:type="dxa"/>
          </w:tcPr>
          <w:p w14:paraId="17E66914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14:paraId="5161083A" w14:textId="77777777" w:rsidTr="00C94CCF">
        <w:tc>
          <w:tcPr>
            <w:tcW w:w="704" w:type="dxa"/>
          </w:tcPr>
          <w:p w14:paraId="7C09966E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7376" w:type="dxa"/>
          </w:tcPr>
          <w:p w14:paraId="16DD0628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Соответствие </w:t>
            </w:r>
            <w:r w:rsidR="001277FF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занятия </w:t>
            </w:r>
            <w:r w:rsidR="006A660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или </w:t>
            </w:r>
            <w:r w:rsidR="00FD6C3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>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, методического материала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 обобщению опыта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о системе работы с одаренными детьми</w:t>
            </w:r>
            <w:r w:rsidR="008C242B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психолого-физиологическим </w:t>
            </w: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особенностям целевой аудитории</w:t>
            </w:r>
          </w:p>
        </w:tc>
        <w:tc>
          <w:tcPr>
            <w:tcW w:w="1837" w:type="dxa"/>
          </w:tcPr>
          <w:p w14:paraId="3841DA50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14:paraId="17D9F1F8" w14:textId="77777777" w:rsidTr="00C94CCF">
        <w:tc>
          <w:tcPr>
            <w:tcW w:w="704" w:type="dxa"/>
          </w:tcPr>
          <w:p w14:paraId="128578C2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7376" w:type="dxa"/>
          </w:tcPr>
          <w:p w14:paraId="25765C3B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837" w:type="dxa"/>
          </w:tcPr>
          <w:p w14:paraId="48BD0E49" w14:textId="77777777"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</w:tbl>
    <w:p w14:paraId="1F247CB4" w14:textId="77777777" w:rsidR="006B43E0" w:rsidRPr="00E55D6A" w:rsidRDefault="006B43E0" w:rsidP="00E55D6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5D0D56A" w14:textId="77777777" w:rsidR="003F4A0E" w:rsidRPr="00C94CCF" w:rsidRDefault="00D44FD2" w:rsidP="00E55D6A">
      <w:pPr>
        <w:pStyle w:val="a8"/>
        <w:numPr>
          <w:ilvl w:val="1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="00316DF0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14:paraId="319F3186" w14:textId="77777777" w:rsidR="00C82E44" w:rsidRPr="00E55D6A" w:rsidRDefault="00C82E44" w:rsidP="00E55D6A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623D1587" w14:textId="77777777"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определяются победител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  <w:r w:rsidR="00080270" w:rsidRP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bookmarkStart w:id="13" w:name="_Hlk130888670"/>
      <w:r w:rsid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Приказ по итогам конкурса размещается на сайте ГАОУ ДПО ИРО РТ в разделе «Гранты и конкурсы».</w:t>
      </w:r>
    </w:p>
    <w:bookmarkEnd w:id="13"/>
    <w:p w14:paraId="5C6FB5E1" w14:textId="77777777"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ауреатов, получают сертификаты участников. Решение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комиссии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является окончательным и пересмотру не подлежит.</w:t>
      </w:r>
    </w:p>
    <w:p w14:paraId="44A170C6" w14:textId="77777777" w:rsidR="002D4146" w:rsidRDefault="00C82E44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-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Они будут размещены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 итогу Конкурса 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24652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сервисе «Яндекс. Диск» по ссылке </w:t>
      </w:r>
    </w:p>
    <w:p w14:paraId="00703553" w14:textId="77777777" w:rsidR="006D4A2C" w:rsidRPr="006D4A2C" w:rsidRDefault="007854B5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D4A2C" w:rsidRPr="006D4A2C">
          <w:rPr>
            <w:rStyle w:val="a5"/>
            <w:rFonts w:ascii="Times New Roman" w:hAnsi="Times New Roman" w:cs="Times New Roman"/>
            <w:sz w:val="28"/>
            <w:szCs w:val="28"/>
          </w:rPr>
          <w:t>https://disk.yandex.ru/d/Q3cUCxLnCcwrCg</w:t>
        </w:r>
      </w:hyperlink>
    </w:p>
    <w:p w14:paraId="6BBA5903" w14:textId="52D95A22" w:rsidR="00D0412A" w:rsidRPr="00BF25E9" w:rsidRDefault="00246523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папке «Сертификаты и дипломы по итогам конкурса «</w:t>
      </w:r>
      <w:r w:rsidR="0098361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Разв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иваем незаурядных!</w:t>
      </w:r>
      <w:r w:rsidR="0023640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 202</w:t>
      </w:r>
      <w:r w:rsidR="0098361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5</w:t>
      </w:r>
      <w:r w:rsidR="00236405" w:rsidRPr="0023640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7BF55AD7" w14:textId="4BC2785A" w:rsidR="00C82E44" w:rsidRPr="00E55D6A" w:rsidRDefault="00C82E44" w:rsidP="00E55D6A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</w:p>
    <w:tbl>
      <w:tblPr>
        <w:tblStyle w:val="1"/>
        <w:tblpPr w:leftFromText="180" w:rightFromText="180" w:vertAnchor="text" w:horzAnchor="margin" w:tblpY="-21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82E44" w:rsidRPr="00E55D6A" w14:paraId="3234ED08" w14:textId="77777777" w:rsidTr="00C94CCF">
        <w:tc>
          <w:tcPr>
            <w:tcW w:w="4928" w:type="dxa"/>
          </w:tcPr>
          <w:p w14:paraId="0EAAF746" w14:textId="77777777"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4FDCF3FF" w14:textId="77777777" w:rsidR="00C82E44" w:rsidRPr="00E55D6A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14:paraId="6A8966FC" w14:textId="7763BEDD" w:rsidR="00420EB4" w:rsidRPr="00E55D6A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D1D2E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 конкурсе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методических разработок занятий и материалов по обобщению опыта о системе работы педагогов с одаренными детьми 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аем незаурядных!</w:t>
            </w:r>
            <w:r w:rsidR="0053448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</w:t>
            </w:r>
            <w:r w:rsidR="00CA0F2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53448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202</w:t>
            </w:r>
            <w:r w:rsidR="0098361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5</w:t>
            </w:r>
            <w:r w:rsidR="000D638C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  <w:p w14:paraId="3440BA39" w14:textId="77777777" w:rsidR="00C82E44" w:rsidRPr="00E55D6A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  <w:tr w:rsidR="00C94CCF" w:rsidRPr="00E55D6A" w14:paraId="545BA295" w14:textId="77777777" w:rsidTr="00C94CCF">
        <w:tc>
          <w:tcPr>
            <w:tcW w:w="4928" w:type="dxa"/>
          </w:tcPr>
          <w:p w14:paraId="33761AF5" w14:textId="77777777" w:rsidR="00C94CCF" w:rsidRPr="00E55D6A" w:rsidRDefault="00C94CCF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14:paraId="54F4F4AE" w14:textId="77777777" w:rsidR="00C94CCF" w:rsidRPr="00E55D6A" w:rsidRDefault="00C94CCF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5A791322" w14:textId="77777777" w:rsidR="00C82E44" w:rsidRPr="00E55D6A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14:paraId="71DFD37E" w14:textId="77777777"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14:paraId="32C1884D" w14:textId="77777777"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14:paraId="4596D1CE" w14:textId="77777777" w:rsidR="00C82E44" w:rsidRPr="00E55D6A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 Людмила Николаевна – ректор ГАОУ ДПО ИРО РТ, д-р пед.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14:paraId="45FBB1E3" w14:textId="77777777"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690"/>
      </w:tblGrid>
      <w:tr w:rsidR="00C82E44" w:rsidRPr="00E55D6A" w14:paraId="7EF84D14" w14:textId="77777777" w:rsidTr="005713B3">
        <w:tc>
          <w:tcPr>
            <w:tcW w:w="2263" w:type="dxa"/>
            <w:shd w:val="clear" w:color="auto" w:fill="auto"/>
          </w:tcPr>
          <w:p w14:paraId="63E43A70" w14:textId="77777777" w:rsidR="00C82E44" w:rsidRPr="00E55D6A" w:rsidRDefault="00C268BC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5A2C6E2" w14:textId="77777777"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андидат </w:t>
            </w:r>
            <w:r w:rsidR="009836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химических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</w:t>
            </w:r>
          </w:p>
          <w:p w14:paraId="10B4B108" w14:textId="77777777"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E55D6A" w14:paraId="42A9A929" w14:textId="77777777" w:rsidTr="005713B3">
        <w:tc>
          <w:tcPr>
            <w:tcW w:w="2263" w:type="dxa"/>
            <w:shd w:val="clear" w:color="auto" w:fill="auto"/>
          </w:tcPr>
          <w:p w14:paraId="16B1FBEB" w14:textId="77777777"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51A1F64" w14:textId="77777777"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развития методической работы ГАОУ ДПО ИРО РТ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  <w:p w14:paraId="163321F0" w14:textId="77777777"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770" w:rsidRPr="00E55D6A" w14:paraId="198E95FB" w14:textId="77777777" w:rsidTr="005713B3">
        <w:tc>
          <w:tcPr>
            <w:tcW w:w="2263" w:type="dxa"/>
            <w:shd w:val="clear" w:color="auto" w:fill="auto"/>
          </w:tcPr>
          <w:p w14:paraId="01CB73D9" w14:textId="77777777"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 Флера Гансовна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7527F929" w14:textId="77777777"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</w:tc>
      </w:tr>
      <w:tr w:rsidR="00AE0770" w:rsidRPr="00E55D6A" w14:paraId="6446F142" w14:textId="77777777" w:rsidTr="005713B3">
        <w:trPr>
          <w:trHeight w:val="918"/>
        </w:trPr>
        <w:tc>
          <w:tcPr>
            <w:tcW w:w="2263" w:type="dxa"/>
            <w:shd w:val="clear" w:color="auto" w:fill="auto"/>
          </w:tcPr>
          <w:p w14:paraId="0E1C80F3" w14:textId="77777777"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Мингаян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Гаязовна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14:paraId="768B97AE" w14:textId="77777777"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научный сотрудник отдела развития методической работы ГАОУ ДПО ИРО РТ, кандидат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педагогических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наук</w:t>
            </w:r>
          </w:p>
        </w:tc>
      </w:tr>
    </w:tbl>
    <w:p w14:paraId="13FBE50F" w14:textId="77777777" w:rsidR="008A7FAB" w:rsidRDefault="008A7FAB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sectPr w:rsidR="008A7FAB" w:rsidSect="00C925DD"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</w:p>
    <w:p w14:paraId="21BC9670" w14:textId="77777777" w:rsidR="008A7FAB" w:rsidRDefault="008A7FAB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p w14:paraId="45293511" w14:textId="58E5B686" w:rsidR="00593469" w:rsidRPr="00C93DBD" w:rsidRDefault="00593469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en-US" w:eastAsia="ru-RU"/>
        </w:rPr>
        <w:sectPr w:rsidR="00593469" w:rsidRPr="00C93DBD" w:rsidSect="00593469">
          <w:type w:val="continuous"/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E55D6A" w14:paraId="05F74AF4" w14:textId="77777777" w:rsidTr="00C82E44">
        <w:tc>
          <w:tcPr>
            <w:tcW w:w="4785" w:type="dxa"/>
          </w:tcPr>
          <w:p w14:paraId="411697D1" w14:textId="77777777"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1ACB0545" w14:textId="77777777" w:rsidR="00C82E44" w:rsidRPr="00E55D6A" w:rsidRDefault="00C82E44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14:paraId="7995E175" w14:textId="639128DC" w:rsidR="00C82E44" w:rsidRPr="00E55D6A" w:rsidRDefault="00370577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конкурсе методических разработок занятий и материалов по обобщению опыта о системе работы педагогов с одаренными детьми 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98361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Развиваем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незаурядных!</w:t>
            </w:r>
            <w:r w:rsidR="0023640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 202</w:t>
            </w:r>
            <w:r w:rsidR="0098361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5</w:t>
            </w:r>
            <w:r w:rsidR="00236405" w:rsidRPr="0023640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14:paraId="7B033972" w14:textId="77777777" w:rsidR="00C703BF" w:rsidRDefault="00C703BF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7854B5" w14:paraId="3B73A39E" w14:textId="77777777" w:rsidTr="007854B5">
        <w:tc>
          <w:tcPr>
            <w:tcW w:w="10195" w:type="dxa"/>
          </w:tcPr>
          <w:p w14:paraId="7DFF051A" w14:textId="5FBFD6B3" w:rsidR="007854B5" w:rsidRDefault="007854B5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noProof/>
                <w:color w:val="000000"/>
                <w:spacing w:val="2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D9C69D1" wp14:editId="2EE3FEC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6480000" cy="6188400"/>
                  <wp:effectExtent l="0" t="0" r="0" b="3175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618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23158C65" w14:textId="77777777" w:rsidR="001A3398" w:rsidRPr="00E55D6A" w:rsidRDefault="001A3398" w:rsidP="007854B5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sectPr w:rsidR="001A3398" w:rsidRPr="00E55D6A" w:rsidSect="00E43261">
      <w:type w:val="continuous"/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2924"/>
    <w:multiLevelType w:val="hybridMultilevel"/>
    <w:tmpl w:val="2E72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E7D96"/>
    <w:multiLevelType w:val="hybridMultilevel"/>
    <w:tmpl w:val="78C81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B0947"/>
    <w:multiLevelType w:val="hybridMultilevel"/>
    <w:tmpl w:val="5400F8FA"/>
    <w:lvl w:ilvl="0" w:tplc="D0CEE3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8C29C4"/>
    <w:multiLevelType w:val="hybridMultilevel"/>
    <w:tmpl w:val="E4981B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A7467"/>
    <w:multiLevelType w:val="multilevel"/>
    <w:tmpl w:val="A8101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F927DE3"/>
    <w:multiLevelType w:val="hybridMultilevel"/>
    <w:tmpl w:val="1570C68C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F61F5"/>
    <w:multiLevelType w:val="multilevel"/>
    <w:tmpl w:val="EAAC4E28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265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F26E53"/>
    <w:multiLevelType w:val="multilevel"/>
    <w:tmpl w:val="7BBEB47A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13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675D1AB7"/>
    <w:multiLevelType w:val="hybridMultilevel"/>
    <w:tmpl w:val="0CD0DD40"/>
    <w:lvl w:ilvl="0" w:tplc="D0CEE3C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73664E92"/>
    <w:multiLevelType w:val="hybridMultilevel"/>
    <w:tmpl w:val="07A0D98A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6"/>
  </w:num>
  <w:num w:numId="7">
    <w:abstractNumId w:val="17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3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21BA2"/>
    <w:rsid w:val="0002378B"/>
    <w:rsid w:val="000258C0"/>
    <w:rsid w:val="0003003D"/>
    <w:rsid w:val="00035EE2"/>
    <w:rsid w:val="00042D10"/>
    <w:rsid w:val="00052934"/>
    <w:rsid w:val="000535BF"/>
    <w:rsid w:val="00063189"/>
    <w:rsid w:val="00065865"/>
    <w:rsid w:val="00080270"/>
    <w:rsid w:val="00083C1C"/>
    <w:rsid w:val="00084D06"/>
    <w:rsid w:val="000D638C"/>
    <w:rsid w:val="000D6C89"/>
    <w:rsid w:val="000E3C8A"/>
    <w:rsid w:val="000E7751"/>
    <w:rsid w:val="00104994"/>
    <w:rsid w:val="00110B34"/>
    <w:rsid w:val="00115C92"/>
    <w:rsid w:val="001214AD"/>
    <w:rsid w:val="00122EBD"/>
    <w:rsid w:val="00123B13"/>
    <w:rsid w:val="001263B7"/>
    <w:rsid w:val="001277FF"/>
    <w:rsid w:val="001506BC"/>
    <w:rsid w:val="001539AD"/>
    <w:rsid w:val="0016147A"/>
    <w:rsid w:val="00166D2D"/>
    <w:rsid w:val="0017687B"/>
    <w:rsid w:val="00187109"/>
    <w:rsid w:val="0019391A"/>
    <w:rsid w:val="001A3398"/>
    <w:rsid w:val="001A4BF3"/>
    <w:rsid w:val="001B126D"/>
    <w:rsid w:val="001C60A3"/>
    <w:rsid w:val="001D127C"/>
    <w:rsid w:val="001D5B1D"/>
    <w:rsid w:val="001F1569"/>
    <w:rsid w:val="0020692F"/>
    <w:rsid w:val="002100D7"/>
    <w:rsid w:val="00217ACC"/>
    <w:rsid w:val="00236405"/>
    <w:rsid w:val="00246523"/>
    <w:rsid w:val="00255E7C"/>
    <w:rsid w:val="002571F1"/>
    <w:rsid w:val="00263D16"/>
    <w:rsid w:val="00280A77"/>
    <w:rsid w:val="00287C91"/>
    <w:rsid w:val="00290EFF"/>
    <w:rsid w:val="00291B0A"/>
    <w:rsid w:val="00291FD4"/>
    <w:rsid w:val="002942F8"/>
    <w:rsid w:val="002A6CA8"/>
    <w:rsid w:val="002B6454"/>
    <w:rsid w:val="002C7E55"/>
    <w:rsid w:val="002D3F59"/>
    <w:rsid w:val="002D4146"/>
    <w:rsid w:val="002D552A"/>
    <w:rsid w:val="002F297F"/>
    <w:rsid w:val="002F3703"/>
    <w:rsid w:val="002F555F"/>
    <w:rsid w:val="0031415F"/>
    <w:rsid w:val="00316DF0"/>
    <w:rsid w:val="00324737"/>
    <w:rsid w:val="0033268F"/>
    <w:rsid w:val="00345301"/>
    <w:rsid w:val="00356BE3"/>
    <w:rsid w:val="00370577"/>
    <w:rsid w:val="003833A6"/>
    <w:rsid w:val="0038500A"/>
    <w:rsid w:val="003A25B6"/>
    <w:rsid w:val="003B43F4"/>
    <w:rsid w:val="003C67E8"/>
    <w:rsid w:val="003D265F"/>
    <w:rsid w:val="003D7CB7"/>
    <w:rsid w:val="003E03C5"/>
    <w:rsid w:val="003F4A0E"/>
    <w:rsid w:val="00400EB6"/>
    <w:rsid w:val="00404401"/>
    <w:rsid w:val="0041462F"/>
    <w:rsid w:val="00415CDA"/>
    <w:rsid w:val="00416107"/>
    <w:rsid w:val="004202B7"/>
    <w:rsid w:val="00420EB4"/>
    <w:rsid w:val="0043457F"/>
    <w:rsid w:val="004408BA"/>
    <w:rsid w:val="00442DCD"/>
    <w:rsid w:val="00452C96"/>
    <w:rsid w:val="00460AE3"/>
    <w:rsid w:val="004671BF"/>
    <w:rsid w:val="004A51A6"/>
    <w:rsid w:val="004B157E"/>
    <w:rsid w:val="004C0DD0"/>
    <w:rsid w:val="004C3BAC"/>
    <w:rsid w:val="004D4FE3"/>
    <w:rsid w:val="004D55FB"/>
    <w:rsid w:val="004D5645"/>
    <w:rsid w:val="00514E37"/>
    <w:rsid w:val="0052015C"/>
    <w:rsid w:val="005208AB"/>
    <w:rsid w:val="0052170B"/>
    <w:rsid w:val="00523140"/>
    <w:rsid w:val="0052570E"/>
    <w:rsid w:val="00534483"/>
    <w:rsid w:val="00546A61"/>
    <w:rsid w:val="00561D84"/>
    <w:rsid w:val="00562BBF"/>
    <w:rsid w:val="005678CE"/>
    <w:rsid w:val="005713B3"/>
    <w:rsid w:val="00591FA5"/>
    <w:rsid w:val="00593469"/>
    <w:rsid w:val="005A4D79"/>
    <w:rsid w:val="005A5DCA"/>
    <w:rsid w:val="005B56F1"/>
    <w:rsid w:val="005C3CE9"/>
    <w:rsid w:val="005E4293"/>
    <w:rsid w:val="005F09ED"/>
    <w:rsid w:val="005F7BAB"/>
    <w:rsid w:val="005F7EE5"/>
    <w:rsid w:val="00606475"/>
    <w:rsid w:val="006078C3"/>
    <w:rsid w:val="00610495"/>
    <w:rsid w:val="0061322E"/>
    <w:rsid w:val="00616831"/>
    <w:rsid w:val="00617E37"/>
    <w:rsid w:val="006271C9"/>
    <w:rsid w:val="0063530A"/>
    <w:rsid w:val="00635B4A"/>
    <w:rsid w:val="006421C2"/>
    <w:rsid w:val="00643C50"/>
    <w:rsid w:val="00652CDE"/>
    <w:rsid w:val="0068170D"/>
    <w:rsid w:val="006A3FD0"/>
    <w:rsid w:val="006A6600"/>
    <w:rsid w:val="006B1972"/>
    <w:rsid w:val="006B43E0"/>
    <w:rsid w:val="006C226A"/>
    <w:rsid w:val="006C69AD"/>
    <w:rsid w:val="006D4A2C"/>
    <w:rsid w:val="006E33EF"/>
    <w:rsid w:val="006E5DDF"/>
    <w:rsid w:val="006E6F11"/>
    <w:rsid w:val="006F62A2"/>
    <w:rsid w:val="007024A9"/>
    <w:rsid w:val="007040F3"/>
    <w:rsid w:val="00704873"/>
    <w:rsid w:val="00704DFB"/>
    <w:rsid w:val="0071191C"/>
    <w:rsid w:val="00712E8B"/>
    <w:rsid w:val="00723765"/>
    <w:rsid w:val="00726012"/>
    <w:rsid w:val="007351E4"/>
    <w:rsid w:val="00741126"/>
    <w:rsid w:val="00744694"/>
    <w:rsid w:val="00763712"/>
    <w:rsid w:val="00777887"/>
    <w:rsid w:val="00777BBF"/>
    <w:rsid w:val="007809FA"/>
    <w:rsid w:val="007846DA"/>
    <w:rsid w:val="007854B5"/>
    <w:rsid w:val="00793F76"/>
    <w:rsid w:val="007A0499"/>
    <w:rsid w:val="007A27A0"/>
    <w:rsid w:val="007B141C"/>
    <w:rsid w:val="007B35AE"/>
    <w:rsid w:val="007C75DC"/>
    <w:rsid w:val="007C7BC0"/>
    <w:rsid w:val="007D1C78"/>
    <w:rsid w:val="007D66DF"/>
    <w:rsid w:val="007F435D"/>
    <w:rsid w:val="007F487E"/>
    <w:rsid w:val="007F5505"/>
    <w:rsid w:val="00820E91"/>
    <w:rsid w:val="008507E1"/>
    <w:rsid w:val="00866499"/>
    <w:rsid w:val="00870962"/>
    <w:rsid w:val="00870C38"/>
    <w:rsid w:val="00874C03"/>
    <w:rsid w:val="008762C3"/>
    <w:rsid w:val="008812CF"/>
    <w:rsid w:val="0088397A"/>
    <w:rsid w:val="008A202D"/>
    <w:rsid w:val="008A7FAB"/>
    <w:rsid w:val="008C242B"/>
    <w:rsid w:val="008C363A"/>
    <w:rsid w:val="008D1182"/>
    <w:rsid w:val="008E7FEC"/>
    <w:rsid w:val="008F7D01"/>
    <w:rsid w:val="009027F5"/>
    <w:rsid w:val="00906491"/>
    <w:rsid w:val="00911C36"/>
    <w:rsid w:val="00931D2E"/>
    <w:rsid w:val="009527D9"/>
    <w:rsid w:val="009669DE"/>
    <w:rsid w:val="00970876"/>
    <w:rsid w:val="0098361F"/>
    <w:rsid w:val="0099502B"/>
    <w:rsid w:val="009A0497"/>
    <w:rsid w:val="009A0CE7"/>
    <w:rsid w:val="009B21DB"/>
    <w:rsid w:val="009D738A"/>
    <w:rsid w:val="009E62A0"/>
    <w:rsid w:val="00A01CEB"/>
    <w:rsid w:val="00A0243D"/>
    <w:rsid w:val="00A043EB"/>
    <w:rsid w:val="00A05587"/>
    <w:rsid w:val="00A05D4C"/>
    <w:rsid w:val="00A15D60"/>
    <w:rsid w:val="00A42E36"/>
    <w:rsid w:val="00A468F6"/>
    <w:rsid w:val="00A62FB6"/>
    <w:rsid w:val="00A70639"/>
    <w:rsid w:val="00A70DC0"/>
    <w:rsid w:val="00A72162"/>
    <w:rsid w:val="00A94373"/>
    <w:rsid w:val="00A971C8"/>
    <w:rsid w:val="00AA5220"/>
    <w:rsid w:val="00AB15E6"/>
    <w:rsid w:val="00AB26F8"/>
    <w:rsid w:val="00AC0D05"/>
    <w:rsid w:val="00AD4C00"/>
    <w:rsid w:val="00AD4FE3"/>
    <w:rsid w:val="00AE0770"/>
    <w:rsid w:val="00AF44AB"/>
    <w:rsid w:val="00B20B4F"/>
    <w:rsid w:val="00B20F7C"/>
    <w:rsid w:val="00B24F2D"/>
    <w:rsid w:val="00B3657E"/>
    <w:rsid w:val="00B40F86"/>
    <w:rsid w:val="00B5065E"/>
    <w:rsid w:val="00B515AA"/>
    <w:rsid w:val="00B66465"/>
    <w:rsid w:val="00B82D9A"/>
    <w:rsid w:val="00B905F4"/>
    <w:rsid w:val="00BA0A2F"/>
    <w:rsid w:val="00BA4076"/>
    <w:rsid w:val="00BB7D3E"/>
    <w:rsid w:val="00BD1D2E"/>
    <w:rsid w:val="00BE7118"/>
    <w:rsid w:val="00BF25E9"/>
    <w:rsid w:val="00BF7CFA"/>
    <w:rsid w:val="00C061CF"/>
    <w:rsid w:val="00C213D8"/>
    <w:rsid w:val="00C21438"/>
    <w:rsid w:val="00C2620E"/>
    <w:rsid w:val="00C268BC"/>
    <w:rsid w:val="00C34A91"/>
    <w:rsid w:val="00C534A5"/>
    <w:rsid w:val="00C536EB"/>
    <w:rsid w:val="00C703BF"/>
    <w:rsid w:val="00C82E44"/>
    <w:rsid w:val="00C83EB4"/>
    <w:rsid w:val="00C925DD"/>
    <w:rsid w:val="00C93DBD"/>
    <w:rsid w:val="00C94CCF"/>
    <w:rsid w:val="00CA0F2C"/>
    <w:rsid w:val="00CA2713"/>
    <w:rsid w:val="00CA4D58"/>
    <w:rsid w:val="00CC1FDC"/>
    <w:rsid w:val="00CC217A"/>
    <w:rsid w:val="00CC6E63"/>
    <w:rsid w:val="00CD66FC"/>
    <w:rsid w:val="00CE068D"/>
    <w:rsid w:val="00CE3B29"/>
    <w:rsid w:val="00CF736F"/>
    <w:rsid w:val="00D0412A"/>
    <w:rsid w:val="00D10647"/>
    <w:rsid w:val="00D31ED4"/>
    <w:rsid w:val="00D44FD2"/>
    <w:rsid w:val="00D710F1"/>
    <w:rsid w:val="00D73445"/>
    <w:rsid w:val="00D8256A"/>
    <w:rsid w:val="00DA215F"/>
    <w:rsid w:val="00DC6054"/>
    <w:rsid w:val="00DC7167"/>
    <w:rsid w:val="00DE2276"/>
    <w:rsid w:val="00DF2070"/>
    <w:rsid w:val="00DF4CEE"/>
    <w:rsid w:val="00DF7232"/>
    <w:rsid w:val="00E220B7"/>
    <w:rsid w:val="00E35D2D"/>
    <w:rsid w:val="00E36EF2"/>
    <w:rsid w:val="00E43261"/>
    <w:rsid w:val="00E516DE"/>
    <w:rsid w:val="00E55D6A"/>
    <w:rsid w:val="00E96729"/>
    <w:rsid w:val="00EC5198"/>
    <w:rsid w:val="00ED51D4"/>
    <w:rsid w:val="00EF00BF"/>
    <w:rsid w:val="00EF1612"/>
    <w:rsid w:val="00EF4BB7"/>
    <w:rsid w:val="00F13083"/>
    <w:rsid w:val="00F20008"/>
    <w:rsid w:val="00F26DBE"/>
    <w:rsid w:val="00F50A62"/>
    <w:rsid w:val="00F55795"/>
    <w:rsid w:val="00F56B1F"/>
    <w:rsid w:val="00F7278E"/>
    <w:rsid w:val="00FB6628"/>
    <w:rsid w:val="00FC0F6D"/>
    <w:rsid w:val="00FC71AD"/>
    <w:rsid w:val="00FC73FA"/>
    <w:rsid w:val="00FD6983"/>
    <w:rsid w:val="00FD6C30"/>
    <w:rsid w:val="00FE3130"/>
    <w:rsid w:val="00FF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10F9"/>
  <w15:docId w15:val="{F9A93EEF-1D4B-4983-BABC-31939773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97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D73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040F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C60A3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D4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s://disk.yandex.ru/d/Q3cUCxLnCcwr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421fa412530c204bb194ae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89373-6688-429A-A00C-3F78D0E97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Асия</cp:lastModifiedBy>
  <cp:revision>18</cp:revision>
  <cp:lastPrinted>2025-04-07T07:24:00Z</cp:lastPrinted>
  <dcterms:created xsi:type="dcterms:W3CDTF">2025-04-07T06:17:00Z</dcterms:created>
  <dcterms:modified xsi:type="dcterms:W3CDTF">2025-04-07T07:33:00Z</dcterms:modified>
</cp:coreProperties>
</file>