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C4C4EC" w14:textId="1085C6F8" w:rsidR="009677B1" w:rsidRDefault="00731E7F" w:rsidP="00731E7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литературы издательства «РОСТ»</w:t>
      </w:r>
    </w:p>
    <w:p w14:paraId="772ECFD6" w14:textId="224E06FB" w:rsidR="00731E7F" w:rsidRDefault="008C3A28" w:rsidP="00731E7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Русский язык</w:t>
      </w:r>
    </w:p>
    <w:p w14:paraId="63384551" w14:textId="12190EB2" w:rsidR="000F2A69" w:rsidRPr="000F2A69" w:rsidRDefault="000F2A69" w:rsidP="000F2A6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2A69">
        <w:rPr>
          <w:rFonts w:ascii="Times New Roman" w:hAnsi="Times New Roman" w:cs="Times New Roman"/>
          <w:b/>
          <w:bCs/>
          <w:sz w:val="28"/>
          <w:szCs w:val="28"/>
        </w:rPr>
        <w:t>Мищенкова</w:t>
      </w:r>
      <w:proofErr w:type="spellEnd"/>
      <w:r w:rsidRPr="000F2A69">
        <w:rPr>
          <w:rFonts w:ascii="Times New Roman" w:hAnsi="Times New Roman" w:cs="Times New Roman"/>
          <w:b/>
          <w:bCs/>
          <w:sz w:val="28"/>
          <w:szCs w:val="28"/>
        </w:rPr>
        <w:t xml:space="preserve"> Л.В.</w:t>
      </w:r>
      <w:r>
        <w:rPr>
          <w:rFonts w:ascii="Times New Roman" w:hAnsi="Times New Roman" w:cs="Times New Roman"/>
          <w:sz w:val="28"/>
          <w:szCs w:val="28"/>
        </w:rPr>
        <w:t xml:space="preserve"> Занимательный русский язык: Задания по развитию познавательных способностей (6-7 лет). Методическое пособие, 1 класс. Программа факультативного курса «Занимательный русский язык» / 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Мищенкова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207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2E4A90B2" w14:textId="107C757A" w:rsidR="00AB4D4C" w:rsidRDefault="00AB4D4C" w:rsidP="00AB4D4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2A69">
        <w:rPr>
          <w:rFonts w:ascii="Times New Roman" w:hAnsi="Times New Roman" w:cs="Times New Roman"/>
          <w:b/>
          <w:bCs/>
          <w:sz w:val="28"/>
          <w:szCs w:val="28"/>
        </w:rPr>
        <w:t>Мищенкова</w:t>
      </w:r>
      <w:proofErr w:type="spellEnd"/>
      <w:r w:rsidRPr="000F2A69">
        <w:rPr>
          <w:rFonts w:ascii="Times New Roman" w:hAnsi="Times New Roman" w:cs="Times New Roman"/>
          <w:b/>
          <w:bCs/>
          <w:sz w:val="28"/>
          <w:szCs w:val="28"/>
        </w:rPr>
        <w:t xml:space="preserve"> Л.В.</w:t>
      </w:r>
      <w:r>
        <w:rPr>
          <w:rFonts w:ascii="Times New Roman" w:hAnsi="Times New Roman" w:cs="Times New Roman"/>
          <w:sz w:val="28"/>
          <w:szCs w:val="28"/>
        </w:rPr>
        <w:t xml:space="preserve"> Занимательный русский язык: Задания по развитию познавательных способностей (7-8 лет). Методическое пособие, 2 класс. / 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Мищенкова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198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3D65A75C" w14:textId="5C85A05E" w:rsidR="00D229EC" w:rsidRDefault="00D229EC" w:rsidP="00D229E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2A69">
        <w:rPr>
          <w:rFonts w:ascii="Times New Roman" w:hAnsi="Times New Roman" w:cs="Times New Roman"/>
          <w:b/>
          <w:bCs/>
          <w:sz w:val="28"/>
          <w:szCs w:val="28"/>
        </w:rPr>
        <w:t>Мищенкова</w:t>
      </w:r>
      <w:proofErr w:type="spellEnd"/>
      <w:r w:rsidRPr="000F2A69">
        <w:rPr>
          <w:rFonts w:ascii="Times New Roman" w:hAnsi="Times New Roman" w:cs="Times New Roman"/>
          <w:b/>
          <w:bCs/>
          <w:sz w:val="28"/>
          <w:szCs w:val="28"/>
        </w:rPr>
        <w:t xml:space="preserve"> Л.В.</w:t>
      </w:r>
      <w:r>
        <w:rPr>
          <w:rFonts w:ascii="Times New Roman" w:hAnsi="Times New Roman" w:cs="Times New Roman"/>
          <w:sz w:val="28"/>
          <w:szCs w:val="28"/>
        </w:rPr>
        <w:t xml:space="preserve"> Занимательный русский язык: Задания по развитию познавательных способностей (8-9 лет). Методическое пособие, 3 класс. / 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Мищенкова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212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0D426E07" w14:textId="266E9657" w:rsidR="00A07342" w:rsidRDefault="00A07342" w:rsidP="00A0734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2A69">
        <w:rPr>
          <w:rFonts w:ascii="Times New Roman" w:hAnsi="Times New Roman" w:cs="Times New Roman"/>
          <w:b/>
          <w:bCs/>
          <w:sz w:val="28"/>
          <w:szCs w:val="28"/>
        </w:rPr>
        <w:t>Мищенкова</w:t>
      </w:r>
      <w:proofErr w:type="spellEnd"/>
      <w:r w:rsidRPr="000F2A69">
        <w:rPr>
          <w:rFonts w:ascii="Times New Roman" w:hAnsi="Times New Roman" w:cs="Times New Roman"/>
          <w:b/>
          <w:bCs/>
          <w:sz w:val="28"/>
          <w:szCs w:val="28"/>
        </w:rPr>
        <w:t xml:space="preserve"> Л.В.</w:t>
      </w:r>
      <w:r>
        <w:rPr>
          <w:rFonts w:ascii="Times New Roman" w:hAnsi="Times New Roman" w:cs="Times New Roman"/>
          <w:sz w:val="28"/>
          <w:szCs w:val="28"/>
        </w:rPr>
        <w:t xml:space="preserve"> Занимательный русский язык: Задания по развитию познавательных способностей (9-10 лет). Методическое пособие, 4 класс. / 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Мищенкова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254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7EBEBA6F" w14:textId="77777777" w:rsidR="00F658D6" w:rsidRDefault="00F658D6" w:rsidP="008C3A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8A4232" w14:textId="12E88EE6" w:rsidR="008C3A28" w:rsidRPr="008C3A28" w:rsidRDefault="008C3A28" w:rsidP="008C3A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3A28">
        <w:rPr>
          <w:rFonts w:ascii="Times New Roman" w:hAnsi="Times New Roman" w:cs="Times New Roman"/>
          <w:b/>
          <w:bCs/>
          <w:sz w:val="28"/>
          <w:szCs w:val="28"/>
        </w:rPr>
        <w:t>Математика</w:t>
      </w:r>
      <w:r>
        <w:rPr>
          <w:rFonts w:ascii="Times New Roman" w:hAnsi="Times New Roman" w:cs="Times New Roman"/>
          <w:b/>
          <w:bCs/>
          <w:sz w:val="28"/>
          <w:szCs w:val="28"/>
        </w:rPr>
        <w:t>, информатика</w:t>
      </w:r>
    </w:p>
    <w:p w14:paraId="410A5A57" w14:textId="77777777" w:rsidR="00BD33DB" w:rsidRDefault="00BD33DB" w:rsidP="00AB4D4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Занимательная математика. Методическое пособие. 3 класс / О.А. Холодова.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373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45388735" w14:textId="681C4F42" w:rsidR="00BD33DB" w:rsidRDefault="00BD33DB" w:rsidP="002D23D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Занимательная математика: Рабочие тетради для 2 класса:</w:t>
      </w:r>
      <w:r w:rsidR="00DA6E6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2-х частях, часть 1 / О.А. Холодова.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96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24A7E0A9" w14:textId="77777777" w:rsidR="00BD33DB" w:rsidRDefault="00BD33DB" w:rsidP="003E568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Занимательная математика: Рабочие тетради для 2 класса: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2-х частях, часть 2 / О.А. Холодова.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96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57627628" w14:textId="77777777" w:rsidR="00BD33DB" w:rsidRDefault="00BD33DB" w:rsidP="00387A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Занимательная математика: Рабочие тетради для 3 класса: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2-х частях, часть 1 / О.А. Холодова.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96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775BB04C" w14:textId="77777777" w:rsidR="00BD33DB" w:rsidRDefault="00BD33DB" w:rsidP="0072166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Занимательная математика: Рабочие тетради для 3 класса: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2-х частях, часть 2 / О.А. Холодова.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104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138756A9" w14:textId="77777777" w:rsidR="00BD33DB" w:rsidRDefault="00BD33DB" w:rsidP="00F658D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Занимательная математика: Рабочие тетради для 4 класса: В 2 частях, часть 1 / О.А. Холодова.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4A145F65" w14:textId="77777777" w:rsidR="00BD33DB" w:rsidRDefault="00BD33DB" w:rsidP="001F482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Занимательная математика: Рабочие тетради для 4 класса: В 2 частях, часть 2 / О.А. Холодова.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104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0A9C82E8" w14:textId="77777777" w:rsidR="00BD33DB" w:rsidRDefault="00BD33DB" w:rsidP="00FF573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Занимательная математика: Разрезной материал к рабочим тетрадям 2 класса / О.А. Холодова.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3156B042" w14:textId="77777777" w:rsidR="00BD33DB" w:rsidRPr="00B51C20" w:rsidRDefault="00BD33DB" w:rsidP="00B51C2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Занимательная математика: Разрезной материал к рабочим тетрадям 3 класса / О.А. Холодова.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65B4B3BC" w14:textId="77777777" w:rsidR="00BD33DB" w:rsidRDefault="00BD33DB" w:rsidP="00D138F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Юным умникам и умницам: Задания по развитию познавательных способностей (9-10 лет): Методическое пособие, 4 класс. Курс «РПС» / О.А. Холодова.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220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60601261" w14:textId="77777777" w:rsidR="00BD33DB" w:rsidRDefault="00BD33DB" w:rsidP="008D077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Юным умникам и умницам: Задания по развитию познавательных способностей (8-9 лет): Методическое пособие, 3 класс. / О.А. Холодова.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244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60AE0055" w14:textId="77777777" w:rsidR="00BD33DB" w:rsidRDefault="00BD33DB" w:rsidP="0091449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Юным умникам и умницам: Задания по развитию познавательных способностей (6-7 лет): Рабочие тетради: В 2-х частях, часть 2 / О.А. Холодова.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0E4FA8B4" w14:textId="77777777" w:rsidR="00BD33DB" w:rsidRDefault="00BD33DB" w:rsidP="00BD5B1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Юным умникам и умницам: Задания по развитию познавательных способностей (6-7 лет): Рабочие тетради: В 2-х частях, часть 1 / О.А. Холодова.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2107C37B" w14:textId="77777777" w:rsidR="00BD33DB" w:rsidRDefault="00BD33DB" w:rsidP="000A6CA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Юным умникам и умницам: Задания по развитию познавательных способностей (7-8 лет): Рабочие тетради: В 2-х частях, часть 1 / О.А. Холодова.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41E3011A" w14:textId="77777777" w:rsidR="00BD33DB" w:rsidRDefault="00BD33DB" w:rsidP="00A36E6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Юным умникам и умницам: Задания по развитию познавательных способностей (7-8 лет): Рабочие тетради: В 2-х частях, часть 2 / О.А. Холодова.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3CAE1DDC" w14:textId="77777777" w:rsidR="00BD33DB" w:rsidRDefault="00BD33DB" w:rsidP="00A44C4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Юным умникам и умницам: Задания по развитию познавательных способностей (8-9 лет): Рабочие тетради: В 2-х частях, часть 2 / О.А. Холодова.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64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7EBC4B79" w14:textId="77777777" w:rsidR="00BD33DB" w:rsidRDefault="00BD33DB" w:rsidP="00EE60B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Юным умникам и умницам: Задания по развитию познавательных способностей (8-9 лет): Рабочие тетради: В 2-х частях, часть 1 / О.А. Холодова.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64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18A856E6" w14:textId="77777777" w:rsidR="00BD33DB" w:rsidRDefault="00BD33DB" w:rsidP="000C25A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Юным умникам и умницам: Задания по развитию познавательных способностей (9-10 лет): Рабочие тетради: В 2-х частях, часть 1 / О.А. Холодова.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64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4601C29D" w14:textId="0D041FA1" w:rsidR="000819FD" w:rsidRDefault="00BD33DB" w:rsidP="000819F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Юным умникам и умницам: Задания по развитию познавательных способностей (9-10 лет): Рабочие тетради: В 2-х частях, часть 2 / О.А. Холодова.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64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723E268C" w14:textId="77777777" w:rsidR="000819FD" w:rsidRPr="000819FD" w:rsidRDefault="000819FD" w:rsidP="000819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CE13B8D" w14:textId="49E1964F" w:rsidR="00164AB3" w:rsidRPr="00164AB3" w:rsidRDefault="00164AB3" w:rsidP="00164AB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4AB3">
        <w:rPr>
          <w:rFonts w:ascii="Times New Roman" w:hAnsi="Times New Roman" w:cs="Times New Roman"/>
          <w:b/>
          <w:bCs/>
          <w:sz w:val="28"/>
          <w:szCs w:val="28"/>
        </w:rPr>
        <w:t>Развитие речи</w:t>
      </w:r>
    </w:p>
    <w:p w14:paraId="1DEEB5C3" w14:textId="77777777" w:rsidR="00FA7389" w:rsidRDefault="00FA7389" w:rsidP="00DC2D3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C2D3F">
        <w:rPr>
          <w:rFonts w:ascii="Times New Roman" w:hAnsi="Times New Roman" w:cs="Times New Roman"/>
          <w:b/>
          <w:bCs/>
          <w:sz w:val="28"/>
          <w:szCs w:val="28"/>
        </w:rPr>
        <w:t>Соколова Т.Н.</w:t>
      </w:r>
      <w:r>
        <w:rPr>
          <w:rFonts w:ascii="Times New Roman" w:hAnsi="Times New Roman" w:cs="Times New Roman"/>
          <w:sz w:val="28"/>
          <w:szCs w:val="28"/>
        </w:rPr>
        <w:t xml:space="preserve"> Школа развития речи: Курс «Речь»: Методическое пособие. 1 класс / Т.Н. Соколова.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96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69BFA958" w14:textId="77777777" w:rsidR="00FA7389" w:rsidRDefault="00FA7389" w:rsidP="004B072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C2D3F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Соколова Т.Н.</w:t>
      </w:r>
      <w:r>
        <w:rPr>
          <w:rFonts w:ascii="Times New Roman" w:hAnsi="Times New Roman" w:cs="Times New Roman"/>
          <w:sz w:val="28"/>
          <w:szCs w:val="28"/>
        </w:rPr>
        <w:t xml:space="preserve"> Школа развития речи: Курс «Речь»: Методическое пособие. 2 класс / Т.Н. Соколова.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80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78D074F3" w14:textId="77777777" w:rsidR="00FA7389" w:rsidRDefault="00FA7389" w:rsidP="003A4F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C2D3F">
        <w:rPr>
          <w:rFonts w:ascii="Times New Roman" w:hAnsi="Times New Roman" w:cs="Times New Roman"/>
          <w:b/>
          <w:bCs/>
          <w:sz w:val="28"/>
          <w:szCs w:val="28"/>
        </w:rPr>
        <w:t>Соколова Т.Н.</w:t>
      </w:r>
      <w:r>
        <w:rPr>
          <w:rFonts w:ascii="Times New Roman" w:hAnsi="Times New Roman" w:cs="Times New Roman"/>
          <w:sz w:val="28"/>
          <w:szCs w:val="28"/>
        </w:rPr>
        <w:t xml:space="preserve"> Школа развития речи: Курс «Речь»: Методическое пособие. 3 класс / Т.Н. Соколова.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96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70238244" w14:textId="77777777" w:rsidR="00FA7389" w:rsidRDefault="00FA7389" w:rsidP="00DD778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C2D3F">
        <w:rPr>
          <w:rFonts w:ascii="Times New Roman" w:hAnsi="Times New Roman" w:cs="Times New Roman"/>
          <w:b/>
          <w:bCs/>
          <w:sz w:val="28"/>
          <w:szCs w:val="28"/>
        </w:rPr>
        <w:t>Соколова Т.Н.</w:t>
      </w:r>
      <w:r>
        <w:rPr>
          <w:rFonts w:ascii="Times New Roman" w:hAnsi="Times New Roman" w:cs="Times New Roman"/>
          <w:sz w:val="28"/>
          <w:szCs w:val="28"/>
        </w:rPr>
        <w:t xml:space="preserve"> Школа развития речи: Курс «Речь»: Методическое пособие. 4 класс / Т.Н. Соколова.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95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1D494B70" w14:textId="77777777" w:rsidR="00FA7389" w:rsidRDefault="00FA7389" w:rsidP="000D2A8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C2D3F">
        <w:rPr>
          <w:rFonts w:ascii="Times New Roman" w:hAnsi="Times New Roman" w:cs="Times New Roman"/>
          <w:b/>
          <w:bCs/>
          <w:sz w:val="28"/>
          <w:szCs w:val="28"/>
        </w:rPr>
        <w:t>Соколова Т.Н.</w:t>
      </w:r>
      <w:r>
        <w:rPr>
          <w:rFonts w:ascii="Times New Roman" w:hAnsi="Times New Roman" w:cs="Times New Roman"/>
          <w:sz w:val="28"/>
          <w:szCs w:val="28"/>
        </w:rPr>
        <w:t xml:space="preserve"> Школа развития речи: Курс «Речь»: Рабочие тетради для детей 6-7 лет: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2-х частях, часть 2 / Т.Н. Соколова.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>: ил.</w:t>
      </w:r>
    </w:p>
    <w:p w14:paraId="1FDFCE59" w14:textId="77777777" w:rsidR="00FA7389" w:rsidRDefault="00FA7389" w:rsidP="003A325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C2D3F">
        <w:rPr>
          <w:rFonts w:ascii="Times New Roman" w:hAnsi="Times New Roman" w:cs="Times New Roman"/>
          <w:b/>
          <w:bCs/>
          <w:sz w:val="28"/>
          <w:szCs w:val="28"/>
        </w:rPr>
        <w:t>Соколова Т.Н.</w:t>
      </w:r>
      <w:r>
        <w:rPr>
          <w:rFonts w:ascii="Times New Roman" w:hAnsi="Times New Roman" w:cs="Times New Roman"/>
          <w:sz w:val="28"/>
          <w:szCs w:val="28"/>
        </w:rPr>
        <w:t xml:space="preserve"> Школа развития речи: Курс «Речь»: Рабочие тетради для детей 6-7 лет: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2-х частях, часть 1 / Т.Н. Соколова.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64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>: ил.</w:t>
      </w:r>
    </w:p>
    <w:p w14:paraId="67FBEAD2" w14:textId="77777777" w:rsidR="00FA7389" w:rsidRDefault="00FA7389" w:rsidP="002620A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C2D3F">
        <w:rPr>
          <w:rFonts w:ascii="Times New Roman" w:hAnsi="Times New Roman" w:cs="Times New Roman"/>
          <w:b/>
          <w:bCs/>
          <w:sz w:val="28"/>
          <w:szCs w:val="28"/>
        </w:rPr>
        <w:t>Соколова Т.Н.</w:t>
      </w:r>
      <w:r>
        <w:rPr>
          <w:rFonts w:ascii="Times New Roman" w:hAnsi="Times New Roman" w:cs="Times New Roman"/>
          <w:sz w:val="28"/>
          <w:szCs w:val="28"/>
        </w:rPr>
        <w:t xml:space="preserve"> Школа развития речи: Курс «Речь»: Рабочие тетради для детей 7-8 лет: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2-х частях, часть 1 / Т.Н. Соколова.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>: ил.</w:t>
      </w:r>
    </w:p>
    <w:p w14:paraId="466C66DC" w14:textId="77777777" w:rsidR="00FA7389" w:rsidRDefault="00FA7389" w:rsidP="005611A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C2D3F">
        <w:rPr>
          <w:rFonts w:ascii="Times New Roman" w:hAnsi="Times New Roman" w:cs="Times New Roman"/>
          <w:b/>
          <w:bCs/>
          <w:sz w:val="28"/>
          <w:szCs w:val="28"/>
        </w:rPr>
        <w:t>Соколова Т.Н.</w:t>
      </w:r>
      <w:r>
        <w:rPr>
          <w:rFonts w:ascii="Times New Roman" w:hAnsi="Times New Roman" w:cs="Times New Roman"/>
          <w:sz w:val="28"/>
          <w:szCs w:val="28"/>
        </w:rPr>
        <w:t xml:space="preserve"> Школа развития речи: Курс «Речь»: Рабочие тетради для детей 7-8 лет: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2-х частях, часть 2 / Т.Н. Соколова.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48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>: ил.</w:t>
      </w:r>
    </w:p>
    <w:p w14:paraId="47B2E754" w14:textId="77777777" w:rsidR="00FA7389" w:rsidRDefault="00FA7389" w:rsidP="005611A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C2D3F">
        <w:rPr>
          <w:rFonts w:ascii="Times New Roman" w:hAnsi="Times New Roman" w:cs="Times New Roman"/>
          <w:b/>
          <w:bCs/>
          <w:sz w:val="28"/>
          <w:szCs w:val="28"/>
        </w:rPr>
        <w:t>Соколова Т.Н.</w:t>
      </w:r>
      <w:r>
        <w:rPr>
          <w:rFonts w:ascii="Times New Roman" w:hAnsi="Times New Roman" w:cs="Times New Roman"/>
          <w:sz w:val="28"/>
          <w:szCs w:val="28"/>
        </w:rPr>
        <w:t xml:space="preserve"> Школа развития речи: Курс «Речь»: Рабочие тетради для детей 7-8 лет: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2-х частях, часть 1 / Т.Н. Соколова.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>: ил.</w:t>
      </w:r>
    </w:p>
    <w:p w14:paraId="35616073" w14:textId="77777777" w:rsidR="00FA7389" w:rsidRDefault="00FA7389" w:rsidP="00EB62C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C2D3F">
        <w:rPr>
          <w:rFonts w:ascii="Times New Roman" w:hAnsi="Times New Roman" w:cs="Times New Roman"/>
          <w:b/>
          <w:bCs/>
          <w:sz w:val="28"/>
          <w:szCs w:val="28"/>
        </w:rPr>
        <w:t>Соколова Т.Н.</w:t>
      </w:r>
      <w:r>
        <w:rPr>
          <w:rFonts w:ascii="Times New Roman" w:hAnsi="Times New Roman" w:cs="Times New Roman"/>
          <w:sz w:val="28"/>
          <w:szCs w:val="28"/>
        </w:rPr>
        <w:t xml:space="preserve"> Школа развития речи: Курс «Речь»: Рабочие тетради для детей 8-9 лет: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2-х частях, часть 1 / Т.Н. Соколова.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48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>: ил.</w:t>
      </w:r>
    </w:p>
    <w:p w14:paraId="73BDFAEF" w14:textId="77777777" w:rsidR="00FA7389" w:rsidRDefault="00FA7389" w:rsidP="00067E5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C2D3F">
        <w:rPr>
          <w:rFonts w:ascii="Times New Roman" w:hAnsi="Times New Roman" w:cs="Times New Roman"/>
          <w:b/>
          <w:bCs/>
          <w:sz w:val="28"/>
          <w:szCs w:val="28"/>
        </w:rPr>
        <w:t>Соколова Т.Н.</w:t>
      </w:r>
      <w:r>
        <w:rPr>
          <w:rFonts w:ascii="Times New Roman" w:hAnsi="Times New Roman" w:cs="Times New Roman"/>
          <w:sz w:val="28"/>
          <w:szCs w:val="28"/>
        </w:rPr>
        <w:t xml:space="preserve"> Школа развития речи: Курс «Речь»: Рабочие тетради для детей 8-9 лет: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2-х частях, часть 2 / Т.Н. Соколова.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48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>: ил.</w:t>
      </w:r>
    </w:p>
    <w:p w14:paraId="4DACD5AD" w14:textId="77777777" w:rsidR="000D2A8C" w:rsidRDefault="000D2A8C" w:rsidP="00F658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D88B92B" w14:textId="77777777" w:rsidR="005611A2" w:rsidRDefault="005611A2" w:rsidP="00A270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FE956D" w14:textId="18F942EA" w:rsidR="00A27067" w:rsidRPr="00A27067" w:rsidRDefault="00A27067" w:rsidP="00A270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7067">
        <w:rPr>
          <w:rFonts w:ascii="Times New Roman" w:hAnsi="Times New Roman" w:cs="Times New Roman"/>
          <w:b/>
          <w:bCs/>
          <w:sz w:val="28"/>
          <w:szCs w:val="28"/>
        </w:rPr>
        <w:t>Комплексные работы по текстам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(чтение, русский язык, математика, окружающий мир)</w:t>
      </w:r>
    </w:p>
    <w:p w14:paraId="65D72160" w14:textId="77777777" w:rsidR="00FA7389" w:rsidRDefault="00FA7389" w:rsidP="00826E3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Комплексные работы по текстам: Рабочая тетрадь для 2 класса, часть 1 / О.А. Холодова, 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Мищенкова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>: ил.</w:t>
      </w:r>
    </w:p>
    <w:p w14:paraId="09283E37" w14:textId="77777777" w:rsidR="00FA7389" w:rsidRDefault="00FA7389" w:rsidP="00CB5A5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Комплексные работы по текстам: Рабочая тетрадь для 2 класса, часть 2 / О.А. Холодова, 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Мищенкова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72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>: ил.</w:t>
      </w:r>
    </w:p>
    <w:p w14:paraId="67E76B64" w14:textId="77777777" w:rsidR="00FA7389" w:rsidRDefault="00FA7389" w:rsidP="00A6323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Комплексные работы по текстам: Рабочая тетрадь для 4 класса, часть 2 / О.А. Холодова, 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Мищенкова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Носикова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80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>: ил.</w:t>
      </w:r>
    </w:p>
    <w:p w14:paraId="340FCA00" w14:textId="77777777" w:rsidR="00FA7389" w:rsidRDefault="00FA7389" w:rsidP="001A21A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7E40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Холодова О.А.</w:t>
      </w:r>
      <w:r>
        <w:rPr>
          <w:rFonts w:ascii="Times New Roman" w:hAnsi="Times New Roman" w:cs="Times New Roman"/>
          <w:sz w:val="28"/>
          <w:szCs w:val="28"/>
        </w:rPr>
        <w:t xml:space="preserve"> Комплексные работы по текстам: Рабочая тетрадь для 4 класса, часть 1 / О.А. Холодова, 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Мищенкова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Носикова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64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>: ил.</w:t>
      </w:r>
    </w:p>
    <w:p w14:paraId="3DCE161C" w14:textId="0DEEEB85" w:rsidR="002C5684" w:rsidRDefault="002C5684" w:rsidP="002C568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CE0D02" w14:textId="25FBD9E8" w:rsidR="002C5684" w:rsidRPr="002C5684" w:rsidRDefault="002C5684" w:rsidP="002C56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5684">
        <w:rPr>
          <w:rFonts w:ascii="Times New Roman" w:hAnsi="Times New Roman" w:cs="Times New Roman"/>
          <w:b/>
          <w:bCs/>
          <w:sz w:val="28"/>
          <w:szCs w:val="28"/>
        </w:rPr>
        <w:t>Создание проекта</w:t>
      </w:r>
    </w:p>
    <w:p w14:paraId="10DA0318" w14:textId="77777777" w:rsidR="00BD33DB" w:rsidRDefault="00BD33DB" w:rsidP="001452C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452C7">
        <w:rPr>
          <w:rFonts w:ascii="Times New Roman" w:hAnsi="Times New Roman" w:cs="Times New Roman"/>
          <w:b/>
          <w:bCs/>
          <w:sz w:val="28"/>
          <w:szCs w:val="28"/>
        </w:rPr>
        <w:t>Сизова Р.И.</w:t>
      </w:r>
      <w:r>
        <w:rPr>
          <w:rFonts w:ascii="Times New Roman" w:hAnsi="Times New Roman" w:cs="Times New Roman"/>
          <w:sz w:val="28"/>
          <w:szCs w:val="28"/>
        </w:rPr>
        <w:t xml:space="preserve"> Учусь создавать проект: Рабочая тетрадь для 1 класса / Р.И. Сизова, Р.Ф. Селимова.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64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>: ил.</w:t>
      </w:r>
    </w:p>
    <w:p w14:paraId="16B575EE" w14:textId="77777777" w:rsidR="00BD33DB" w:rsidRDefault="00BD33DB" w:rsidP="00CD506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452C7">
        <w:rPr>
          <w:rFonts w:ascii="Times New Roman" w:hAnsi="Times New Roman" w:cs="Times New Roman"/>
          <w:b/>
          <w:bCs/>
          <w:sz w:val="28"/>
          <w:szCs w:val="28"/>
        </w:rPr>
        <w:t>Сизова Р.И.</w:t>
      </w:r>
      <w:r>
        <w:rPr>
          <w:rFonts w:ascii="Times New Roman" w:hAnsi="Times New Roman" w:cs="Times New Roman"/>
          <w:sz w:val="28"/>
          <w:szCs w:val="28"/>
        </w:rPr>
        <w:t xml:space="preserve"> Учусь создавать проект: Рабочие тетради для 2 класса: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2-х частях, часть 1 / Р.И. Сизова, Р.Ф. Селимова.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>: ил.</w:t>
      </w:r>
    </w:p>
    <w:p w14:paraId="4A79E681" w14:textId="77777777" w:rsidR="00BD33DB" w:rsidRDefault="00BD33DB" w:rsidP="00C8384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452C7">
        <w:rPr>
          <w:rFonts w:ascii="Times New Roman" w:hAnsi="Times New Roman" w:cs="Times New Roman"/>
          <w:b/>
          <w:bCs/>
          <w:sz w:val="28"/>
          <w:szCs w:val="28"/>
        </w:rPr>
        <w:t>Сизова Р.И.</w:t>
      </w:r>
      <w:r>
        <w:rPr>
          <w:rFonts w:ascii="Times New Roman" w:hAnsi="Times New Roman" w:cs="Times New Roman"/>
          <w:sz w:val="28"/>
          <w:szCs w:val="28"/>
        </w:rPr>
        <w:t xml:space="preserve"> Учусь создавать проект: Рабочие тетради для 2 класса: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2-х частях, часть 2 / Р.И. Сизова, Р.Ф. Селимова. </w:t>
      </w:r>
      <w:r w:rsidRPr="000F2A69">
        <w:rPr>
          <w:rFonts w:ascii="Times New Roman" w:hAnsi="Times New Roman" w:cs="Times New Roman"/>
          <w:sz w:val="28"/>
          <w:szCs w:val="28"/>
        </w:rPr>
        <w:t xml:space="preserve">– М.: </w:t>
      </w:r>
      <w:r>
        <w:rPr>
          <w:rFonts w:ascii="Times New Roman" w:hAnsi="Times New Roman" w:cs="Times New Roman"/>
          <w:sz w:val="28"/>
          <w:szCs w:val="28"/>
        </w:rPr>
        <w:t>Издательство РОСТ</w:t>
      </w:r>
      <w:r w:rsidRPr="000F2A69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F2A69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48</w:t>
      </w:r>
      <w:r w:rsidRPr="000F2A69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>: ил.</w:t>
      </w:r>
    </w:p>
    <w:p w14:paraId="3F78C05A" w14:textId="37C87B30" w:rsidR="00731E7F" w:rsidRPr="002B33E6" w:rsidRDefault="00731E7F" w:rsidP="002B33E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731E7F" w:rsidRPr="002B3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A16DF3"/>
    <w:multiLevelType w:val="hybridMultilevel"/>
    <w:tmpl w:val="70107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371F2"/>
    <w:multiLevelType w:val="hybridMultilevel"/>
    <w:tmpl w:val="EFE6D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1090C"/>
    <w:multiLevelType w:val="hybridMultilevel"/>
    <w:tmpl w:val="9C12E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676DC"/>
    <w:multiLevelType w:val="hybridMultilevel"/>
    <w:tmpl w:val="2EB8A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B398B"/>
    <w:multiLevelType w:val="hybridMultilevel"/>
    <w:tmpl w:val="B03CA1FE"/>
    <w:lvl w:ilvl="0" w:tplc="272C1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985"/>
    <w:rsid w:val="00067E5C"/>
    <w:rsid w:val="000819FD"/>
    <w:rsid w:val="0009258A"/>
    <w:rsid w:val="000A6CA8"/>
    <w:rsid w:val="000C25AB"/>
    <w:rsid w:val="000D2A8C"/>
    <w:rsid w:val="000F2A69"/>
    <w:rsid w:val="001452C7"/>
    <w:rsid w:val="00164AB3"/>
    <w:rsid w:val="00170F18"/>
    <w:rsid w:val="001A21A5"/>
    <w:rsid w:val="001F4826"/>
    <w:rsid w:val="00254616"/>
    <w:rsid w:val="002620A4"/>
    <w:rsid w:val="0028379E"/>
    <w:rsid w:val="002B33E6"/>
    <w:rsid w:val="002C5684"/>
    <w:rsid w:val="002D23DE"/>
    <w:rsid w:val="00387A07"/>
    <w:rsid w:val="003A325D"/>
    <w:rsid w:val="003A4FE1"/>
    <w:rsid w:val="003C71E4"/>
    <w:rsid w:val="003E5680"/>
    <w:rsid w:val="004B0723"/>
    <w:rsid w:val="005105CF"/>
    <w:rsid w:val="005611A2"/>
    <w:rsid w:val="00721660"/>
    <w:rsid w:val="00731E7F"/>
    <w:rsid w:val="00826E3B"/>
    <w:rsid w:val="008C3A28"/>
    <w:rsid w:val="008D0774"/>
    <w:rsid w:val="008D6406"/>
    <w:rsid w:val="00914499"/>
    <w:rsid w:val="00A07342"/>
    <w:rsid w:val="00A27067"/>
    <w:rsid w:val="00A36E61"/>
    <w:rsid w:val="00A44C47"/>
    <w:rsid w:val="00A6323F"/>
    <w:rsid w:val="00AB4D4C"/>
    <w:rsid w:val="00B51C20"/>
    <w:rsid w:val="00BD33DB"/>
    <w:rsid w:val="00BD5B12"/>
    <w:rsid w:val="00C35985"/>
    <w:rsid w:val="00C807AE"/>
    <w:rsid w:val="00C8384A"/>
    <w:rsid w:val="00CB5A5D"/>
    <w:rsid w:val="00CD506A"/>
    <w:rsid w:val="00D138F0"/>
    <w:rsid w:val="00D229EC"/>
    <w:rsid w:val="00D47E40"/>
    <w:rsid w:val="00DA6E64"/>
    <w:rsid w:val="00DA7655"/>
    <w:rsid w:val="00DC2D3F"/>
    <w:rsid w:val="00DD778E"/>
    <w:rsid w:val="00EB62C2"/>
    <w:rsid w:val="00EE60B3"/>
    <w:rsid w:val="00F019E0"/>
    <w:rsid w:val="00F3196E"/>
    <w:rsid w:val="00F658D6"/>
    <w:rsid w:val="00FA7389"/>
    <w:rsid w:val="00FC3B1B"/>
    <w:rsid w:val="00FF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BC72B"/>
  <w15:chartTrackingRefBased/>
  <w15:docId w15:val="{2F4C848F-97E7-4BCD-82D0-9E984E739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1E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76</cp:revision>
  <dcterms:created xsi:type="dcterms:W3CDTF">2025-02-20T08:14:00Z</dcterms:created>
  <dcterms:modified xsi:type="dcterms:W3CDTF">2025-05-26T06:53:00Z</dcterms:modified>
</cp:coreProperties>
</file>