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3DDD1" w14:textId="4CCA37CE" w:rsidR="00040FAF" w:rsidRPr="00040FAF" w:rsidRDefault="00A53921" w:rsidP="00040FAF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040FAF">
        <w:rPr>
          <w:b/>
          <w:sz w:val="28"/>
          <w:szCs w:val="28"/>
          <w:lang w:eastAsia="ru-RU"/>
        </w:rPr>
        <w:t xml:space="preserve">СПИСОК ПОБЕДИТЕЛЕЙ И ПРИЗЕРОВ </w:t>
      </w:r>
    </w:p>
    <w:p w14:paraId="7DE15657" w14:textId="6E51E051" w:rsidR="00040FAF" w:rsidRPr="00040FAF" w:rsidRDefault="00A53921" w:rsidP="00040FAF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040FAF">
        <w:rPr>
          <w:b/>
          <w:bCs/>
          <w:sz w:val="28"/>
          <w:szCs w:val="28"/>
          <w:lang w:eastAsia="ru-RU"/>
        </w:rPr>
        <w:t>РЕСПУБЛИКАНСКОГО КРАЕВЕДЧЕСКОГО ФОРУМА</w:t>
      </w:r>
    </w:p>
    <w:p w14:paraId="48BA4962" w14:textId="5ED9AC8B" w:rsidR="00040FAF" w:rsidRPr="00040FAF" w:rsidRDefault="00A53921" w:rsidP="00040FAF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040FAF">
        <w:rPr>
          <w:b/>
          <w:bCs/>
          <w:sz w:val="28"/>
          <w:szCs w:val="28"/>
          <w:lang w:eastAsia="ru-RU"/>
        </w:rPr>
        <w:t>«ВСТРЕЧА КРАЕВЕДОВ НА СПАССКОЙ ЗЕМЛЕ»</w:t>
      </w:r>
    </w:p>
    <w:p w14:paraId="203B873D" w14:textId="4B1B0465" w:rsidR="00040FAF" w:rsidRPr="00A53921" w:rsidRDefault="00040FAF" w:rsidP="00681720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>18 октября 2022г.</w:t>
      </w:r>
    </w:p>
    <w:p w14:paraId="668478C5" w14:textId="77777777" w:rsidR="00040FAF" w:rsidRPr="00A53921" w:rsidRDefault="00040FAF" w:rsidP="00681720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</w:p>
    <w:p w14:paraId="3CD01AB2" w14:textId="7FCB2685" w:rsidR="00E56492" w:rsidRPr="00A53921" w:rsidRDefault="00681720" w:rsidP="00681720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 xml:space="preserve">Секция </w:t>
      </w:r>
      <w:r w:rsidR="00040FAF" w:rsidRPr="00A53921">
        <w:rPr>
          <w:rFonts w:ascii="Times New Roman" w:hAnsi="Times New Roman" w:cs="Times New Roman"/>
          <w:sz w:val="28"/>
          <w:szCs w:val="28"/>
        </w:rPr>
        <w:t xml:space="preserve">1 </w:t>
      </w:r>
      <w:r w:rsidRPr="00A53921">
        <w:rPr>
          <w:rFonts w:ascii="Times New Roman" w:hAnsi="Times New Roman" w:cs="Times New Roman"/>
          <w:sz w:val="28"/>
          <w:szCs w:val="28"/>
        </w:rPr>
        <w:t>для учащихся</w:t>
      </w:r>
      <w:r w:rsidR="003D26E0" w:rsidRPr="00A53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CE5D9" w14:textId="77777777" w:rsidR="00681720" w:rsidRPr="00A53921" w:rsidRDefault="00681720" w:rsidP="00681720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>«</w:t>
      </w:r>
      <w:r w:rsidR="00FC2BB4" w:rsidRPr="00A53921">
        <w:rPr>
          <w:rFonts w:ascii="Times New Roman" w:hAnsi="Times New Roman" w:cs="Times New Roman"/>
          <w:sz w:val="28"/>
          <w:szCs w:val="28"/>
        </w:rPr>
        <w:t>Исследовательская работа</w:t>
      </w:r>
      <w:r w:rsidRPr="00A53921">
        <w:rPr>
          <w:rFonts w:ascii="Times New Roman" w:hAnsi="Times New Roman" w:cs="Times New Roman"/>
          <w:sz w:val="28"/>
          <w:szCs w:val="28"/>
        </w:rPr>
        <w:t>»</w:t>
      </w:r>
    </w:p>
    <w:p w14:paraId="5063ACBA" w14:textId="77777777" w:rsidR="002C5191" w:rsidRPr="00A53921" w:rsidRDefault="002C5191">
      <w:pPr>
        <w:pStyle w:val="a3"/>
        <w:spacing w:before="3"/>
      </w:pPr>
    </w:p>
    <w:tbl>
      <w:tblPr>
        <w:tblStyle w:val="-13"/>
        <w:tblW w:w="10626" w:type="dxa"/>
        <w:tblLayout w:type="fixed"/>
        <w:tblLook w:val="01E0" w:firstRow="1" w:lastRow="1" w:firstColumn="1" w:lastColumn="1" w:noHBand="0" w:noVBand="0"/>
      </w:tblPr>
      <w:tblGrid>
        <w:gridCol w:w="704"/>
        <w:gridCol w:w="709"/>
        <w:gridCol w:w="7654"/>
        <w:gridCol w:w="1559"/>
      </w:tblGrid>
      <w:tr w:rsidR="00A53921" w:rsidRPr="00A53921" w14:paraId="458E1838" w14:textId="77777777" w:rsidTr="004E2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gridSpan w:val="2"/>
          </w:tcPr>
          <w:p w14:paraId="0CC12D23" w14:textId="2734A494" w:rsidR="00065C08" w:rsidRPr="00A53921" w:rsidRDefault="00065C08" w:rsidP="00920886">
            <w:pPr>
              <w:pStyle w:val="TableParagraph"/>
              <w:ind w:left="0"/>
              <w:jc w:val="center"/>
              <w:rPr>
                <w:b w:val="0"/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№</w:t>
            </w:r>
          </w:p>
        </w:tc>
        <w:tc>
          <w:tcPr>
            <w:tcW w:w="7654" w:type="dxa"/>
          </w:tcPr>
          <w:p w14:paraId="69ED61E4" w14:textId="77777777" w:rsidR="00065C08" w:rsidRPr="00A53921" w:rsidRDefault="00065C08" w:rsidP="00040FAF">
            <w:pPr>
              <w:pStyle w:val="Table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Спикеры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52D16149" w14:textId="5CC6D59D" w:rsidR="00065C08" w:rsidRPr="00A53921" w:rsidRDefault="00040FAF" w:rsidP="00A53921">
            <w:pPr>
              <w:pStyle w:val="TableParagraph"/>
              <w:ind w:left="0"/>
              <w:jc w:val="center"/>
              <w:rPr>
                <w:b w:val="0"/>
                <w:sz w:val="28"/>
                <w:szCs w:val="28"/>
              </w:rPr>
            </w:pPr>
            <w:r w:rsidRPr="00A53921">
              <w:rPr>
                <w:b w:val="0"/>
                <w:sz w:val="28"/>
                <w:szCs w:val="28"/>
              </w:rPr>
              <w:t>Результат</w:t>
            </w:r>
          </w:p>
        </w:tc>
      </w:tr>
      <w:tr w:rsidR="002B50E1" w:rsidRPr="00A53921" w14:paraId="7F9C3CB6" w14:textId="77777777" w:rsidTr="004E2BDF">
        <w:trPr>
          <w:trHeight w:val="1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743E8FE" w14:textId="45E42431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57B0E308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Зайдуллина Диана, 11 класс, МБОУ «Старо-Казеевская средняя школа» Камско-Устьинского района</w:t>
            </w:r>
          </w:p>
          <w:p w14:paraId="3802A0D1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</w:t>
            </w:r>
            <w:r>
              <w:rPr>
                <w:sz w:val="28"/>
                <w:szCs w:val="28"/>
              </w:rPr>
              <w:t>:</w:t>
            </w:r>
            <w:r w:rsidRPr="00A53921">
              <w:rPr>
                <w:sz w:val="28"/>
                <w:szCs w:val="28"/>
              </w:rPr>
              <w:t xml:space="preserve"> «Кама Тамагы районы татар авыллары топонимнары»</w:t>
            </w:r>
          </w:p>
          <w:p w14:paraId="6A360DFC" w14:textId="57E055E1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Сафина Аниса Рахматулловна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36C35B8F" w14:textId="544B7E6A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1 место</w:t>
            </w:r>
          </w:p>
        </w:tc>
      </w:tr>
      <w:tr w:rsidR="002B50E1" w:rsidRPr="00A53921" w14:paraId="7DD38CF0" w14:textId="77777777" w:rsidTr="004E2BDF">
        <w:trPr>
          <w:trHeight w:val="1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DDC91BD" w14:textId="77777777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1DE30B5D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Горбунова Дарья, 10 класс, МБОУ «Черемуховская средняя школа» Новошешминского района,</w:t>
            </w:r>
          </w:p>
          <w:p w14:paraId="2A379FDD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 «История кирпичных домов села Слобода Черемуховая»</w:t>
            </w:r>
          </w:p>
          <w:p w14:paraId="11CFED95" w14:textId="5EDFBED3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Горбунова Ольга Сергеевна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70DA3296" w14:textId="247E2DFB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  <w:lang w:eastAsia="ru-RU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2 место</w:t>
            </w:r>
          </w:p>
        </w:tc>
      </w:tr>
      <w:tr w:rsidR="002B50E1" w:rsidRPr="00A53921" w14:paraId="64C9D0C4" w14:textId="77777777" w:rsidTr="004E2BDF">
        <w:trPr>
          <w:trHeight w:val="1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CE31B2" w14:textId="77777777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17B6B86C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Лукина Анжела, 7 класс, МБОУ «Кимовская СОШ </w:t>
            </w:r>
          </w:p>
          <w:p w14:paraId="57CDD097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Спасского муниципального района РТ»</w:t>
            </w:r>
          </w:p>
          <w:p w14:paraId="0DC80407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работы: «И нарекли улицы именем…»</w:t>
            </w:r>
          </w:p>
          <w:p w14:paraId="61556D20" w14:textId="4D4F4BD8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Романова Нина Анатольевна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2548614F" w14:textId="761D8C5C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  <w:lang w:eastAsia="ru-RU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2 место</w:t>
            </w:r>
          </w:p>
        </w:tc>
      </w:tr>
      <w:tr w:rsidR="002B50E1" w:rsidRPr="00A53921" w14:paraId="6BCF548B" w14:textId="77777777" w:rsidTr="004E2BDF">
        <w:trPr>
          <w:trHeight w:val="1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F42AA7F" w14:textId="77777777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720B2765" w14:textId="77777777" w:rsidR="002B50E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Дюжина Софья, 9 класс</w:t>
            </w:r>
            <w:r>
              <w:rPr>
                <w:sz w:val="28"/>
                <w:szCs w:val="28"/>
              </w:rPr>
              <w:t>,</w:t>
            </w:r>
            <w:r w:rsidRPr="00A53921">
              <w:rPr>
                <w:sz w:val="28"/>
                <w:szCs w:val="28"/>
              </w:rPr>
              <w:t xml:space="preserve"> МБУДО «ЦДЮТиЭ» </w:t>
            </w:r>
          </w:p>
          <w:p w14:paraId="30F35550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Нижнекамский муниципальный район РТ</w:t>
            </w:r>
          </w:p>
          <w:p w14:paraId="021CAF37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работы: «Из опыта реконструкции сосуда ананьинской археологической культуры раннего железного века»</w:t>
            </w:r>
          </w:p>
          <w:p w14:paraId="6B93C9F6" w14:textId="217A7998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Газизов Джалиль Гасимович,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1FB7DE13" w14:textId="729780ED" w:rsidR="002B50E1" w:rsidRPr="00CD2204" w:rsidRDefault="002B50E1" w:rsidP="002B50E1">
            <w:pPr>
              <w:pStyle w:val="TableParagraph"/>
              <w:ind w:left="0"/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3 место</w:t>
            </w:r>
          </w:p>
        </w:tc>
      </w:tr>
      <w:tr w:rsidR="002B50E1" w:rsidRPr="00A53921" w14:paraId="26B8B8E6" w14:textId="77777777" w:rsidTr="004E2BDF">
        <w:trPr>
          <w:trHeight w:val="1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55BC57" w14:textId="77777777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56FB3F9F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Садрутдинов Рияз, 8 класс, филиал МБОУ «Бураковская средняя школа» в селе Каюки Спасского района</w:t>
            </w:r>
          </w:p>
          <w:p w14:paraId="7FC4A2E1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работы: «История местного самоуправления: люди и их судьбы, сквозь призму времен»</w:t>
            </w:r>
          </w:p>
          <w:p w14:paraId="54274B65" w14:textId="35A99610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Казаков Айдар Гарунович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028440DB" w14:textId="45EEB542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  <w:lang w:eastAsia="ru-RU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3 место</w:t>
            </w:r>
          </w:p>
        </w:tc>
      </w:tr>
      <w:tr w:rsidR="002B50E1" w:rsidRPr="00A53921" w14:paraId="77ED2B06" w14:textId="77777777" w:rsidTr="004E2BDF">
        <w:trPr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F99F95D" w14:textId="77777777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71AC8FD2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Сибатов Айнур, 8 класс, Югары Яхшый төп гомуми белем бирү мәктәбенең, Актанышский район</w:t>
            </w:r>
            <w:r>
              <w:rPr>
                <w:sz w:val="28"/>
                <w:szCs w:val="28"/>
              </w:rPr>
              <w:t xml:space="preserve"> </w:t>
            </w:r>
          </w:p>
          <w:p w14:paraId="04166C3F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Тема работы: </w:t>
            </w:r>
            <w:r>
              <w:rPr>
                <w:sz w:val="28"/>
                <w:szCs w:val="28"/>
              </w:rPr>
              <w:t>«</w:t>
            </w:r>
            <w:r w:rsidRPr="00A53921">
              <w:rPr>
                <w:sz w:val="28"/>
                <w:szCs w:val="28"/>
              </w:rPr>
              <w:t>Туган җирем-Яхшыем</w:t>
            </w:r>
            <w:r>
              <w:rPr>
                <w:sz w:val="28"/>
                <w:szCs w:val="28"/>
              </w:rPr>
              <w:t>»</w:t>
            </w:r>
          </w:p>
          <w:p w14:paraId="510059AC" w14:textId="6B43513A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Руководитель: Сибатова Рәзилә Ринас кызы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157D031D" w14:textId="108FFB96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  <w:lang w:eastAsia="ru-RU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3 место</w:t>
            </w:r>
          </w:p>
        </w:tc>
      </w:tr>
      <w:tr w:rsidR="002B50E1" w:rsidRPr="00A53921" w14:paraId="749CFAD4" w14:textId="77777777" w:rsidTr="004E2BDF">
        <w:trPr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7D20210" w14:textId="1989EC5E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38687413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Бадгиева Василя</w:t>
            </w:r>
            <w:r>
              <w:rPr>
                <w:sz w:val="28"/>
                <w:szCs w:val="28"/>
              </w:rPr>
              <w:t xml:space="preserve">, </w:t>
            </w:r>
            <w:r w:rsidRPr="00A53921">
              <w:rPr>
                <w:sz w:val="28"/>
                <w:szCs w:val="28"/>
              </w:rPr>
              <w:t>10 класс</w:t>
            </w:r>
            <w:r>
              <w:rPr>
                <w:sz w:val="28"/>
                <w:szCs w:val="28"/>
              </w:rPr>
              <w:t>,</w:t>
            </w:r>
            <w:r w:rsidRPr="00A53921">
              <w:rPr>
                <w:sz w:val="28"/>
                <w:szCs w:val="28"/>
              </w:rPr>
              <w:t xml:space="preserve"> МБОУ «СОШ №31</w:t>
            </w:r>
            <w:r>
              <w:rPr>
                <w:sz w:val="28"/>
                <w:szCs w:val="28"/>
              </w:rPr>
              <w:t xml:space="preserve"> </w:t>
            </w:r>
            <w:r w:rsidRPr="00A53921">
              <w:rPr>
                <w:sz w:val="28"/>
                <w:szCs w:val="28"/>
              </w:rPr>
              <w:t xml:space="preserve">с углубленным изучением отдельных предметов» </w:t>
            </w:r>
          </w:p>
          <w:p w14:paraId="1A39BF11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Нижнекамский муниципальный район РТ</w:t>
            </w:r>
          </w:p>
          <w:p w14:paraId="3463B190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работы: «Школьный музей -</w:t>
            </w:r>
            <w:r>
              <w:rPr>
                <w:sz w:val="28"/>
                <w:szCs w:val="28"/>
              </w:rPr>
              <w:t xml:space="preserve"> </w:t>
            </w:r>
            <w:r w:rsidRPr="00A53921">
              <w:rPr>
                <w:sz w:val="28"/>
                <w:szCs w:val="28"/>
              </w:rPr>
              <w:t>хранитель истории традиционной татарской обуви»</w:t>
            </w:r>
          </w:p>
          <w:p w14:paraId="3E0A7EFC" w14:textId="6F9FB89A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Бадгиева Эльза Даниязовна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33B6530D" w14:textId="5D79DD3C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2B50E1" w:rsidRPr="00A53921" w14:paraId="085C5789" w14:textId="77777777" w:rsidTr="004E2BDF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54F8071" w14:textId="644A2521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  <w:bookmarkStart w:id="0" w:name="_Hlk117064760"/>
          </w:p>
        </w:tc>
        <w:tc>
          <w:tcPr>
            <w:tcW w:w="8363" w:type="dxa"/>
            <w:gridSpan w:val="2"/>
          </w:tcPr>
          <w:p w14:paraId="15FF3869" w14:textId="66F4CBB1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Зорькина Арина, 7 класс, МБОУ «СОШ №31» Нижнекамский муниципальный район РТ</w:t>
            </w:r>
          </w:p>
          <w:p w14:paraId="7B23C0F3" w14:textId="0FECE84B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работы: «Происхождение названия деревень Нижнекамского района»</w:t>
            </w:r>
          </w:p>
          <w:p w14:paraId="5CF918C5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Руководители: Седова Ландыш Минимухаметовна, </w:t>
            </w:r>
          </w:p>
          <w:p w14:paraId="25AE1BF2" w14:textId="716C25F5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lastRenderedPageBreak/>
              <w:t>Даутова Алевтина Петровна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2372DB86" w14:textId="1B6D57B5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lastRenderedPageBreak/>
              <w:t>Диплом участника</w:t>
            </w:r>
          </w:p>
        </w:tc>
      </w:tr>
      <w:bookmarkEnd w:id="0"/>
      <w:tr w:rsidR="002B50E1" w:rsidRPr="00A53921" w14:paraId="00F072FA" w14:textId="77777777" w:rsidTr="004E2BDF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699BDAF" w14:textId="2D332CD5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330ED0DF" w14:textId="1BB269E6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Салахова Ралина, 11 класс, МБОУ «Мульминская средняя школа» Высокогорского района, </w:t>
            </w:r>
          </w:p>
          <w:p w14:paraId="5A6FBCDF" w14:textId="5B27DCAC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Тема работы «Летопись родного края» </w:t>
            </w:r>
          </w:p>
          <w:p w14:paraId="0BADAA41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Марданова Гульнар Хакимулловна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20694107" w14:textId="332A346B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2B50E1" w:rsidRPr="00A53921" w14:paraId="22955989" w14:textId="77777777" w:rsidTr="004E2BDF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6B22110" w14:textId="374BFE02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7AAB0CEB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Сергеева Алина, 6 класс, МБОУ «СОШ №7» НМР РТ</w:t>
            </w:r>
          </w:p>
          <w:p w14:paraId="0F1B96B9" w14:textId="0F49FD18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Воспитанница МБУ «СДЮТ и Э» </w:t>
            </w:r>
            <w:r>
              <w:rPr>
                <w:sz w:val="28"/>
                <w:szCs w:val="28"/>
              </w:rPr>
              <w:t>г.</w:t>
            </w:r>
            <w:r w:rsidRPr="00A53921">
              <w:rPr>
                <w:sz w:val="28"/>
                <w:szCs w:val="28"/>
              </w:rPr>
              <w:t>Нижнекамск</w:t>
            </w:r>
          </w:p>
          <w:p w14:paraId="1FAC3193" w14:textId="1B23C618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</w:t>
            </w:r>
            <w:r>
              <w:rPr>
                <w:sz w:val="28"/>
                <w:szCs w:val="28"/>
              </w:rPr>
              <w:t xml:space="preserve">: </w:t>
            </w:r>
            <w:r w:rsidRPr="00A53921">
              <w:rPr>
                <w:sz w:val="28"/>
                <w:szCs w:val="28"/>
              </w:rPr>
              <w:t>«Святой ключ» - исторический и природный камень Нижнекамского района</w:t>
            </w:r>
          </w:p>
          <w:p w14:paraId="2BF687E1" w14:textId="185D5248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Сидорова Ольга Николаевна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2BC79469" w14:textId="3D5019F2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2B50E1" w:rsidRPr="00A53921" w14:paraId="5E97458A" w14:textId="77777777" w:rsidTr="004E2BDF">
        <w:trPr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98AAFE" w14:textId="6A6D2075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</w:tcPr>
          <w:p w14:paraId="39E4C464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Бевская Алеся, 8 класс, ГБООУ «Санаторная школа - интернат»</w:t>
            </w:r>
          </w:p>
          <w:p w14:paraId="184EFC4F" w14:textId="46735099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Спасского района</w:t>
            </w:r>
          </w:p>
          <w:p w14:paraId="3BD8FDFB" w14:textId="01ADA063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Тема работы: «Изучение родников на территории Спасского района РТ»   </w:t>
            </w:r>
          </w:p>
          <w:p w14:paraId="0297C1DE" w14:textId="2AC8291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Руководитель: Аринина Елена Хасиятулловна                                                  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</w:tcPr>
          <w:p w14:paraId="12F510EE" w14:textId="45002963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2B50E1" w:rsidRPr="00A53921" w14:paraId="2853EF88" w14:textId="77777777" w:rsidTr="004E2BDF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bottom w:val="single" w:sz="4" w:space="0" w:color="9BBB59" w:themeColor="accent3"/>
            </w:tcBorders>
          </w:tcPr>
          <w:p w14:paraId="6C53B01F" w14:textId="7A819EAB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9BBB59" w:themeColor="accent3"/>
            </w:tcBorders>
          </w:tcPr>
          <w:p w14:paraId="6198922A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Гатиятуллина Камилла, 10 класс, МБОУ «Новотроицкая СОШ»</w:t>
            </w:r>
          </w:p>
          <w:p w14:paraId="352C4DAB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Альметьевского района</w:t>
            </w:r>
          </w:p>
          <w:p w14:paraId="7FAC6EFC" w14:textId="48765B66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Тема работы: «Летопись родного края»</w:t>
            </w:r>
          </w:p>
          <w:p w14:paraId="152ABFE5" w14:textId="77777777" w:rsidR="002B50E1" w:rsidRPr="00A53921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Руководитель: Хвалёва Альфина Рашитовна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  <w:tcBorders>
              <w:bottom w:val="single" w:sz="4" w:space="0" w:color="9BBB59" w:themeColor="accent3"/>
            </w:tcBorders>
          </w:tcPr>
          <w:p w14:paraId="241081E5" w14:textId="324097F4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2B50E1" w:rsidRPr="00A53921" w14:paraId="02496C5C" w14:textId="77777777" w:rsidTr="004E2BD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BBB59" w:themeColor="accent3"/>
            </w:tcBorders>
          </w:tcPr>
          <w:p w14:paraId="3718F6DE" w14:textId="76E4F48D" w:rsidR="002B50E1" w:rsidRPr="00E0303C" w:rsidRDefault="002B50E1" w:rsidP="00E0303C">
            <w:pPr>
              <w:pStyle w:val="TableParagraph"/>
              <w:numPr>
                <w:ilvl w:val="0"/>
                <w:numId w:val="7"/>
              </w:numPr>
              <w:ind w:left="164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9BBB59" w:themeColor="accent3"/>
            </w:tcBorders>
          </w:tcPr>
          <w:p w14:paraId="53C380E8" w14:textId="3EAA1687" w:rsidR="002B50E1" w:rsidRPr="00CD2204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Ходжиева Камила, 5 класс, МБОУ «Болгарская СОШ №2», Спасского муниципального района</w:t>
            </w:r>
            <w:r w:rsidRPr="00CD2204">
              <w:rPr>
                <w:b w:val="0"/>
                <w:bCs w:val="0"/>
                <w:sz w:val="28"/>
                <w:szCs w:val="28"/>
              </w:rPr>
              <w:tab/>
            </w:r>
          </w:p>
          <w:p w14:paraId="29B6FB92" w14:textId="2D972D52" w:rsidR="002B50E1" w:rsidRPr="00CD2204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Тема работы: «Военная история (изучение военной истории на местном краеведческом материале, увековечение памяти земляков)»</w:t>
            </w:r>
          </w:p>
          <w:p w14:paraId="6BDDCE01" w14:textId="77777777" w:rsidR="002B50E1" w:rsidRPr="00CD2204" w:rsidRDefault="002B50E1" w:rsidP="002B50E1">
            <w:pPr>
              <w:widowControl/>
              <w:autoSpaceDE/>
              <w:autoSpaceDN/>
              <w:ind w:left="139" w:right="140"/>
              <w:contextualSpacing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Руководитель: Черкасова Елена Анатольевна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  <w:tcBorders>
              <w:top w:val="single" w:sz="4" w:space="0" w:color="9BBB59" w:themeColor="accent3"/>
            </w:tcBorders>
          </w:tcPr>
          <w:p w14:paraId="3734DE85" w14:textId="73122F13" w:rsidR="002B50E1" w:rsidRPr="00CD2204" w:rsidRDefault="002B50E1" w:rsidP="002B50E1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</w:tbl>
    <w:p w14:paraId="21CB77FE" w14:textId="77777777" w:rsidR="002C5191" w:rsidRPr="00A53921" w:rsidRDefault="002C5191">
      <w:pPr>
        <w:spacing w:line="295" w:lineRule="exact"/>
        <w:rPr>
          <w:sz w:val="28"/>
          <w:szCs w:val="28"/>
        </w:rPr>
      </w:pPr>
    </w:p>
    <w:p w14:paraId="4510ED56" w14:textId="3A3BBDAE" w:rsidR="00A0383C" w:rsidRPr="00A53921" w:rsidRDefault="00681720" w:rsidP="00040FAF">
      <w:pPr>
        <w:jc w:val="center"/>
        <w:rPr>
          <w:b/>
          <w:bCs/>
          <w:sz w:val="28"/>
          <w:szCs w:val="28"/>
        </w:rPr>
      </w:pPr>
      <w:r w:rsidRPr="00A53921">
        <w:rPr>
          <w:b/>
          <w:bCs/>
          <w:sz w:val="28"/>
          <w:szCs w:val="28"/>
        </w:rPr>
        <w:t xml:space="preserve">Секция </w:t>
      </w:r>
      <w:r w:rsidR="00040FAF" w:rsidRPr="00A53921">
        <w:rPr>
          <w:b/>
          <w:bCs/>
          <w:sz w:val="28"/>
          <w:szCs w:val="28"/>
        </w:rPr>
        <w:t xml:space="preserve">2 </w:t>
      </w:r>
      <w:r w:rsidRPr="00A53921">
        <w:rPr>
          <w:b/>
          <w:bCs/>
          <w:sz w:val="28"/>
          <w:szCs w:val="28"/>
        </w:rPr>
        <w:t>для учащихся</w:t>
      </w:r>
    </w:p>
    <w:p w14:paraId="356DD662" w14:textId="77777777" w:rsidR="003D26E0" w:rsidRPr="00A53921" w:rsidRDefault="003D26E0" w:rsidP="00040FAF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>«Исследовательская работа»</w:t>
      </w:r>
    </w:p>
    <w:p w14:paraId="4FC5E651" w14:textId="77777777" w:rsidR="00681720" w:rsidRPr="00A53921" w:rsidRDefault="00681720" w:rsidP="00681720">
      <w:pPr>
        <w:pStyle w:val="a3"/>
        <w:spacing w:before="3"/>
      </w:pPr>
    </w:p>
    <w:tbl>
      <w:tblPr>
        <w:tblStyle w:val="-13"/>
        <w:tblW w:w="10800" w:type="dxa"/>
        <w:tblLayout w:type="fixed"/>
        <w:tblLook w:val="01E0" w:firstRow="1" w:lastRow="1" w:firstColumn="1" w:lastColumn="1" w:noHBand="0" w:noVBand="0"/>
      </w:tblPr>
      <w:tblGrid>
        <w:gridCol w:w="736"/>
        <w:gridCol w:w="8331"/>
        <w:gridCol w:w="1733"/>
      </w:tblGrid>
      <w:tr w:rsidR="00A53921" w:rsidRPr="00A53921" w14:paraId="693907B9" w14:textId="77777777" w:rsidTr="00CD22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  <w:shd w:val="clear" w:color="auto" w:fill="EAF1DD" w:themeFill="accent3" w:themeFillTint="33"/>
          </w:tcPr>
          <w:p w14:paraId="02BA00EB" w14:textId="58A13588" w:rsidR="00065C08" w:rsidRPr="00A53921" w:rsidRDefault="00065C08" w:rsidP="00920886">
            <w:pPr>
              <w:pStyle w:val="TableParagraph"/>
              <w:ind w:left="0"/>
              <w:jc w:val="center"/>
              <w:rPr>
                <w:b w:val="0"/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№</w:t>
            </w:r>
          </w:p>
        </w:tc>
        <w:tc>
          <w:tcPr>
            <w:tcW w:w="8331" w:type="dxa"/>
            <w:shd w:val="clear" w:color="auto" w:fill="EAF1DD" w:themeFill="accent3" w:themeFillTint="33"/>
          </w:tcPr>
          <w:p w14:paraId="34C1EBE6" w14:textId="77777777" w:rsidR="00065C08" w:rsidRPr="00A53921" w:rsidRDefault="00065C08" w:rsidP="00040FAF">
            <w:pPr>
              <w:pStyle w:val="Table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Спикеры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shd w:val="clear" w:color="auto" w:fill="EAF1DD" w:themeFill="accent3" w:themeFillTint="33"/>
          </w:tcPr>
          <w:p w14:paraId="0E8396B3" w14:textId="71E7AA25" w:rsidR="00065C08" w:rsidRPr="00A53921" w:rsidRDefault="00040FAF" w:rsidP="00A53921">
            <w:pPr>
              <w:pStyle w:val="TableParagraph"/>
              <w:ind w:left="0"/>
              <w:jc w:val="center"/>
              <w:rPr>
                <w:b w:val="0"/>
                <w:sz w:val="28"/>
                <w:szCs w:val="28"/>
              </w:rPr>
            </w:pPr>
            <w:r w:rsidRPr="00A53921">
              <w:rPr>
                <w:b w:val="0"/>
                <w:sz w:val="28"/>
                <w:szCs w:val="28"/>
              </w:rPr>
              <w:t>Результат</w:t>
            </w:r>
          </w:p>
        </w:tc>
      </w:tr>
      <w:tr w:rsidR="00E0303C" w:rsidRPr="00A53921" w14:paraId="03D4F988" w14:textId="77777777" w:rsidTr="00E0303C">
        <w:trPr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4BEA34F9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8331" w:type="dxa"/>
          </w:tcPr>
          <w:p w14:paraId="7EB92BC9" w14:textId="51C1DB96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Мурадымова Зарина, 10 класс</w:t>
            </w:r>
            <w:r w:rsidR="00CA78DF">
              <w:rPr>
                <w:sz w:val="28"/>
                <w:szCs w:val="28"/>
              </w:rPr>
              <w:t xml:space="preserve">, </w:t>
            </w:r>
            <w:r w:rsidRPr="00CD2204">
              <w:rPr>
                <w:sz w:val="28"/>
                <w:szCs w:val="28"/>
              </w:rPr>
              <w:t>МБОУ «СОШ №31» Нижнекамский муниципальный район РТ</w:t>
            </w:r>
          </w:p>
          <w:p w14:paraId="20D1C844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«Особенности традиционных костюмов кряшенов Нижнекамского, Менделеевского и Чистопольского районов»</w:t>
            </w:r>
          </w:p>
          <w:p w14:paraId="2AFC9120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Руководители: Даутова Алевтина Петровна, </w:t>
            </w:r>
          </w:p>
          <w:p w14:paraId="7E550FF4" w14:textId="365849D9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Бадгиева Эльза Даниязовна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2051F948" w14:textId="7415DFC6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1 место</w:t>
            </w:r>
          </w:p>
        </w:tc>
      </w:tr>
      <w:tr w:rsidR="00E0303C" w:rsidRPr="00A53921" w14:paraId="4027BFA4" w14:textId="77777777" w:rsidTr="00E0303C">
        <w:trPr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4519A5C7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31" w:type="dxa"/>
          </w:tcPr>
          <w:p w14:paraId="30D8C8E4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Бармина Анастасия, 10 класс МБУ «СДЮТ и Э», МБОУ «СОШ №31», г. Нижнекамск</w:t>
            </w:r>
          </w:p>
          <w:p w14:paraId="079F9585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«Исторические особенности формирования традиционного мужского костюма кряшен и его реконструкция»</w:t>
            </w:r>
          </w:p>
          <w:p w14:paraId="03F98D53" w14:textId="1037B5C2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Руководители: Даутова Алевтина Петровна, Неустроева Светлана Габдульхатовна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17AF6E50" w14:textId="44448DEC" w:rsidR="00E0303C" w:rsidRPr="00CD2204" w:rsidRDefault="00E0303C" w:rsidP="00E0303C">
            <w:pPr>
              <w:pStyle w:val="TableParagraph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2 место</w:t>
            </w:r>
          </w:p>
        </w:tc>
      </w:tr>
      <w:tr w:rsidR="00E0303C" w:rsidRPr="00A53921" w14:paraId="58D792AA" w14:textId="77777777" w:rsidTr="00E0303C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08AF7F6F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31" w:type="dxa"/>
          </w:tcPr>
          <w:p w14:paraId="3506402F" w14:textId="5F2EE836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Гимадиев Ильназ, 7 класс МБОУ «СОШ №31», воспитанник МБУ ДО «СДЮТиЭ» Нижнекамского муниципального района РТ </w:t>
            </w:r>
          </w:p>
          <w:p w14:paraId="4BD914CE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«Династия учителей в моей семье»</w:t>
            </w:r>
          </w:p>
          <w:p w14:paraId="512FAB42" w14:textId="77777777" w:rsidR="00E0303C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Гимадиева Лилия Ильсуровна</w:t>
            </w:r>
          </w:p>
          <w:p w14:paraId="4FB86877" w14:textId="144C60F1" w:rsidR="004E2BDF" w:rsidRPr="00CD2204" w:rsidRDefault="004E2BDF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708C7E56" w14:textId="33065C1C" w:rsidR="00E0303C" w:rsidRPr="00CD2204" w:rsidRDefault="00E0303C" w:rsidP="00E0303C">
            <w:pPr>
              <w:pStyle w:val="TableParagraph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2 место</w:t>
            </w:r>
          </w:p>
        </w:tc>
      </w:tr>
      <w:tr w:rsidR="00E0303C" w:rsidRPr="00A53921" w14:paraId="0E81D3B5" w14:textId="77777777" w:rsidTr="00E0303C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017DF6BB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31" w:type="dxa"/>
          </w:tcPr>
          <w:p w14:paraId="50F4F821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Садрутдинов Айнур, 7 класс, филиал МБОУ «Бураковская средняя школа» в селе Каюки Спасского района</w:t>
            </w:r>
          </w:p>
          <w:p w14:paraId="60DFEAF2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«А.С. Пушкин – бытописатель мира русского дворянства»</w:t>
            </w:r>
          </w:p>
          <w:p w14:paraId="586F1DA1" w14:textId="09452168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Казакова Венера Гаруновна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39D07E16" w14:textId="6FA79E9E" w:rsidR="00E0303C" w:rsidRPr="00CD2204" w:rsidRDefault="00E0303C" w:rsidP="00E0303C">
            <w:pPr>
              <w:pStyle w:val="TableParagraph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3 место</w:t>
            </w:r>
          </w:p>
        </w:tc>
      </w:tr>
      <w:tr w:rsidR="00E0303C" w:rsidRPr="00A53921" w14:paraId="2DCA847A" w14:textId="77777777" w:rsidTr="00E0303C">
        <w:trPr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1DEA379F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3.</w:t>
            </w:r>
          </w:p>
        </w:tc>
        <w:tc>
          <w:tcPr>
            <w:tcW w:w="8331" w:type="dxa"/>
          </w:tcPr>
          <w:p w14:paraId="43A89AF6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Конантьева Вероника, 9 класс, МБОУ «Полянская СОШ» Спасского муниципального района</w:t>
            </w:r>
          </w:p>
          <w:p w14:paraId="364DA469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«Андрей Федорович Лихачев – коллекционер и исследователь древней истории»</w:t>
            </w:r>
          </w:p>
          <w:p w14:paraId="05EE91DA" w14:textId="5BA93034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Конантьева Ирина Алексеевна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2C5E03F4" w14:textId="04AB0F7D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rFonts w:eastAsia="Calibri"/>
                <w:b w:val="0"/>
                <w:bCs w:val="0"/>
                <w:sz w:val="28"/>
                <w:szCs w:val="28"/>
              </w:rPr>
              <w:t>3 место</w:t>
            </w:r>
          </w:p>
        </w:tc>
      </w:tr>
      <w:tr w:rsidR="00E0303C" w:rsidRPr="00A53921" w14:paraId="640E7190" w14:textId="77777777" w:rsidTr="00E0303C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7AAEB052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5.</w:t>
            </w:r>
          </w:p>
        </w:tc>
        <w:tc>
          <w:tcPr>
            <w:tcW w:w="8331" w:type="dxa"/>
          </w:tcPr>
          <w:p w14:paraId="1AAF29CF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Тимерова Гульнур, 9 класс, МБОУ «Сафаровская средняя школа» Актанышского района,</w:t>
            </w:r>
          </w:p>
          <w:p w14:paraId="4CE3B2F4" w14:textId="43775E3E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«Моя родословная по линии отца»</w:t>
            </w:r>
          </w:p>
          <w:p w14:paraId="565522CA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Салихов Ильнар Шайхенурович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1B248BA8" w14:textId="6FF8341C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5D50DA75" w14:textId="77777777" w:rsidTr="00E0303C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192790BC" w14:textId="777777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6.</w:t>
            </w:r>
          </w:p>
        </w:tc>
        <w:tc>
          <w:tcPr>
            <w:tcW w:w="8331" w:type="dxa"/>
          </w:tcPr>
          <w:p w14:paraId="70102A01" w14:textId="6AE0D354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Гарифуллин Гадель, 10 класс, МБОУ «Тимершикская СОШ» Сабинского района РТ </w:t>
            </w:r>
          </w:p>
          <w:p w14:paraId="216ED4D0" w14:textId="16A12781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«Афганистан – место подвига» («Әфганстан – батырлык җире»)</w:t>
            </w:r>
          </w:p>
          <w:p w14:paraId="33E6E12B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Гарифуллина Ильсина Ильдусовна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3B58EB8A" w14:textId="67BB2A7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75F481A7" w14:textId="77777777" w:rsidTr="00E0303C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184BC15C" w14:textId="04387197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8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331" w:type="dxa"/>
          </w:tcPr>
          <w:p w14:paraId="45C97AA1" w14:textId="7E6B5531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Антипина Любовь, 6 класс, МБОУ «СОШ №7» </w:t>
            </w:r>
          </w:p>
          <w:p w14:paraId="2D45B3C0" w14:textId="32ECE993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Нижнекамский район </w:t>
            </w:r>
          </w:p>
          <w:p w14:paraId="3197E4BD" w14:textId="3CDF8D01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«И.П. Болодурин – наш земляк»</w:t>
            </w:r>
          </w:p>
          <w:p w14:paraId="2B2F030C" w14:textId="6731298A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Сидорова Ольга Николаевна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4594BBC6" w14:textId="7B611779" w:rsidR="00E0303C" w:rsidRPr="00CD2204" w:rsidRDefault="00E0303C" w:rsidP="00E0303C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6C73E18E" w14:textId="77777777" w:rsidTr="00E0303C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401EE4FF" w14:textId="046A5DBD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9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331" w:type="dxa"/>
          </w:tcPr>
          <w:p w14:paraId="7C43D1E4" w14:textId="64138C9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Салахова Ильзира, 8 класс, МБОУ «Шахмайкинская СОШ                                                   </w:t>
            </w:r>
          </w:p>
          <w:p w14:paraId="50D80E10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Новошешминского района РТ»                                                                                         </w:t>
            </w:r>
          </w:p>
          <w:p w14:paraId="0BA06DEF" w14:textId="2CB2975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«Жизнь и творчество выдающегося драматурга Мирхайдара Файзи»</w:t>
            </w:r>
          </w:p>
          <w:p w14:paraId="24A60F71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Хабибуллина Альфина Равилевна</w:t>
            </w:r>
            <w:r w:rsidRPr="00CD2204">
              <w:rPr>
                <w:sz w:val="28"/>
                <w:szCs w:val="28"/>
              </w:rPr>
              <w:tab/>
              <w:t xml:space="preserve">                   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11AB1C93" w14:textId="3419E496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6285441E" w14:textId="77777777" w:rsidTr="00E0303C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34A10098" w14:textId="7F9AD1C1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10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331" w:type="dxa"/>
          </w:tcPr>
          <w:p w14:paraId="1FA09260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Сычева Ева, 9 класс, МБОУ «Кузнечихинская основная школа»</w:t>
            </w:r>
          </w:p>
          <w:p w14:paraId="6E1C2777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Спасского района</w:t>
            </w:r>
          </w:p>
          <w:p w14:paraId="49230215" w14:textId="69EADBF5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«Братья Филатовы. И в бою, и в труде…»</w:t>
            </w:r>
          </w:p>
          <w:p w14:paraId="5F13B139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Пашина Лариса Владимировна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1182D07F" w14:textId="6063240F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296A2409" w14:textId="77777777" w:rsidTr="00E0303C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</w:tcPr>
          <w:p w14:paraId="2D9324A4" w14:textId="716DDEDC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11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331" w:type="dxa"/>
          </w:tcPr>
          <w:p w14:paraId="00F17715" w14:textId="72052C34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Шумилкина Жанна, 7 класс, «Тетюшская средняя общеобразовательная школа №1 им. Ханжина П.С.»</w:t>
            </w:r>
          </w:p>
          <w:p w14:paraId="700E2A2B" w14:textId="4C846CB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Тема работы: «Жизнь коротка, а Волга вечна!»</w:t>
            </w:r>
          </w:p>
          <w:p w14:paraId="1702B472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(на примере журналиста, писателя Сорокина Николая Михайловича)</w:t>
            </w:r>
          </w:p>
          <w:p w14:paraId="1AAA9166" w14:textId="5DD12D43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Чернова Елена Владимировна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vAlign w:val="center"/>
          </w:tcPr>
          <w:p w14:paraId="1C98B526" w14:textId="566B3DEC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4D44C0A5" w14:textId="77777777" w:rsidTr="00E0303C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  <w:tcBorders>
              <w:bottom w:val="single" w:sz="4" w:space="0" w:color="9BBB59" w:themeColor="accent3"/>
            </w:tcBorders>
          </w:tcPr>
          <w:p w14:paraId="67F52DB5" w14:textId="1F0B809B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</w:rPr>
              <w:t>12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331" w:type="dxa"/>
          </w:tcPr>
          <w:p w14:paraId="43E75AAF" w14:textId="297F15CC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Мугаллимова Ранэля, 11 класс, МБОУ «Мульминская средняя школа» Высокогорского района, </w:t>
            </w:r>
          </w:p>
          <w:p w14:paraId="1D8ED4ED" w14:textId="0B5B66D3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Тема работы: «Родословие»                                                                                                                    </w:t>
            </w:r>
          </w:p>
          <w:p w14:paraId="0B8B4A6A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Руководитель: Марданова Гульнар Хакимулловна                 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tcBorders>
              <w:bottom w:val="single" w:sz="4" w:space="0" w:color="9BBB59" w:themeColor="accent3"/>
            </w:tcBorders>
            <w:vAlign w:val="center"/>
          </w:tcPr>
          <w:p w14:paraId="79B26E77" w14:textId="6B3364D8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E0303C" w:rsidRPr="00A53921" w14:paraId="4E3A42C0" w14:textId="77777777" w:rsidTr="00CA78DF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  <w:tcBorders>
              <w:top w:val="single" w:sz="4" w:space="0" w:color="9BBB59" w:themeColor="accent3"/>
              <w:bottom w:val="single" w:sz="4" w:space="0" w:color="9BBB59" w:themeColor="accent3"/>
            </w:tcBorders>
          </w:tcPr>
          <w:p w14:paraId="619F45B1" w14:textId="17517654" w:rsidR="00E0303C" w:rsidRPr="00CA78DF" w:rsidRDefault="00E0303C" w:rsidP="00CA78DF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8DF">
              <w:rPr>
                <w:b w:val="0"/>
                <w:bCs w:val="0"/>
                <w:sz w:val="28"/>
                <w:szCs w:val="28"/>
              </w:rPr>
              <w:t>13.</w:t>
            </w:r>
          </w:p>
        </w:tc>
        <w:tc>
          <w:tcPr>
            <w:tcW w:w="8331" w:type="dxa"/>
            <w:tcBorders>
              <w:top w:val="single" w:sz="4" w:space="0" w:color="9BBB59" w:themeColor="accent3"/>
              <w:bottom w:val="single" w:sz="4" w:space="0" w:color="9BBB59" w:themeColor="accent3"/>
            </w:tcBorders>
          </w:tcPr>
          <w:p w14:paraId="364189A4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Карелин Влад, 9 класс, МБОУ «СОШ№7» г. Нижнекамск,</w:t>
            </w:r>
          </w:p>
          <w:p w14:paraId="0B4A3977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 xml:space="preserve">Тема: «Шамов А. С. – гордость школы» «Школьные музеи»                                                                                                              </w:t>
            </w:r>
          </w:p>
          <w:p w14:paraId="398B3863" w14:textId="77777777" w:rsidR="00E0303C" w:rsidRPr="00CD2204" w:rsidRDefault="00E0303C" w:rsidP="00E0303C">
            <w:pPr>
              <w:widowControl/>
              <w:autoSpaceDE/>
              <w:autoSpaceDN/>
              <w:ind w:left="139" w:right="14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CD2204">
              <w:rPr>
                <w:sz w:val="28"/>
                <w:szCs w:val="28"/>
              </w:rPr>
              <w:t>Руководитель: Сидорова Ольга Николаевна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tcBorders>
              <w:top w:val="single" w:sz="4" w:space="0" w:color="9BBB59" w:themeColor="accent3"/>
              <w:bottom w:val="single" w:sz="4" w:space="0" w:color="9BBB59" w:themeColor="accent3"/>
            </w:tcBorders>
            <w:vAlign w:val="center"/>
          </w:tcPr>
          <w:p w14:paraId="2CFF039C" w14:textId="56CE6E3F" w:rsidR="00E0303C" w:rsidRPr="00CD2204" w:rsidRDefault="00E0303C" w:rsidP="00E0303C">
            <w:pPr>
              <w:pStyle w:val="TableParagraph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CA78DF" w:rsidRPr="00A53921" w14:paraId="1E8FA304" w14:textId="77777777" w:rsidTr="00E0303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dxa"/>
            <w:tcBorders>
              <w:top w:val="single" w:sz="4" w:space="0" w:color="9BBB59" w:themeColor="accent3"/>
            </w:tcBorders>
          </w:tcPr>
          <w:p w14:paraId="77A6B9EA" w14:textId="77777777" w:rsidR="00CA78DF" w:rsidRPr="00CA78DF" w:rsidRDefault="00CA78DF" w:rsidP="00CA78DF">
            <w:pPr>
              <w:pStyle w:val="TableParagraph"/>
              <w:numPr>
                <w:ilvl w:val="0"/>
                <w:numId w:val="7"/>
              </w:numPr>
              <w:ind w:left="0" w:firstLine="0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331" w:type="dxa"/>
            <w:tcBorders>
              <w:top w:val="single" w:sz="4" w:space="0" w:color="9BBB59" w:themeColor="accent3"/>
            </w:tcBorders>
          </w:tcPr>
          <w:p w14:paraId="03F0D4F4" w14:textId="48953A0B" w:rsidR="00CA78DF" w:rsidRPr="00CA78DF" w:rsidRDefault="00CA78DF" w:rsidP="00CA78DF">
            <w:pPr>
              <w:widowControl/>
              <w:autoSpaceDE/>
              <w:autoSpaceDN/>
              <w:ind w:left="139" w:right="140"/>
              <w:contextualSpacing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A78DF">
              <w:rPr>
                <w:b w:val="0"/>
                <w:bCs w:val="0"/>
                <w:sz w:val="28"/>
                <w:szCs w:val="28"/>
              </w:rPr>
              <w:t>Масгутова Элина</w:t>
            </w:r>
            <w:r w:rsidRPr="00CA78DF">
              <w:rPr>
                <w:b w:val="0"/>
                <w:bCs w:val="0"/>
                <w:sz w:val="28"/>
                <w:szCs w:val="28"/>
              </w:rPr>
              <w:t>,</w:t>
            </w:r>
            <w:r w:rsidRPr="00CA78DF">
              <w:rPr>
                <w:b w:val="0"/>
                <w:bCs w:val="0"/>
                <w:sz w:val="28"/>
                <w:szCs w:val="28"/>
              </w:rPr>
              <w:t xml:space="preserve"> 11 класс</w:t>
            </w:r>
            <w:r w:rsidRPr="00CA78DF"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CA78DF">
              <w:rPr>
                <w:b w:val="0"/>
                <w:bCs w:val="0"/>
                <w:sz w:val="28"/>
                <w:szCs w:val="28"/>
              </w:rPr>
              <w:t>МБОУ СОШ №3 с УИОП</w:t>
            </w:r>
          </w:p>
          <w:p w14:paraId="538B6B3D" w14:textId="5A0C1E68" w:rsidR="00CA78DF" w:rsidRPr="00CA78DF" w:rsidRDefault="00CA78DF" w:rsidP="00CA78DF">
            <w:pPr>
              <w:widowControl/>
              <w:autoSpaceDE/>
              <w:autoSpaceDN/>
              <w:ind w:left="139" w:right="140"/>
              <w:contextualSpacing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A78DF">
              <w:rPr>
                <w:b w:val="0"/>
                <w:bCs w:val="0"/>
                <w:sz w:val="28"/>
                <w:szCs w:val="28"/>
              </w:rPr>
              <w:t>Бугульминского муниципального района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CA78DF">
              <w:rPr>
                <w:b w:val="0"/>
                <w:bCs w:val="0"/>
                <w:sz w:val="28"/>
                <w:szCs w:val="28"/>
              </w:rPr>
              <w:t>Республики Татарстан</w:t>
            </w:r>
            <w:r w:rsidRPr="00CA78DF">
              <w:rPr>
                <w:b w:val="0"/>
                <w:bCs w:val="0"/>
                <w:sz w:val="28"/>
                <w:szCs w:val="28"/>
              </w:rPr>
              <w:tab/>
            </w:r>
          </w:p>
          <w:p w14:paraId="523740D1" w14:textId="12A9C9DD" w:rsidR="00CA78DF" w:rsidRPr="00CD2204" w:rsidRDefault="00CA78DF" w:rsidP="00CA78DF">
            <w:pPr>
              <w:widowControl/>
              <w:autoSpaceDE/>
              <w:autoSpaceDN/>
              <w:ind w:left="139" w:right="140"/>
              <w:contextualSpacing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A78DF">
              <w:rPr>
                <w:b w:val="0"/>
                <w:bCs w:val="0"/>
                <w:sz w:val="28"/>
                <w:szCs w:val="28"/>
              </w:rPr>
              <w:t>Руководитель:</w:t>
            </w:r>
            <w:r w:rsidRPr="00CA78DF"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CA78DF">
              <w:rPr>
                <w:b w:val="0"/>
                <w:bCs w:val="0"/>
                <w:sz w:val="28"/>
                <w:szCs w:val="28"/>
              </w:rPr>
              <w:t>Ткачева Елена Валентиновна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33" w:type="dxa"/>
            <w:tcBorders>
              <w:top w:val="single" w:sz="4" w:space="0" w:color="9BBB59" w:themeColor="accent3"/>
            </w:tcBorders>
            <w:vAlign w:val="center"/>
          </w:tcPr>
          <w:p w14:paraId="2CBE60AD" w14:textId="3909137B" w:rsidR="00CA78DF" w:rsidRPr="00CD2204" w:rsidRDefault="00CA78DF" w:rsidP="00E0303C">
            <w:pPr>
              <w:pStyle w:val="TableParagraph"/>
              <w:ind w:left="0"/>
              <w:jc w:val="center"/>
              <w:rPr>
                <w:sz w:val="28"/>
                <w:szCs w:val="28"/>
                <w:lang w:eastAsia="ru-RU"/>
              </w:rPr>
            </w:pPr>
            <w:r w:rsidRPr="00CD2204">
              <w:rPr>
                <w:b w:val="0"/>
                <w:bCs w:val="0"/>
                <w:sz w:val="28"/>
                <w:szCs w:val="28"/>
                <w:lang w:eastAsia="ru-RU"/>
              </w:rPr>
              <w:t>Диплом участника</w:t>
            </w:r>
          </w:p>
        </w:tc>
      </w:tr>
    </w:tbl>
    <w:p w14:paraId="104A86CC" w14:textId="315175B1" w:rsidR="00A0383C" w:rsidRPr="00A53921" w:rsidRDefault="006013F4" w:rsidP="006013F4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lastRenderedPageBreak/>
        <w:t xml:space="preserve">Секция для педагогов </w:t>
      </w:r>
    </w:p>
    <w:p w14:paraId="1621FB88" w14:textId="5640F7A2" w:rsidR="006013F4" w:rsidRPr="00A53921" w:rsidRDefault="006013F4" w:rsidP="006013F4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  <w:r w:rsidRPr="00A53921">
        <w:rPr>
          <w:rFonts w:ascii="Times New Roman" w:hAnsi="Times New Roman" w:cs="Times New Roman"/>
          <w:sz w:val="28"/>
          <w:szCs w:val="28"/>
        </w:rPr>
        <w:t>«Мой отчий край ни в чем не повторим»</w:t>
      </w:r>
    </w:p>
    <w:p w14:paraId="1568E9EE" w14:textId="77777777" w:rsidR="00040FAF" w:rsidRPr="00A53921" w:rsidRDefault="00040FAF" w:rsidP="006013F4">
      <w:pPr>
        <w:pStyle w:val="1"/>
        <w:spacing w:line="232" w:lineRule="auto"/>
        <w:ind w:left="761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8080"/>
        <w:gridCol w:w="1842"/>
      </w:tblGrid>
      <w:tr w:rsidR="00A53921" w:rsidRPr="00A53921" w14:paraId="77C9FCC0" w14:textId="77777777" w:rsidTr="00920886">
        <w:trPr>
          <w:trHeight w:val="208"/>
        </w:trPr>
        <w:tc>
          <w:tcPr>
            <w:tcW w:w="736" w:type="dxa"/>
            <w:tcBorders>
              <w:bottom w:val="single" w:sz="12" w:space="0" w:color="A8D08D"/>
            </w:tcBorders>
            <w:shd w:val="clear" w:color="auto" w:fill="E1EED9"/>
          </w:tcPr>
          <w:p w14:paraId="78A87672" w14:textId="0D0D8946" w:rsidR="00065C08" w:rsidRPr="00A53921" w:rsidRDefault="00065C08" w:rsidP="00920886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A5392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8080" w:type="dxa"/>
            <w:tcBorders>
              <w:bottom w:val="single" w:sz="12" w:space="0" w:color="A8D08D"/>
            </w:tcBorders>
            <w:shd w:val="clear" w:color="auto" w:fill="E1EED9"/>
          </w:tcPr>
          <w:p w14:paraId="71D4FC9B" w14:textId="77777777" w:rsidR="00065C08" w:rsidRPr="00A53921" w:rsidRDefault="00065C08" w:rsidP="00040FAF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A53921">
              <w:rPr>
                <w:b/>
                <w:sz w:val="28"/>
                <w:szCs w:val="28"/>
              </w:rPr>
              <w:t>Спикеры</w:t>
            </w:r>
          </w:p>
        </w:tc>
        <w:tc>
          <w:tcPr>
            <w:tcW w:w="1842" w:type="dxa"/>
            <w:tcBorders>
              <w:bottom w:val="single" w:sz="12" w:space="0" w:color="A8D08D"/>
            </w:tcBorders>
            <w:shd w:val="clear" w:color="auto" w:fill="E1EED9"/>
          </w:tcPr>
          <w:p w14:paraId="12EBB6A1" w14:textId="7EE0659A" w:rsidR="00065C08" w:rsidRPr="00A53921" w:rsidRDefault="00040FAF" w:rsidP="00040FA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A53921">
              <w:rPr>
                <w:b/>
                <w:sz w:val="28"/>
                <w:szCs w:val="28"/>
              </w:rPr>
              <w:t>Результат</w:t>
            </w:r>
          </w:p>
        </w:tc>
      </w:tr>
      <w:tr w:rsidR="00CD2204" w:rsidRPr="00A53921" w14:paraId="25F33345" w14:textId="77777777" w:rsidTr="00E45F21">
        <w:trPr>
          <w:trHeight w:val="628"/>
        </w:trPr>
        <w:tc>
          <w:tcPr>
            <w:tcW w:w="736" w:type="dxa"/>
            <w:tcBorders>
              <w:top w:val="single" w:sz="12" w:space="0" w:color="A8D08D"/>
            </w:tcBorders>
          </w:tcPr>
          <w:p w14:paraId="1AF24FC8" w14:textId="77777777" w:rsidR="00CD2204" w:rsidRPr="00A53921" w:rsidRDefault="00CD2204" w:rsidP="00CD2204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1.</w:t>
            </w:r>
          </w:p>
        </w:tc>
        <w:tc>
          <w:tcPr>
            <w:tcW w:w="8080" w:type="dxa"/>
            <w:tcBorders>
              <w:top w:val="single" w:sz="12" w:space="0" w:color="A8D08D"/>
            </w:tcBorders>
          </w:tcPr>
          <w:p w14:paraId="56086088" w14:textId="77777777" w:rsidR="00CD2204" w:rsidRPr="00A53921" w:rsidRDefault="00CD2204" w:rsidP="00CD2204">
            <w:pPr>
              <w:ind w:left="139" w:right="136"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 xml:space="preserve">Хабибуллина Альфина Равильевна, учитель истории и       </w:t>
            </w:r>
          </w:p>
          <w:p w14:paraId="1A6C243D" w14:textId="77777777" w:rsidR="00CD2204" w:rsidRPr="00A53921" w:rsidRDefault="00CD2204" w:rsidP="00CD2204">
            <w:pPr>
              <w:ind w:left="139" w:right="136"/>
              <w:jc w:val="both"/>
              <w:rPr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 xml:space="preserve">обществозниния </w:t>
            </w:r>
            <w:r w:rsidRPr="00A53921">
              <w:rPr>
                <w:sz w:val="28"/>
                <w:szCs w:val="28"/>
              </w:rPr>
              <w:t xml:space="preserve">МБОУ «Шахмайкинская СОШ»   </w:t>
            </w:r>
          </w:p>
          <w:p w14:paraId="5CEB7336" w14:textId="41B7020A" w:rsidR="00CD2204" w:rsidRPr="00A53921" w:rsidRDefault="00CD2204" w:rsidP="00CD2204">
            <w:pPr>
              <w:widowControl/>
              <w:autoSpaceDE/>
              <w:autoSpaceDN/>
              <w:ind w:left="139" w:right="13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Новошешминского района РТ»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AFCA5D" w14:textId="24D61738" w:rsidR="00CD2204" w:rsidRPr="00A53921" w:rsidRDefault="00CD2204" w:rsidP="00CD220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Pr="00A53921">
              <w:rPr>
                <w:rFonts w:eastAsia="Calibri"/>
                <w:sz w:val="28"/>
                <w:szCs w:val="28"/>
              </w:rPr>
              <w:t xml:space="preserve"> место</w:t>
            </w:r>
          </w:p>
        </w:tc>
      </w:tr>
      <w:tr w:rsidR="00CD2204" w:rsidRPr="00A53921" w14:paraId="3611E37D" w14:textId="77777777" w:rsidTr="00E45F21">
        <w:trPr>
          <w:trHeight w:val="628"/>
        </w:trPr>
        <w:tc>
          <w:tcPr>
            <w:tcW w:w="736" w:type="dxa"/>
            <w:tcBorders>
              <w:top w:val="single" w:sz="12" w:space="0" w:color="A8D08D"/>
            </w:tcBorders>
          </w:tcPr>
          <w:p w14:paraId="23F9F3EF" w14:textId="77777777" w:rsidR="00CD2204" w:rsidRPr="00A53921" w:rsidRDefault="00CD2204" w:rsidP="00CD2204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12" w:space="0" w:color="A8D08D"/>
            </w:tcBorders>
          </w:tcPr>
          <w:p w14:paraId="5E9A408B" w14:textId="77777777" w:rsidR="00CD2204" w:rsidRDefault="00CD2204" w:rsidP="00CD2204">
            <w:pPr>
              <w:widowControl/>
              <w:autoSpaceDE/>
              <w:autoSpaceDN/>
              <w:ind w:left="139" w:right="140"/>
              <w:contextualSpacing/>
              <w:jc w:val="both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Неустроева Светлана Габдульхатовна </w:t>
            </w:r>
          </w:p>
          <w:p w14:paraId="470FE959" w14:textId="5EAAF54D" w:rsidR="00CD2204" w:rsidRPr="00A53921" w:rsidRDefault="00CD2204" w:rsidP="00CD2204">
            <w:pPr>
              <w:ind w:left="139" w:right="136"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 xml:space="preserve">МБОУ «СОШ №31», г. Нижнекамск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77C6C9" w14:textId="5F917EE3" w:rsidR="00CD2204" w:rsidRDefault="00CD2204" w:rsidP="00CD2204">
            <w:pPr>
              <w:pStyle w:val="TableParagraph"/>
              <w:ind w:left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Pr="00A53921">
              <w:rPr>
                <w:rFonts w:eastAsia="Calibri"/>
                <w:sz w:val="28"/>
                <w:szCs w:val="28"/>
              </w:rPr>
              <w:t xml:space="preserve"> место</w:t>
            </w:r>
          </w:p>
        </w:tc>
      </w:tr>
      <w:tr w:rsidR="00CD2204" w:rsidRPr="00A53921" w14:paraId="74B41B2E" w14:textId="77777777" w:rsidTr="00E45F21">
        <w:trPr>
          <w:trHeight w:val="628"/>
        </w:trPr>
        <w:tc>
          <w:tcPr>
            <w:tcW w:w="736" w:type="dxa"/>
            <w:tcBorders>
              <w:top w:val="single" w:sz="12" w:space="0" w:color="A8D08D"/>
            </w:tcBorders>
          </w:tcPr>
          <w:p w14:paraId="23A66446" w14:textId="77777777" w:rsidR="00CD2204" w:rsidRPr="00A53921" w:rsidRDefault="00CD2204" w:rsidP="00CD2204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12" w:space="0" w:color="A8D08D"/>
            </w:tcBorders>
          </w:tcPr>
          <w:p w14:paraId="4161995C" w14:textId="2FC70F03" w:rsidR="00CD2204" w:rsidRPr="00A53921" w:rsidRDefault="00CD2204" w:rsidP="00CD2204">
            <w:pPr>
              <w:widowControl/>
              <w:autoSpaceDE/>
              <w:autoSpaceDN/>
              <w:ind w:left="139" w:right="13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>Баратова Нина Николаевна, учитель истории и обществознания МБОУ «Болгарская СОШ №1», Спасского муниципального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84546A5" w14:textId="0297BD89" w:rsidR="00CD2204" w:rsidRPr="00A53921" w:rsidRDefault="00CD2204" w:rsidP="00CD2204">
            <w:pPr>
              <w:pStyle w:val="TableParagraph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>3 место</w:t>
            </w:r>
          </w:p>
        </w:tc>
      </w:tr>
      <w:tr w:rsidR="00CD2204" w:rsidRPr="00A53921" w14:paraId="5A80FBD4" w14:textId="77777777" w:rsidTr="00E45F21">
        <w:trPr>
          <w:trHeight w:val="675"/>
        </w:trPr>
        <w:tc>
          <w:tcPr>
            <w:tcW w:w="736" w:type="dxa"/>
          </w:tcPr>
          <w:p w14:paraId="7E029D9A" w14:textId="77777777" w:rsidR="00CD2204" w:rsidRPr="00A53921" w:rsidRDefault="00CD2204" w:rsidP="00CD2204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2.</w:t>
            </w:r>
          </w:p>
        </w:tc>
        <w:tc>
          <w:tcPr>
            <w:tcW w:w="8080" w:type="dxa"/>
          </w:tcPr>
          <w:p w14:paraId="45651E59" w14:textId="5921E815" w:rsidR="00CD2204" w:rsidRPr="00A53921" w:rsidRDefault="00CD2204" w:rsidP="00CD2204">
            <w:pPr>
              <w:widowControl/>
              <w:autoSpaceDE/>
              <w:autoSpaceDN/>
              <w:ind w:left="139" w:right="13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>Ильина Дилуза Рафаковна, учитель родного (татарского) языка и литературы МБОУ «Лякинская ООШ», Сармановского муниципального района,</w:t>
            </w:r>
          </w:p>
        </w:tc>
        <w:tc>
          <w:tcPr>
            <w:tcW w:w="1842" w:type="dxa"/>
            <w:vAlign w:val="center"/>
          </w:tcPr>
          <w:p w14:paraId="534A0A7B" w14:textId="20ED86C7" w:rsidR="00CD2204" w:rsidRPr="00A53921" w:rsidRDefault="00CD2204" w:rsidP="00CD220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CD2204" w:rsidRPr="00A53921" w14:paraId="00D20657" w14:textId="77777777" w:rsidTr="00E45F21">
        <w:trPr>
          <w:trHeight w:val="699"/>
        </w:trPr>
        <w:tc>
          <w:tcPr>
            <w:tcW w:w="736" w:type="dxa"/>
          </w:tcPr>
          <w:p w14:paraId="2149EA7B" w14:textId="77777777" w:rsidR="00CD2204" w:rsidRPr="00A53921" w:rsidRDefault="00CD2204" w:rsidP="00CD2204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3.</w:t>
            </w:r>
          </w:p>
        </w:tc>
        <w:tc>
          <w:tcPr>
            <w:tcW w:w="8080" w:type="dxa"/>
          </w:tcPr>
          <w:p w14:paraId="2BB52AD4" w14:textId="77777777" w:rsidR="00CD2204" w:rsidRPr="00A53921" w:rsidRDefault="00CD2204" w:rsidP="00CD2204">
            <w:pPr>
              <w:widowControl/>
              <w:autoSpaceDE/>
              <w:autoSpaceDN/>
              <w:ind w:left="139" w:right="13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>Низамиева Альфинур Нуртдиновна, Высокогорский муниципальный район</w:t>
            </w:r>
          </w:p>
        </w:tc>
        <w:tc>
          <w:tcPr>
            <w:tcW w:w="1842" w:type="dxa"/>
            <w:vAlign w:val="center"/>
          </w:tcPr>
          <w:p w14:paraId="6038DF0E" w14:textId="785881C2" w:rsidR="00CD2204" w:rsidRPr="00A53921" w:rsidRDefault="00CD2204" w:rsidP="00CD220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CD2204" w:rsidRPr="00A53921" w14:paraId="653DDA99" w14:textId="77777777" w:rsidTr="00E45F21">
        <w:trPr>
          <w:trHeight w:val="868"/>
        </w:trPr>
        <w:tc>
          <w:tcPr>
            <w:tcW w:w="736" w:type="dxa"/>
          </w:tcPr>
          <w:p w14:paraId="19CC7EC0" w14:textId="77777777" w:rsidR="00CD2204" w:rsidRPr="00A53921" w:rsidRDefault="00CD2204" w:rsidP="00CD2204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</w:rPr>
              <w:t>5.</w:t>
            </w:r>
          </w:p>
        </w:tc>
        <w:tc>
          <w:tcPr>
            <w:tcW w:w="8080" w:type="dxa"/>
          </w:tcPr>
          <w:p w14:paraId="552759D3" w14:textId="77777777" w:rsidR="00CD2204" w:rsidRPr="00A53921" w:rsidRDefault="00CD2204" w:rsidP="00CD2204">
            <w:pPr>
              <w:widowControl/>
              <w:autoSpaceDE/>
              <w:autoSpaceDN/>
              <w:ind w:left="139" w:right="13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53921">
              <w:rPr>
                <w:rFonts w:eastAsia="Calibri"/>
                <w:sz w:val="28"/>
                <w:szCs w:val="28"/>
              </w:rPr>
              <w:t>Якличева Валентина Михайловна, педагог дополнительного образования МБОУ ДО «Дом детского творчества» Спасского муниципального района</w:t>
            </w:r>
          </w:p>
        </w:tc>
        <w:tc>
          <w:tcPr>
            <w:tcW w:w="1842" w:type="dxa"/>
            <w:vAlign w:val="center"/>
          </w:tcPr>
          <w:p w14:paraId="61ADD7D4" w14:textId="0C63625E" w:rsidR="00CD2204" w:rsidRPr="00A53921" w:rsidRDefault="00CD2204" w:rsidP="00CD220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A53921">
              <w:rPr>
                <w:sz w:val="28"/>
                <w:szCs w:val="28"/>
                <w:lang w:eastAsia="ru-RU"/>
              </w:rPr>
              <w:t>Диплом участника</w:t>
            </w:r>
          </w:p>
        </w:tc>
      </w:tr>
    </w:tbl>
    <w:p w14:paraId="398F7FB3" w14:textId="77777777" w:rsidR="006013F4" w:rsidRPr="00A53921" w:rsidRDefault="006013F4" w:rsidP="00920886">
      <w:pPr>
        <w:spacing w:line="232" w:lineRule="auto"/>
        <w:jc w:val="both"/>
        <w:rPr>
          <w:sz w:val="28"/>
          <w:szCs w:val="28"/>
        </w:rPr>
      </w:pPr>
    </w:p>
    <w:sectPr w:rsidR="006013F4" w:rsidRPr="00A53921" w:rsidSect="00865281">
      <w:pgSz w:w="11910" w:h="16840"/>
      <w:pgMar w:top="760" w:right="5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D2FFC"/>
    <w:multiLevelType w:val="hybridMultilevel"/>
    <w:tmpl w:val="1DFE02B8"/>
    <w:lvl w:ilvl="0" w:tplc="9F1A33F2">
      <w:start w:val="1"/>
      <w:numFmt w:val="decimal"/>
      <w:lvlText w:val="%1)"/>
      <w:lvlJc w:val="left"/>
      <w:pPr>
        <w:ind w:left="533" w:hanging="356"/>
        <w:jc w:val="left"/>
      </w:pPr>
      <w:rPr>
        <w:rFonts w:ascii="Times New Roman" w:eastAsia="Times New Roman" w:hAnsi="Times New Roman" w:cs="Times New Roman" w:hint="default"/>
        <w:w w:val="110"/>
        <w:sz w:val="28"/>
        <w:szCs w:val="28"/>
        <w:lang w:val="ru-RU" w:eastAsia="en-US" w:bidi="ar-SA"/>
      </w:rPr>
    </w:lvl>
    <w:lvl w:ilvl="1" w:tplc="37121A40">
      <w:start w:val="1"/>
      <w:numFmt w:val="decimal"/>
      <w:lvlText w:val="%2."/>
      <w:lvlJc w:val="left"/>
      <w:pPr>
        <w:ind w:left="533" w:hanging="305"/>
        <w:jc w:val="left"/>
      </w:pPr>
      <w:rPr>
        <w:rFonts w:ascii="Times New Roman" w:eastAsia="Times New Roman" w:hAnsi="Times New Roman" w:cs="Times New Roman" w:hint="default"/>
        <w:w w:val="107"/>
        <w:sz w:val="28"/>
        <w:szCs w:val="28"/>
        <w:lang w:val="ru-RU" w:eastAsia="en-US" w:bidi="ar-SA"/>
      </w:rPr>
    </w:lvl>
    <w:lvl w:ilvl="2" w:tplc="5A08459C">
      <w:numFmt w:val="bullet"/>
      <w:lvlText w:val="•"/>
      <w:lvlJc w:val="left"/>
      <w:pPr>
        <w:ind w:left="2589" w:hanging="305"/>
      </w:pPr>
      <w:rPr>
        <w:rFonts w:hint="default"/>
        <w:lang w:val="ru-RU" w:eastAsia="en-US" w:bidi="ar-SA"/>
      </w:rPr>
    </w:lvl>
    <w:lvl w:ilvl="3" w:tplc="081697A4">
      <w:numFmt w:val="bullet"/>
      <w:lvlText w:val="•"/>
      <w:lvlJc w:val="left"/>
      <w:pPr>
        <w:ind w:left="3613" w:hanging="305"/>
      </w:pPr>
      <w:rPr>
        <w:rFonts w:hint="default"/>
        <w:lang w:val="ru-RU" w:eastAsia="en-US" w:bidi="ar-SA"/>
      </w:rPr>
    </w:lvl>
    <w:lvl w:ilvl="4" w:tplc="FC5ACBC8">
      <w:numFmt w:val="bullet"/>
      <w:lvlText w:val="•"/>
      <w:lvlJc w:val="left"/>
      <w:pPr>
        <w:ind w:left="4638" w:hanging="305"/>
      </w:pPr>
      <w:rPr>
        <w:rFonts w:hint="default"/>
        <w:lang w:val="ru-RU" w:eastAsia="en-US" w:bidi="ar-SA"/>
      </w:rPr>
    </w:lvl>
    <w:lvl w:ilvl="5" w:tplc="6FEE7690">
      <w:numFmt w:val="bullet"/>
      <w:lvlText w:val="•"/>
      <w:lvlJc w:val="left"/>
      <w:pPr>
        <w:ind w:left="5663" w:hanging="305"/>
      </w:pPr>
      <w:rPr>
        <w:rFonts w:hint="default"/>
        <w:lang w:val="ru-RU" w:eastAsia="en-US" w:bidi="ar-SA"/>
      </w:rPr>
    </w:lvl>
    <w:lvl w:ilvl="6" w:tplc="D444C060">
      <w:numFmt w:val="bullet"/>
      <w:lvlText w:val="•"/>
      <w:lvlJc w:val="left"/>
      <w:pPr>
        <w:ind w:left="6687" w:hanging="305"/>
      </w:pPr>
      <w:rPr>
        <w:rFonts w:hint="default"/>
        <w:lang w:val="ru-RU" w:eastAsia="en-US" w:bidi="ar-SA"/>
      </w:rPr>
    </w:lvl>
    <w:lvl w:ilvl="7" w:tplc="C6600968">
      <w:numFmt w:val="bullet"/>
      <w:lvlText w:val="•"/>
      <w:lvlJc w:val="left"/>
      <w:pPr>
        <w:ind w:left="7712" w:hanging="305"/>
      </w:pPr>
      <w:rPr>
        <w:rFonts w:hint="default"/>
        <w:lang w:val="ru-RU" w:eastAsia="en-US" w:bidi="ar-SA"/>
      </w:rPr>
    </w:lvl>
    <w:lvl w:ilvl="8" w:tplc="15FA5800">
      <w:numFmt w:val="bullet"/>
      <w:lvlText w:val="•"/>
      <w:lvlJc w:val="left"/>
      <w:pPr>
        <w:ind w:left="8737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1B3E5E46"/>
    <w:multiLevelType w:val="hybridMultilevel"/>
    <w:tmpl w:val="99306B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43422"/>
    <w:multiLevelType w:val="hybridMultilevel"/>
    <w:tmpl w:val="8D9E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C0E63"/>
    <w:multiLevelType w:val="hybridMultilevel"/>
    <w:tmpl w:val="33E8AD88"/>
    <w:lvl w:ilvl="0" w:tplc="A99C5072">
      <w:numFmt w:val="bullet"/>
      <w:lvlText w:val="-"/>
      <w:lvlJc w:val="left"/>
      <w:pPr>
        <w:ind w:left="533" w:hanging="214"/>
      </w:pPr>
      <w:rPr>
        <w:rFonts w:ascii="Times New Roman" w:eastAsia="Times New Roman" w:hAnsi="Times New Roman" w:cs="Times New Roman" w:hint="default"/>
        <w:color w:val="385522"/>
        <w:w w:val="84"/>
        <w:sz w:val="28"/>
        <w:szCs w:val="28"/>
        <w:lang w:val="ru-RU" w:eastAsia="en-US" w:bidi="ar-SA"/>
      </w:rPr>
    </w:lvl>
    <w:lvl w:ilvl="1" w:tplc="A132712C">
      <w:numFmt w:val="bullet"/>
      <w:lvlText w:val="•"/>
      <w:lvlJc w:val="left"/>
      <w:pPr>
        <w:ind w:left="1564" w:hanging="214"/>
      </w:pPr>
      <w:rPr>
        <w:rFonts w:hint="default"/>
        <w:lang w:val="ru-RU" w:eastAsia="en-US" w:bidi="ar-SA"/>
      </w:rPr>
    </w:lvl>
    <w:lvl w:ilvl="2" w:tplc="3CBEACEE">
      <w:numFmt w:val="bullet"/>
      <w:lvlText w:val="•"/>
      <w:lvlJc w:val="left"/>
      <w:pPr>
        <w:ind w:left="2589" w:hanging="214"/>
      </w:pPr>
      <w:rPr>
        <w:rFonts w:hint="default"/>
        <w:lang w:val="ru-RU" w:eastAsia="en-US" w:bidi="ar-SA"/>
      </w:rPr>
    </w:lvl>
    <w:lvl w:ilvl="3" w:tplc="D38AF21E">
      <w:numFmt w:val="bullet"/>
      <w:lvlText w:val="•"/>
      <w:lvlJc w:val="left"/>
      <w:pPr>
        <w:ind w:left="3613" w:hanging="214"/>
      </w:pPr>
      <w:rPr>
        <w:rFonts w:hint="default"/>
        <w:lang w:val="ru-RU" w:eastAsia="en-US" w:bidi="ar-SA"/>
      </w:rPr>
    </w:lvl>
    <w:lvl w:ilvl="4" w:tplc="2E200EDC">
      <w:numFmt w:val="bullet"/>
      <w:lvlText w:val="•"/>
      <w:lvlJc w:val="left"/>
      <w:pPr>
        <w:ind w:left="4638" w:hanging="214"/>
      </w:pPr>
      <w:rPr>
        <w:rFonts w:hint="default"/>
        <w:lang w:val="ru-RU" w:eastAsia="en-US" w:bidi="ar-SA"/>
      </w:rPr>
    </w:lvl>
    <w:lvl w:ilvl="5" w:tplc="8A822028">
      <w:numFmt w:val="bullet"/>
      <w:lvlText w:val="•"/>
      <w:lvlJc w:val="left"/>
      <w:pPr>
        <w:ind w:left="5663" w:hanging="214"/>
      </w:pPr>
      <w:rPr>
        <w:rFonts w:hint="default"/>
        <w:lang w:val="ru-RU" w:eastAsia="en-US" w:bidi="ar-SA"/>
      </w:rPr>
    </w:lvl>
    <w:lvl w:ilvl="6" w:tplc="011C0C30">
      <w:numFmt w:val="bullet"/>
      <w:lvlText w:val="•"/>
      <w:lvlJc w:val="left"/>
      <w:pPr>
        <w:ind w:left="6687" w:hanging="214"/>
      </w:pPr>
      <w:rPr>
        <w:rFonts w:hint="default"/>
        <w:lang w:val="ru-RU" w:eastAsia="en-US" w:bidi="ar-SA"/>
      </w:rPr>
    </w:lvl>
    <w:lvl w:ilvl="7" w:tplc="DAA480AC">
      <w:numFmt w:val="bullet"/>
      <w:lvlText w:val="•"/>
      <w:lvlJc w:val="left"/>
      <w:pPr>
        <w:ind w:left="7712" w:hanging="214"/>
      </w:pPr>
      <w:rPr>
        <w:rFonts w:hint="default"/>
        <w:lang w:val="ru-RU" w:eastAsia="en-US" w:bidi="ar-SA"/>
      </w:rPr>
    </w:lvl>
    <w:lvl w:ilvl="8" w:tplc="CB0C3D2E">
      <w:numFmt w:val="bullet"/>
      <w:lvlText w:val="•"/>
      <w:lvlJc w:val="left"/>
      <w:pPr>
        <w:ind w:left="8737" w:hanging="214"/>
      </w:pPr>
      <w:rPr>
        <w:rFonts w:hint="default"/>
        <w:lang w:val="ru-RU" w:eastAsia="en-US" w:bidi="ar-SA"/>
      </w:rPr>
    </w:lvl>
  </w:abstractNum>
  <w:abstractNum w:abstractNumId="4" w15:restartNumberingAfterBreak="0">
    <w:nsid w:val="4BA71680"/>
    <w:multiLevelType w:val="hybridMultilevel"/>
    <w:tmpl w:val="ADD0B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76A58"/>
    <w:multiLevelType w:val="hybridMultilevel"/>
    <w:tmpl w:val="40DA3DDC"/>
    <w:lvl w:ilvl="0" w:tplc="AD66CF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42782"/>
    <w:multiLevelType w:val="hybridMultilevel"/>
    <w:tmpl w:val="EBB8AE5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191"/>
    <w:rsid w:val="00040FAF"/>
    <w:rsid w:val="00065C08"/>
    <w:rsid w:val="00271E95"/>
    <w:rsid w:val="002B50E1"/>
    <w:rsid w:val="002C5191"/>
    <w:rsid w:val="003D26E0"/>
    <w:rsid w:val="004A2F3C"/>
    <w:rsid w:val="004E2BDF"/>
    <w:rsid w:val="005877B3"/>
    <w:rsid w:val="006013F4"/>
    <w:rsid w:val="006758BF"/>
    <w:rsid w:val="00681720"/>
    <w:rsid w:val="006C4C7D"/>
    <w:rsid w:val="008270DB"/>
    <w:rsid w:val="008530F6"/>
    <w:rsid w:val="00865281"/>
    <w:rsid w:val="008A2A79"/>
    <w:rsid w:val="008C497A"/>
    <w:rsid w:val="00920886"/>
    <w:rsid w:val="009229D4"/>
    <w:rsid w:val="009708FB"/>
    <w:rsid w:val="009A7A8B"/>
    <w:rsid w:val="00A0383C"/>
    <w:rsid w:val="00A53921"/>
    <w:rsid w:val="00A6121B"/>
    <w:rsid w:val="00A83F42"/>
    <w:rsid w:val="00AA066D"/>
    <w:rsid w:val="00AC3020"/>
    <w:rsid w:val="00AE0E2A"/>
    <w:rsid w:val="00BB20B0"/>
    <w:rsid w:val="00BF2369"/>
    <w:rsid w:val="00C03CB6"/>
    <w:rsid w:val="00C8148E"/>
    <w:rsid w:val="00CA78DF"/>
    <w:rsid w:val="00CD2204"/>
    <w:rsid w:val="00CF0DD9"/>
    <w:rsid w:val="00E0303C"/>
    <w:rsid w:val="00E137F0"/>
    <w:rsid w:val="00E45F21"/>
    <w:rsid w:val="00E4706B"/>
    <w:rsid w:val="00E56492"/>
    <w:rsid w:val="00EC0952"/>
    <w:rsid w:val="00F97B8F"/>
    <w:rsid w:val="00FC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D62E"/>
  <w15:docId w15:val="{43A52905-B7BF-4839-BD2E-4AF02C1D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A066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865281"/>
    <w:pPr>
      <w:spacing w:line="401" w:lineRule="exact"/>
      <w:ind w:left="767" w:right="845"/>
      <w:jc w:val="center"/>
      <w:outlineLvl w:val="0"/>
    </w:pPr>
    <w:rPr>
      <w:rFonts w:ascii="Georgia" w:eastAsia="Georgia" w:hAnsi="Georgia" w:cs="Georgia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865281"/>
    <w:pPr>
      <w:spacing w:line="356" w:lineRule="exact"/>
      <w:ind w:left="760" w:right="845"/>
      <w:jc w:val="center"/>
      <w:outlineLvl w:val="1"/>
    </w:pPr>
    <w:rPr>
      <w:rFonts w:ascii="Georgia" w:eastAsia="Georgia" w:hAnsi="Georgia" w:cs="Georgia"/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865281"/>
    <w:pPr>
      <w:ind w:left="759" w:right="845"/>
      <w:jc w:val="center"/>
      <w:outlineLvl w:val="2"/>
    </w:pPr>
    <w:rPr>
      <w:sz w:val="32"/>
      <w:szCs w:val="32"/>
    </w:rPr>
  </w:style>
  <w:style w:type="paragraph" w:styleId="4">
    <w:name w:val="heading 4"/>
    <w:basedOn w:val="a"/>
    <w:link w:val="40"/>
    <w:uiPriority w:val="1"/>
    <w:qFormat/>
    <w:rsid w:val="00865281"/>
    <w:pPr>
      <w:spacing w:line="312" w:lineRule="exact"/>
      <w:ind w:left="533"/>
      <w:outlineLvl w:val="3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52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65281"/>
    <w:rPr>
      <w:sz w:val="28"/>
      <w:szCs w:val="28"/>
    </w:rPr>
  </w:style>
  <w:style w:type="paragraph" w:styleId="a5">
    <w:name w:val="Title"/>
    <w:basedOn w:val="a"/>
    <w:uiPriority w:val="1"/>
    <w:qFormat/>
    <w:rsid w:val="00865281"/>
    <w:pPr>
      <w:spacing w:line="721" w:lineRule="exact"/>
      <w:ind w:left="765" w:right="845"/>
      <w:jc w:val="center"/>
    </w:pPr>
    <w:rPr>
      <w:rFonts w:ascii="Georgia" w:eastAsia="Georgia" w:hAnsi="Georgia" w:cs="Georgia"/>
      <w:b/>
      <w:bCs/>
      <w:sz w:val="64"/>
      <w:szCs w:val="64"/>
    </w:rPr>
  </w:style>
  <w:style w:type="paragraph" w:styleId="a6">
    <w:name w:val="List Paragraph"/>
    <w:basedOn w:val="a"/>
    <w:uiPriority w:val="34"/>
    <w:qFormat/>
    <w:rsid w:val="00865281"/>
    <w:pPr>
      <w:ind w:left="533" w:right="609"/>
      <w:jc w:val="both"/>
    </w:pPr>
  </w:style>
  <w:style w:type="paragraph" w:customStyle="1" w:styleId="TableParagraph">
    <w:name w:val="Table Paragraph"/>
    <w:basedOn w:val="a"/>
    <w:uiPriority w:val="1"/>
    <w:qFormat/>
    <w:rsid w:val="00865281"/>
    <w:pPr>
      <w:ind w:left="110"/>
    </w:pPr>
  </w:style>
  <w:style w:type="character" w:customStyle="1" w:styleId="10">
    <w:name w:val="Заголовок 1 Знак"/>
    <w:basedOn w:val="a0"/>
    <w:link w:val="1"/>
    <w:uiPriority w:val="1"/>
    <w:rsid w:val="00681720"/>
    <w:rPr>
      <w:rFonts w:ascii="Georgia" w:eastAsia="Georgia" w:hAnsi="Georgia" w:cs="Georgia"/>
      <w:b/>
      <w:bCs/>
      <w:sz w:val="36"/>
      <w:szCs w:val="36"/>
      <w:lang w:val="ru-RU"/>
    </w:rPr>
  </w:style>
  <w:style w:type="character" w:customStyle="1" w:styleId="40">
    <w:name w:val="Заголовок 4 Знак"/>
    <w:basedOn w:val="a0"/>
    <w:link w:val="4"/>
    <w:uiPriority w:val="1"/>
    <w:rsid w:val="00AA066D"/>
    <w:rPr>
      <w:rFonts w:ascii="Georgia" w:eastAsia="Georgia" w:hAnsi="Georgia" w:cs="Georgia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A066D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-13">
    <w:name w:val="Grid Table 1 Light Accent 3"/>
    <w:basedOn w:val="a1"/>
    <w:uiPriority w:val="46"/>
    <w:rsid w:val="00CD2204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user</cp:lastModifiedBy>
  <cp:revision>6</cp:revision>
  <dcterms:created xsi:type="dcterms:W3CDTF">2022-10-10T11:03:00Z</dcterms:created>
  <dcterms:modified xsi:type="dcterms:W3CDTF">2022-10-19T09:08:00Z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2021-10-25T00:00:00Z</vt:filetime>
  </property>
</Properties>
</file>